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7581" w:tblpY="4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</w:tblGrid>
      <w:tr w:rsidR="00124FA7" w14:paraId="1BFEDE91" w14:textId="77777777" w:rsidTr="00124FA7">
        <w:tc>
          <w:tcPr>
            <w:tcW w:w="3607" w:type="dxa"/>
          </w:tcPr>
          <w:p w14:paraId="5836E99E" w14:textId="3B2AA4A6" w:rsidR="00124FA7" w:rsidRPr="00261F08" w:rsidRDefault="00124FA7" w:rsidP="00124FA7">
            <w:pPr>
              <w:rPr>
                <w:color w:val="FFFFFF" w:themeColor="background1"/>
                <w:sz w:val="32"/>
                <w:szCs w:val="32"/>
              </w:rPr>
            </w:pPr>
            <w:r w:rsidRPr="00261F08">
              <w:rPr>
                <w:color w:val="FFFFFF" w:themeColor="background1"/>
                <w:sz w:val="32"/>
                <w:szCs w:val="32"/>
              </w:rPr>
              <w:t>Site Number:</w:t>
            </w:r>
          </w:p>
          <w:sdt>
            <w:sdtPr>
              <w:rPr>
                <w:color w:val="FFFFFF" w:themeColor="background1"/>
                <w:sz w:val="32"/>
                <w:szCs w:val="32"/>
              </w:rPr>
              <w:id w:val="271675759"/>
              <w:placeholder>
                <w:docPart w:val="D8DBA5A8E55C4AAF9630F84DF0EE0DAD"/>
              </w:placeholder>
            </w:sdtPr>
            <w:sdtEndPr/>
            <w:sdtContent>
              <w:p w14:paraId="4DAD2D10" w14:textId="2D052DD0" w:rsidR="00124FA7" w:rsidRPr="00261F08" w:rsidRDefault="00E1632C" w:rsidP="00124FA7">
                <w:pPr>
                  <w:rPr>
                    <w:color w:val="FFFFFF" w:themeColor="background1"/>
                    <w:sz w:val="32"/>
                    <w:szCs w:val="32"/>
                  </w:rPr>
                </w:pPr>
                <w:r>
                  <w:rPr>
                    <w:color w:val="FFFFFF" w:themeColor="background1"/>
                    <w:sz w:val="32"/>
                    <w:szCs w:val="32"/>
                  </w:rPr>
                  <w:t>0649</w:t>
                </w:r>
              </w:p>
            </w:sdtContent>
          </w:sdt>
          <w:p w14:paraId="07A6906A" w14:textId="77777777" w:rsidR="00124FA7" w:rsidRDefault="00124FA7" w:rsidP="00124FA7">
            <w:pPr>
              <w:rPr>
                <w:color w:val="FFFFFF" w:themeColor="background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8"/>
      </w:tblGrid>
      <w:tr w:rsidR="007D5339" w14:paraId="48BDE148" w14:textId="77777777" w:rsidTr="007D5339">
        <w:trPr>
          <w:trHeight w:val="2684"/>
        </w:trPr>
        <w:tc>
          <w:tcPr>
            <w:tcW w:w="11758" w:type="dxa"/>
          </w:tcPr>
          <w:p w14:paraId="14668F89" w14:textId="6731A6B8" w:rsidR="007D5339" w:rsidRPr="00832B24" w:rsidRDefault="007D5339" w:rsidP="007D5339">
            <w:pPr>
              <w:rPr>
                <w:b/>
                <w:bCs/>
                <w:color w:val="FFFFFF" w:themeColor="background1"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32B24">
              <w:rPr>
                <w:b/>
                <w:bCs/>
                <w:color w:val="FFFFFF" w:themeColor="background1"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202</w:t>
            </w:r>
            <w:r w:rsidR="00ED58EC">
              <w:rPr>
                <w:b/>
                <w:bCs/>
                <w:color w:val="FFFFFF" w:themeColor="background1"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832B24">
              <w:rPr>
                <w:b/>
                <w:bCs/>
                <w:color w:val="FFFFFF" w:themeColor="background1"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3D9D24CE" w14:textId="5632ACE1" w:rsidR="007D5339" w:rsidRPr="00832B24" w:rsidRDefault="00586C44" w:rsidP="007D5339">
            <w:pPr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202</w:t>
            </w:r>
            <w:r w:rsidR="00ED58EC"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D5339"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Sch</w:t>
            </w:r>
            <w:r w:rsidR="00D712DB"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="007D5339"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ol Improvement Plan for</w:t>
            </w:r>
          </w:p>
          <w:sdt>
            <w:sdtPr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alias w:val="Manager"/>
              <w:tag w:val=""/>
              <w:id w:val="-1424413004"/>
              <w:placeholder>
                <w:docPart w:val="4970E111017B4E9BB0D78FCADE1353A1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14:paraId="36BB411E" w14:textId="74412190" w:rsidR="007D5339" w:rsidRDefault="00CA2558" w:rsidP="007D5339">
                <w:pPr>
                  <w:rPr>
                    <w:b/>
                    <w:bCs/>
                    <w:color w:val="FFFFFF" w:themeColor="background1"/>
                    <w:sz w:val="80"/>
                    <w:szCs w:val="80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b/>
                    <w:bCs/>
                    <w:color w:val="FFFFFF" w:themeColor="background1"/>
                    <w:sz w:val="80"/>
                    <w:szCs w:val="80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Madison Park School</w:t>
                </w:r>
              </w:p>
            </w:sdtContent>
          </w:sdt>
        </w:tc>
      </w:tr>
    </w:tbl>
    <w:p w14:paraId="7B80DEFB" w14:textId="36BAF514" w:rsidR="007D5339" w:rsidRDefault="007D5339"/>
    <w:p w14:paraId="0C275444" w14:textId="77777777" w:rsidR="00C54264" w:rsidRDefault="00C54264" w:rsidP="00CE4595">
      <w:pPr>
        <w:tabs>
          <w:tab w:val="left" w:pos="14034"/>
        </w:tabs>
        <w:rPr>
          <w:noProof/>
        </w:rPr>
      </w:pPr>
    </w:p>
    <w:p w14:paraId="15F0F79B" w14:textId="77777777" w:rsidR="00C54264" w:rsidRPr="00C54264" w:rsidRDefault="00C54264" w:rsidP="00C54264"/>
    <w:p w14:paraId="35941CF6" w14:textId="77777777" w:rsidR="00C54264" w:rsidRPr="00C54264" w:rsidRDefault="00C54264" w:rsidP="00C54264"/>
    <w:p w14:paraId="289538D6" w14:textId="77777777" w:rsidR="00C54264" w:rsidRPr="00C54264" w:rsidRDefault="00C54264" w:rsidP="00C54264"/>
    <w:p w14:paraId="72E6332C" w14:textId="77777777" w:rsidR="00C54264" w:rsidRPr="00C54264" w:rsidRDefault="00C54264" w:rsidP="00C54264"/>
    <w:p w14:paraId="0EB4A261" w14:textId="77777777" w:rsidR="00C54264" w:rsidRPr="00C54264" w:rsidRDefault="00C54264" w:rsidP="00C54264"/>
    <w:p w14:paraId="55328F13" w14:textId="77777777" w:rsidR="00C54264" w:rsidRPr="00C54264" w:rsidRDefault="00C54264" w:rsidP="00C54264"/>
    <w:p w14:paraId="2D21009C" w14:textId="3BEA5E11" w:rsidR="00C54264" w:rsidRPr="00C54264" w:rsidRDefault="00C54264" w:rsidP="00C54264"/>
    <w:p w14:paraId="0782BCEB" w14:textId="77777777" w:rsidR="00C54264" w:rsidRDefault="00C54264" w:rsidP="00C54264">
      <w:pPr>
        <w:rPr>
          <w:noProof/>
        </w:rPr>
      </w:pPr>
    </w:p>
    <w:tbl>
      <w:tblPr>
        <w:tblStyle w:val="TableGrid"/>
        <w:tblpPr w:leftFromText="180" w:rightFromText="180" w:vertAnchor="text" w:horzAnchor="page" w:tblpX="1891" w:tblpY="572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127"/>
      </w:tblGrid>
      <w:tr w:rsidR="00FD0D88" w14:paraId="4C41036F" w14:textId="77777777" w:rsidTr="00FD0D88">
        <w:trPr>
          <w:trHeight w:val="3679"/>
        </w:trPr>
        <w:tc>
          <w:tcPr>
            <w:tcW w:w="19127" w:type="dxa"/>
            <w:shd w:val="clear" w:color="auto" w:fill="D9D9D9" w:themeFill="background1" w:themeFillShade="D9"/>
          </w:tcPr>
          <w:p w14:paraId="21D8386F" w14:textId="0E514869" w:rsidR="00FD0D88" w:rsidRDefault="00FD0D88" w:rsidP="00FD0D88">
            <w:pPr>
              <w:rPr>
                <w:b/>
                <w:bCs/>
                <w:sz w:val="32"/>
                <w:szCs w:val="32"/>
              </w:rPr>
            </w:pPr>
            <w:r w:rsidRPr="00067D54">
              <w:rPr>
                <w:b/>
                <w:bCs/>
                <w:sz w:val="32"/>
                <w:szCs w:val="32"/>
              </w:rPr>
              <w:t>Vision Statement:</w:t>
            </w:r>
          </w:p>
          <w:sdt>
            <w:sdtPr>
              <w:rPr>
                <w:sz w:val="32"/>
                <w:szCs w:val="32"/>
              </w:rPr>
              <w:id w:val="-1205781102"/>
              <w:lock w:val="sdtLocked"/>
              <w:placeholder>
                <w:docPart w:val="6D5A42F9933E4B50B4CEB5B33C3F7732"/>
              </w:placeholder>
            </w:sdtPr>
            <w:sdtEndPr/>
            <w:sdtContent>
              <w:p w14:paraId="7EF9CF11" w14:textId="493E1D03" w:rsidR="001A2696" w:rsidRDefault="00DE2F83" w:rsidP="001A2696">
                <w:r>
                  <w:rPr>
                    <w:sz w:val="32"/>
                    <w:szCs w:val="32"/>
                  </w:rPr>
                  <w:t xml:space="preserve">To be reviewed by all staff. </w:t>
                </w:r>
              </w:p>
              <w:p w14:paraId="03C81854" w14:textId="713D013C" w:rsidR="002E5A9E" w:rsidRPr="001842C4" w:rsidRDefault="000615EE" w:rsidP="00FD0D88">
                <w:pPr>
                  <w:rPr>
                    <w:sz w:val="32"/>
                    <w:szCs w:val="32"/>
                  </w:rPr>
                </w:pPr>
              </w:p>
            </w:sdtContent>
          </w:sdt>
          <w:p w14:paraId="5089A9B9" w14:textId="275D20C5" w:rsidR="00FD0D88" w:rsidRDefault="00FD0D88" w:rsidP="00FD0D88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E2777E7" w14:textId="77777777" w:rsidR="00C54264" w:rsidRPr="00C54264" w:rsidRDefault="00FD0D88" w:rsidP="00C54264">
      <w:pPr>
        <w:tabs>
          <w:tab w:val="left" w:pos="7005"/>
        </w:tabs>
        <w:rPr>
          <w:noProof/>
        </w:rPr>
        <w:sectPr w:rsidR="00C54264" w:rsidRPr="00C54264" w:rsidSect="00891992">
          <w:headerReference w:type="default" r:id="rId25"/>
          <w:footerReference w:type="default" r:id="rId26"/>
          <w:headerReference w:type="first" r:id="rId27"/>
          <w:pgSz w:w="23820" w:h="16840" w:orient="landscape" w:code="8"/>
          <w:pgMar w:top="626" w:right="720" w:bottom="33" w:left="720" w:header="353" w:footer="4" w:gutter="0"/>
          <w:pgNumType w:start="1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0BA4DCAE" wp14:editId="2471B0A7">
            <wp:simplePos x="0" y="0"/>
            <wp:positionH relativeFrom="margin">
              <wp:posOffset>11014075</wp:posOffset>
            </wp:positionH>
            <wp:positionV relativeFrom="margin">
              <wp:posOffset>9152255</wp:posOffset>
            </wp:positionV>
            <wp:extent cx="3067200" cy="756000"/>
            <wp:effectExtent l="0" t="0" r="0" b="0"/>
            <wp:wrapThrough wrapText="bothSides">
              <wp:wrapPolygon edited="0">
                <wp:start x="2147" y="1089"/>
                <wp:lineTo x="1342" y="4356"/>
                <wp:lineTo x="671" y="8713"/>
                <wp:lineTo x="671" y="13613"/>
                <wp:lineTo x="1878" y="19059"/>
                <wp:lineTo x="2549" y="20148"/>
                <wp:lineTo x="3488" y="20148"/>
                <wp:lineTo x="8720" y="19059"/>
                <wp:lineTo x="17307" y="14158"/>
                <wp:lineTo x="17173" y="10891"/>
                <wp:lineTo x="20929" y="8713"/>
                <wp:lineTo x="20527" y="2723"/>
                <wp:lineTo x="3757" y="1089"/>
                <wp:lineTo x="2147" y="1089"/>
              </wp:wrapPolygon>
            </wp:wrapThrough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2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8BC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DB6291E" wp14:editId="1813DEAE">
                <wp:simplePos x="0" y="0"/>
                <wp:positionH relativeFrom="column">
                  <wp:posOffset>733425</wp:posOffset>
                </wp:positionH>
                <wp:positionV relativeFrom="paragraph">
                  <wp:posOffset>13335</wp:posOffset>
                </wp:positionV>
                <wp:extent cx="3352800" cy="2847975"/>
                <wp:effectExtent l="0" t="0" r="0" b="0"/>
                <wp:wrapSquare wrapText="bothSides"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40586306"/>
                              <w:picture/>
                            </w:sdtPr>
                            <w:sdtEndPr/>
                            <w:sdtContent>
                              <w:p w14:paraId="0F4B8E6C" w14:textId="7044D652" w:rsidR="009118BC" w:rsidRDefault="009118B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6751FC" wp14:editId="0B9B79FA">
                                      <wp:extent cx="2600303" cy="2746800"/>
                                      <wp:effectExtent l="0" t="0" r="0" b="0"/>
                                      <wp:docPr id="1644814326" name="Picture 16448143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44814326" name="Picture 16448143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00303" cy="2746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6291E"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26" type="#_x0000_t202" style="position:absolute;margin-left:57.75pt;margin-top:1.05pt;width:264pt;height:224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" filled="f" stroked="f">
                <v:textbox>
                  <w:txbxContent>
                    <w:sdt>
                      <w:sdtPr>
                        <w:id w:val="-1540586306"/>
                        <w:picture/>
                      </w:sdtPr>
                      <w:sdtEndPr/>
                      <w:sdtContent>
                        <w:p w14:paraId="0F4B8E6C" w14:textId="7044D652" w:rsidR="009118BC" w:rsidRDefault="009118B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6751FC" wp14:editId="0B9B79FA">
                                <wp:extent cx="2600303" cy="2746800"/>
                                <wp:effectExtent l="0" t="0" r="0" b="0"/>
                                <wp:docPr id="1644814326" name="Picture 16448143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4814326" name="Picture 16448143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00303" cy="274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8"/>
      </w:tblGrid>
      <w:tr w:rsidR="003A5AD9" w14:paraId="5D9C893F" w14:textId="77777777" w:rsidTr="0150E457">
        <w:trPr>
          <w:trHeight w:val="2684"/>
        </w:trPr>
        <w:tc>
          <w:tcPr>
            <w:tcW w:w="11758" w:type="dxa"/>
          </w:tcPr>
          <w:p w14:paraId="7A370D11" w14:textId="643F3F02" w:rsidR="003A5AD9" w:rsidRPr="00832B24" w:rsidRDefault="003A5AD9" w:rsidP="003A5AD9">
            <w:pPr>
              <w:rPr>
                <w:b/>
                <w:bCs/>
                <w:color w:val="FFFFFF" w:themeColor="background1"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32B24">
              <w:rPr>
                <w:b/>
                <w:bCs/>
                <w:color w:val="FFFFFF" w:themeColor="background1"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202</w:t>
            </w:r>
            <w:r w:rsidR="00E14ECB">
              <w:rPr>
                <w:b/>
                <w:bCs/>
                <w:color w:val="FFFFFF" w:themeColor="background1"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832B24">
              <w:rPr>
                <w:b/>
                <w:bCs/>
                <w:color w:val="FFFFFF" w:themeColor="background1"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2CFD2F20" w14:textId="4E8A2560" w:rsidR="003A5AD9" w:rsidRPr="00832B24" w:rsidRDefault="00586C44" w:rsidP="003A5AD9">
            <w:pPr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202</w:t>
            </w:r>
            <w:r w:rsidR="00E14ECB"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3A5AD9"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Sc</w:t>
            </w:r>
            <w:r w:rsidR="00D712DB"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</w:t>
            </w:r>
            <w:r w:rsidR="003A5AD9"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ool Improvement Plan for</w:t>
            </w:r>
          </w:p>
          <w:sdt>
            <w:sdtPr>
              <w:rPr>
                <w:b/>
                <w:bCs/>
                <w:color w:val="FFFFFF" w:themeColor="background1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alias w:val="Manager"/>
              <w:tag w:val=""/>
              <w:id w:val="1743518348"/>
              <w:placeholder>
                <w:docPart w:val="7C3C3F0B53CD45729DE9AB38CB312855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14:paraId="0805B279" w14:textId="773E0D4E" w:rsidR="003A5AD9" w:rsidRDefault="00CA2558" w:rsidP="003A5AD9">
                <w:pPr>
                  <w:rPr>
                    <w:b/>
                    <w:bCs/>
                    <w:color w:val="FFFFFF" w:themeColor="background1"/>
                    <w:sz w:val="80"/>
                    <w:szCs w:val="80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b/>
                    <w:bCs/>
                    <w:color w:val="FFFFFF" w:themeColor="background1"/>
                    <w:sz w:val="80"/>
                    <w:szCs w:val="80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Madison Park School</w:t>
                </w:r>
              </w:p>
            </w:sdtContent>
          </w:sdt>
        </w:tc>
      </w:tr>
    </w:tbl>
    <w:p w14:paraId="3DA146BC" w14:textId="44CA8CC0" w:rsidR="0150E457" w:rsidRDefault="0150E457"/>
    <w:p w14:paraId="447B29CA" w14:textId="591729C9" w:rsidR="00C54264" w:rsidRDefault="00124FA7" w:rsidP="00BE7FEE">
      <w:pPr>
        <w:tabs>
          <w:tab w:val="left" w:pos="14034"/>
        </w:tabs>
      </w:pPr>
      <w:r>
        <w:rPr>
          <w:noProof/>
        </w:rPr>
        <w:t xml:space="preserve"> </w:t>
      </w:r>
      <w:r w:rsidR="00C40251">
        <w:rPr>
          <w:noProof/>
        </w:rPr>
        <w:drawing>
          <wp:anchor distT="0" distB="0" distL="114300" distR="114300" simplePos="0" relativeHeight="251658241" behindDoc="0" locked="0" layoutInCell="1" allowOverlap="1" wp14:anchorId="7CED0D7B" wp14:editId="7D7D7120">
            <wp:simplePos x="0" y="0"/>
            <wp:positionH relativeFrom="margin">
              <wp:posOffset>11015027</wp:posOffset>
            </wp:positionH>
            <wp:positionV relativeFrom="paragraph">
              <wp:posOffset>9151302</wp:posOffset>
            </wp:positionV>
            <wp:extent cx="3067685" cy="756920"/>
            <wp:effectExtent l="0" t="0" r="0" b="0"/>
            <wp:wrapThrough wrapText="bothSides">
              <wp:wrapPolygon edited="0">
                <wp:start x="2146" y="1087"/>
                <wp:lineTo x="1341" y="4349"/>
                <wp:lineTo x="671" y="8698"/>
                <wp:lineTo x="671" y="13591"/>
                <wp:lineTo x="1878" y="19027"/>
                <wp:lineTo x="2549" y="20114"/>
                <wp:lineTo x="3487" y="20114"/>
                <wp:lineTo x="8719" y="19027"/>
                <wp:lineTo x="17303" y="14134"/>
                <wp:lineTo x="17169" y="10872"/>
                <wp:lineTo x="20925" y="8698"/>
                <wp:lineTo x="20522" y="2718"/>
                <wp:lineTo x="3756" y="1087"/>
                <wp:lineTo x="2146" y="1087"/>
              </wp:wrapPolygon>
            </wp:wrapThrough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sdt>
        <w:sdtPr>
          <w:id w:val="839738728"/>
          <w:docPartObj>
            <w:docPartGallery w:val="Cover Pages"/>
            <w:docPartUnique/>
          </w:docPartObj>
        </w:sdtPr>
        <w:sdtEndPr/>
        <w:sdtContent>
          <w:r w:rsidR="00087F8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9E115A7" wp14:editId="6284158B">
                    <wp:simplePos x="0" y="0"/>
                    <wp:positionH relativeFrom="column">
                      <wp:posOffset>-1076325</wp:posOffset>
                    </wp:positionH>
                    <wp:positionV relativeFrom="paragraph">
                      <wp:posOffset>-397510</wp:posOffset>
                    </wp:positionV>
                    <wp:extent cx="536258" cy="10668000"/>
                    <wp:effectExtent l="0" t="0" r="0" b="0"/>
                    <wp:wrapNone/>
                    <wp:docPr id="35" name="Rectangl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6258" cy="1066800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3D28B54" id="Rectangle 35" o:spid="_x0000_s1026" style="position:absolute;margin-left:-84.75pt;margin-top:-31.3pt;width:42.25pt;height:84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" fillcolor="gray [1629]" stroked="f" strokeweight="1pt"/>
                </w:pict>
              </mc:Fallback>
            </mc:AlternateContent>
          </w:r>
        </w:sdtContent>
      </w:sdt>
    </w:p>
    <w:p w14:paraId="2677B13B" w14:textId="1CA39FFE" w:rsidR="00C54264" w:rsidRDefault="00C54264" w:rsidP="00BE7FEE">
      <w:pPr>
        <w:tabs>
          <w:tab w:val="left" w:pos="14034"/>
        </w:tabs>
      </w:pPr>
    </w:p>
    <w:p w14:paraId="4C3D8241" w14:textId="6EBACD2E" w:rsidR="00A419DB" w:rsidRDefault="00A419DB" w:rsidP="00BE7FEE">
      <w:pPr>
        <w:tabs>
          <w:tab w:val="left" w:pos="14034"/>
        </w:tabs>
      </w:pPr>
    </w:p>
    <w:p w14:paraId="0F5E4830" w14:textId="2F041143" w:rsidR="00A419DB" w:rsidRDefault="00A419DB" w:rsidP="00BE7FEE">
      <w:pPr>
        <w:tabs>
          <w:tab w:val="left" w:pos="14034"/>
        </w:tabs>
      </w:pPr>
    </w:p>
    <w:p w14:paraId="4A16F72E" w14:textId="6E157042" w:rsidR="00A419DB" w:rsidRDefault="00A419DB" w:rsidP="00BE7FEE">
      <w:pPr>
        <w:tabs>
          <w:tab w:val="left" w:pos="14034"/>
        </w:tabs>
      </w:pPr>
    </w:p>
    <w:p w14:paraId="0133B629" w14:textId="77777777" w:rsidR="00A419DB" w:rsidRDefault="00A419DB" w:rsidP="00BE7FEE">
      <w:pPr>
        <w:tabs>
          <w:tab w:val="left" w:pos="14034"/>
        </w:tabs>
      </w:pPr>
    </w:p>
    <w:p w14:paraId="46B84536" w14:textId="20542998" w:rsidR="00C54264" w:rsidRDefault="00C54264" w:rsidP="00BE7FEE">
      <w:pPr>
        <w:tabs>
          <w:tab w:val="left" w:pos="14034"/>
        </w:tabs>
      </w:pPr>
    </w:p>
    <w:p w14:paraId="19D4578A" w14:textId="03E88873" w:rsidR="00C54264" w:rsidRDefault="00C54264" w:rsidP="00BE7FEE">
      <w:pPr>
        <w:tabs>
          <w:tab w:val="left" w:pos="14034"/>
        </w:tabs>
      </w:pPr>
    </w:p>
    <w:p w14:paraId="641B8A9D" w14:textId="644ADB5B" w:rsidR="00C54264" w:rsidRDefault="00C54264" w:rsidP="00BE7FEE">
      <w:pPr>
        <w:tabs>
          <w:tab w:val="left" w:pos="14034"/>
        </w:tabs>
      </w:pPr>
    </w:p>
    <w:p w14:paraId="424372C2" w14:textId="7CABCB29" w:rsidR="00C54264" w:rsidRDefault="00C54264" w:rsidP="00BE7FEE">
      <w:pPr>
        <w:tabs>
          <w:tab w:val="left" w:pos="14034"/>
        </w:tabs>
      </w:pPr>
    </w:p>
    <w:p w14:paraId="109FE871" w14:textId="659DE585" w:rsidR="00C54264" w:rsidRDefault="00586C44" w:rsidP="00BE7FEE">
      <w:pPr>
        <w:tabs>
          <w:tab w:val="left" w:pos="1403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BFB69D1" wp14:editId="1FB2BF7C">
                <wp:simplePos x="0" y="0"/>
                <wp:positionH relativeFrom="column">
                  <wp:posOffset>171450</wp:posOffset>
                </wp:positionH>
                <wp:positionV relativeFrom="paragraph">
                  <wp:posOffset>260985</wp:posOffset>
                </wp:positionV>
                <wp:extent cx="7200900" cy="5791200"/>
                <wp:effectExtent l="19050" t="1905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4909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E09E0" w14:textId="3ED56152" w:rsidR="00332CDF" w:rsidRPr="00586C44" w:rsidRDefault="00332CDF" w:rsidP="00332CD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6C4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Completing the template:</w:t>
                            </w:r>
                          </w:p>
                          <w:p w14:paraId="3D55B4E5" w14:textId="345B9A47" w:rsidR="00001A59" w:rsidRDefault="00332CDF" w:rsidP="00332CD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86C44">
                              <w:rPr>
                                <w:sz w:val="24"/>
                                <w:szCs w:val="24"/>
                              </w:rPr>
                              <w:t>The document will open as ‘Read Only’ so will need to be saved prior to editing</w:t>
                            </w:r>
                            <w:r w:rsidR="00586C44" w:rsidRPr="00586C44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C98E6E8" w14:textId="44A349E3" w:rsidR="000A5E26" w:rsidRPr="00586C44" w:rsidRDefault="000A5E26" w:rsidP="00332CD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copying and pasting text from another document, paste</w:t>
                            </w:r>
                            <w:r w:rsidR="00731E0D">
                              <w:rPr>
                                <w:sz w:val="24"/>
                                <w:szCs w:val="24"/>
                              </w:rPr>
                              <w:t xml:space="preserve"> 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‘</w:t>
                            </w:r>
                            <w:r w:rsidR="00731E0D">
                              <w:rPr>
                                <w:sz w:val="24"/>
                                <w:szCs w:val="24"/>
                              </w:rPr>
                              <w:t xml:space="preserve">keep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text only’ </w:t>
                            </w:r>
                            <w:r w:rsidR="00731E0D">
                              <w:rPr>
                                <w:sz w:val="24"/>
                                <w:szCs w:val="24"/>
                              </w:rPr>
                              <w:t>or ‘merge formatting’.</w:t>
                            </w:r>
                          </w:p>
                          <w:p w14:paraId="660BBBB4" w14:textId="393A6B23" w:rsidR="00001A59" w:rsidRPr="00586C44" w:rsidRDefault="00332CDF" w:rsidP="00332CD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86C44">
                              <w:rPr>
                                <w:sz w:val="24"/>
                                <w:szCs w:val="24"/>
                              </w:rPr>
                              <w:t>Note that Steps 1, 2 and your Actions in Step 3 will auto-populate in the corresponding sections in Steps 4 and 5</w:t>
                            </w:r>
                            <w:r w:rsidR="00075E32" w:rsidRPr="00586C44">
                              <w:rPr>
                                <w:sz w:val="24"/>
                                <w:szCs w:val="24"/>
                              </w:rPr>
                              <w:t xml:space="preserve"> of the template</w:t>
                            </w:r>
                            <w:r w:rsidRPr="00586C44">
                              <w:rPr>
                                <w:sz w:val="24"/>
                                <w:szCs w:val="24"/>
                              </w:rPr>
                              <w:t xml:space="preserve"> once you have completed them. </w:t>
                            </w:r>
                          </w:p>
                          <w:p w14:paraId="38352B33" w14:textId="3FDB3CC1" w:rsidR="00332CDF" w:rsidRPr="00586C44" w:rsidRDefault="00332CDF" w:rsidP="00332CD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86C44">
                              <w:rPr>
                                <w:sz w:val="24"/>
                                <w:szCs w:val="24"/>
                              </w:rPr>
                              <w:t xml:space="preserve">Once you have typed in your ESR Directions next to Goal 1 they will auto-populate </w:t>
                            </w:r>
                            <w:r w:rsidR="00075E32" w:rsidRPr="00586C44">
                              <w:rPr>
                                <w:sz w:val="24"/>
                                <w:szCs w:val="24"/>
                              </w:rPr>
                              <w:t xml:space="preserve">to the corresponding section </w:t>
                            </w:r>
                            <w:r w:rsidR="00E1280F" w:rsidRPr="00586C44">
                              <w:rPr>
                                <w:sz w:val="24"/>
                                <w:szCs w:val="24"/>
                              </w:rPr>
                              <w:t>for the other two goals in the template.</w:t>
                            </w:r>
                          </w:p>
                          <w:p w14:paraId="31B3859F" w14:textId="00B73C8E" w:rsidR="00001A59" w:rsidRPr="00586C44" w:rsidRDefault="00B466A3" w:rsidP="00B466A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86C44">
                              <w:rPr>
                                <w:sz w:val="24"/>
                                <w:szCs w:val="24"/>
                              </w:rPr>
                              <w:t xml:space="preserve">Please note, editing will not be possible whilst the template is in Teams. Whilst </w:t>
                            </w:r>
                            <w:r w:rsidR="003207AE">
                              <w:rPr>
                                <w:sz w:val="24"/>
                                <w:szCs w:val="24"/>
                              </w:rPr>
                              <w:t>your SIP</w:t>
                            </w:r>
                            <w:r w:rsidRPr="00586C44">
                              <w:rPr>
                                <w:sz w:val="24"/>
                                <w:szCs w:val="24"/>
                              </w:rPr>
                              <w:t xml:space="preserve"> can be housed in Teams, it will need to be downloaded through the desktop app for editing purposes</w:t>
                            </w:r>
                            <w:r w:rsidR="00586C44" w:rsidRPr="00586C4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02B2D98" w14:textId="547E0D5D" w:rsidR="00586C44" w:rsidRPr="00586C44" w:rsidRDefault="00586C44" w:rsidP="00B466A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86C44">
                              <w:rPr>
                                <w:sz w:val="24"/>
                                <w:szCs w:val="24"/>
                              </w:rPr>
                              <w:t xml:space="preserve">Click ‘View’ and then click ‘Navigation Pane’ to display a table of contents on the left-hand side. </w:t>
                            </w:r>
                          </w:p>
                          <w:p w14:paraId="30694CBA" w14:textId="0BADED7B" w:rsidR="00001A59" w:rsidRPr="00586C44" w:rsidRDefault="00332CDF" w:rsidP="00332C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86C44">
                              <w:rPr>
                                <w:sz w:val="24"/>
                                <w:szCs w:val="24"/>
                              </w:rPr>
                              <w:t>Complete every step</w:t>
                            </w:r>
                            <w:r w:rsidR="00AD3FD1" w:rsidRPr="00586C44"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hyperlink r:id="rId30" w:history="1">
                              <w:r w:rsidRPr="00586C4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The School Improvement Planning</w:t>
                              </w:r>
                              <w:r w:rsidR="00143820" w:rsidRPr="00586C4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 xml:space="preserve"> Handbook</w:t>
                              </w:r>
                            </w:hyperlink>
                            <w:r w:rsidRPr="00586C44">
                              <w:rPr>
                                <w:sz w:val="24"/>
                                <w:szCs w:val="24"/>
                              </w:rPr>
                              <w:t xml:space="preserve"> explains how to do this. In addition, your Local Education Team will provide support.</w:t>
                            </w:r>
                          </w:p>
                          <w:p w14:paraId="54DF5E41" w14:textId="4A4D2731" w:rsidR="00001A59" w:rsidRPr="00586C44" w:rsidRDefault="00332CDF" w:rsidP="00332CD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86C44">
                              <w:rPr>
                                <w:sz w:val="24"/>
                                <w:szCs w:val="24"/>
                              </w:rPr>
                              <w:t>Complete Steps 1 to 3 during Term 4</w:t>
                            </w:r>
                            <w:r w:rsidR="00AE26D9">
                              <w:rPr>
                                <w:sz w:val="24"/>
                                <w:szCs w:val="24"/>
                              </w:rPr>
                              <w:t>. Your Local Education Team can support you as required.</w:t>
                            </w:r>
                            <w:r w:rsidRPr="00586C4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35E434" w14:textId="73B8DBD7" w:rsidR="00001A59" w:rsidRPr="00586C44" w:rsidRDefault="00AE26D9" w:rsidP="00332CD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332CDF" w:rsidRPr="00586C44">
                              <w:rPr>
                                <w:sz w:val="24"/>
                                <w:szCs w:val="24"/>
                              </w:rPr>
                              <w:t>opy your Goals, Targets, Challenge of Practice and Student Success Criteria to the Summary Page.</w:t>
                            </w:r>
                          </w:p>
                          <w:p w14:paraId="329D4406" w14:textId="29396F92" w:rsidR="00001A59" w:rsidRPr="0007127D" w:rsidRDefault="009813EB" w:rsidP="0007127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86C44">
                              <w:rPr>
                                <w:sz w:val="24"/>
                                <w:szCs w:val="24"/>
                              </w:rPr>
                              <w:t xml:space="preserve">Use the template </w:t>
                            </w:r>
                            <w:r w:rsidR="00092F68" w:rsidRPr="00586C44">
                              <w:rPr>
                                <w:sz w:val="24"/>
                                <w:szCs w:val="24"/>
                              </w:rPr>
                              <w:t>regularly</w:t>
                            </w:r>
                            <w:r w:rsidRPr="00586C44">
                              <w:rPr>
                                <w:sz w:val="24"/>
                                <w:szCs w:val="24"/>
                              </w:rPr>
                              <w:t xml:space="preserve"> throughout the year to ca</w:t>
                            </w:r>
                            <w:r w:rsidR="00792BF2">
                              <w:rPr>
                                <w:sz w:val="24"/>
                                <w:szCs w:val="24"/>
                              </w:rPr>
                              <w:t>pt</w:t>
                            </w:r>
                            <w:r w:rsidRPr="00586C44">
                              <w:rPr>
                                <w:sz w:val="24"/>
                                <w:szCs w:val="24"/>
                              </w:rPr>
                              <w:t>ure your</w:t>
                            </w:r>
                            <w:r w:rsidR="00332CDF" w:rsidRPr="00586C44">
                              <w:rPr>
                                <w:sz w:val="24"/>
                                <w:szCs w:val="24"/>
                              </w:rPr>
                              <w:t xml:space="preserve"> Step 4 </w:t>
                            </w:r>
                            <w:r w:rsidR="00092F68" w:rsidRPr="00586C44">
                              <w:rPr>
                                <w:sz w:val="24"/>
                                <w:szCs w:val="24"/>
                              </w:rPr>
                              <w:t>work</w:t>
                            </w:r>
                            <w:r w:rsidR="00880A8A" w:rsidRPr="00586C4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2CDF" w:rsidRPr="00586C44">
                              <w:rPr>
                                <w:sz w:val="24"/>
                                <w:szCs w:val="24"/>
                              </w:rPr>
                              <w:t>(Improve practice and monitor impact)</w:t>
                            </w:r>
                            <w:r w:rsidR="0007127D">
                              <w:rPr>
                                <w:sz w:val="24"/>
                                <w:szCs w:val="24"/>
                              </w:rPr>
                              <w:t>, and</w:t>
                            </w:r>
                            <w:r w:rsidR="00712362" w:rsidRPr="00712362">
                              <w:t xml:space="preserve"> </w:t>
                            </w:r>
                            <w:r w:rsidR="00712362" w:rsidRPr="00712362">
                              <w:rPr>
                                <w:sz w:val="24"/>
                                <w:szCs w:val="24"/>
                              </w:rPr>
                              <w:t>in Term 4 of each year</w:t>
                            </w:r>
                            <w:r w:rsidR="0007127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2CC1" w:rsidRPr="0007127D">
                              <w:rPr>
                                <w:sz w:val="24"/>
                                <w:szCs w:val="24"/>
                              </w:rPr>
                              <w:t>to capture</w:t>
                            </w:r>
                            <w:r w:rsidR="00332CDF" w:rsidRPr="0007127D">
                              <w:rPr>
                                <w:sz w:val="24"/>
                                <w:szCs w:val="24"/>
                              </w:rPr>
                              <w:t xml:space="preserve"> Step 5</w:t>
                            </w:r>
                            <w:r w:rsidR="00F32CC1" w:rsidRPr="0007127D">
                              <w:rPr>
                                <w:sz w:val="24"/>
                                <w:szCs w:val="24"/>
                              </w:rPr>
                              <w:t xml:space="preserve"> work</w:t>
                            </w:r>
                            <w:r w:rsidR="00332CDF" w:rsidRPr="0007127D">
                              <w:rPr>
                                <w:sz w:val="24"/>
                                <w:szCs w:val="24"/>
                              </w:rPr>
                              <w:t xml:space="preserve"> (Review and evaluate). </w:t>
                            </w:r>
                          </w:p>
                          <w:p w14:paraId="7300029E" w14:textId="7ED64988" w:rsidR="00502EEC" w:rsidRPr="00586C44" w:rsidRDefault="00332CDF" w:rsidP="00B466A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86C44">
                              <w:rPr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0B6240" w:rsidRPr="00586C44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586C44">
                              <w:rPr>
                                <w:sz w:val="24"/>
                                <w:szCs w:val="24"/>
                              </w:rPr>
                              <w:t xml:space="preserve">chool </w:t>
                            </w:r>
                            <w:r w:rsidR="000B6240" w:rsidRPr="00586C44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586C44">
                              <w:rPr>
                                <w:sz w:val="24"/>
                                <w:szCs w:val="24"/>
                              </w:rPr>
                              <w:t xml:space="preserve">mprovement </w:t>
                            </w:r>
                            <w:r w:rsidR="000B6240" w:rsidRPr="00586C44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Pr="00586C44">
                              <w:rPr>
                                <w:sz w:val="24"/>
                                <w:szCs w:val="24"/>
                              </w:rPr>
                              <w:t>lan will be current for 2022 to 2024 and should be updated in Term 4 each year.</w:t>
                            </w:r>
                          </w:p>
                          <w:p w14:paraId="36F8A7D7" w14:textId="77777777" w:rsidR="00001A59" w:rsidRPr="00C33953" w:rsidRDefault="00001A59" w:rsidP="00001A5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33953">
                              <w:rPr>
                                <w:sz w:val="24"/>
                                <w:szCs w:val="24"/>
                              </w:rPr>
                              <w:t xml:space="preserve">For further information and advice, contact: </w:t>
                            </w:r>
                          </w:p>
                          <w:p w14:paraId="5CF4DB0F" w14:textId="68076BAF" w:rsidR="00C33953" w:rsidRDefault="00AE26D9" w:rsidP="00C339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33953">
                              <w:rPr>
                                <w:sz w:val="24"/>
                                <w:szCs w:val="24"/>
                              </w:rPr>
                              <w:t>School Improvement</w:t>
                            </w:r>
                            <w:r w:rsidR="00C33953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hyperlink r:id="rId31" w:history="1">
                              <w:r w:rsidR="00C33953" w:rsidRPr="00C33953">
                                <w:rPr>
                                  <w:sz w:val="24"/>
                                  <w:szCs w:val="24"/>
                                </w:rPr>
                                <w:t>education.schoolimprovement@sa.gov.au</w:t>
                              </w:r>
                            </w:hyperlink>
                          </w:p>
                          <w:p w14:paraId="7FBB103B" w14:textId="77777777" w:rsidR="00C33953" w:rsidRPr="00C33953" w:rsidRDefault="00C33953" w:rsidP="00C339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B69D1" id="Text Box 217" o:spid="_x0000_s1027" type="#_x0000_t202" style="position:absolute;margin-left:13.5pt;margin-top:20.55pt;width:567pt;height:45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" strokecolor="#349090" strokeweight="3pt">
                <v:textbox>
                  <w:txbxContent>
                    <w:p w14:paraId="3F5E09E0" w14:textId="3ED56152" w:rsidR="00332CDF" w:rsidRPr="00586C44" w:rsidRDefault="00332CDF" w:rsidP="00332CD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6C44">
                        <w:rPr>
                          <w:b/>
                          <w:bCs/>
                          <w:sz w:val="24"/>
                          <w:szCs w:val="24"/>
                        </w:rPr>
                        <w:t>Completing the template:</w:t>
                      </w:r>
                    </w:p>
                    <w:p w14:paraId="3D55B4E5" w14:textId="345B9A47" w:rsidR="00001A59" w:rsidRDefault="00332CDF" w:rsidP="00332CD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586C44">
                        <w:rPr>
                          <w:sz w:val="24"/>
                          <w:szCs w:val="24"/>
                        </w:rPr>
                        <w:t>The document will open as ‘Read Only’ so will need to be saved prior to editing</w:t>
                      </w:r>
                      <w:r w:rsidR="00586C44" w:rsidRPr="00586C44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C98E6E8" w14:textId="44A349E3" w:rsidR="000A5E26" w:rsidRPr="00586C44" w:rsidRDefault="000A5E26" w:rsidP="00332CD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copying and pasting text from another document, paste</w:t>
                      </w:r>
                      <w:r w:rsidR="00731E0D">
                        <w:rPr>
                          <w:sz w:val="24"/>
                          <w:szCs w:val="24"/>
                        </w:rPr>
                        <w:t xml:space="preserve"> as</w:t>
                      </w:r>
                      <w:r>
                        <w:rPr>
                          <w:sz w:val="24"/>
                          <w:szCs w:val="24"/>
                        </w:rPr>
                        <w:t xml:space="preserve"> ‘</w:t>
                      </w:r>
                      <w:r w:rsidR="00731E0D">
                        <w:rPr>
                          <w:sz w:val="24"/>
                          <w:szCs w:val="24"/>
                        </w:rPr>
                        <w:t xml:space="preserve">keep </w:t>
                      </w:r>
                      <w:r>
                        <w:rPr>
                          <w:sz w:val="24"/>
                          <w:szCs w:val="24"/>
                        </w:rPr>
                        <w:t xml:space="preserve">text only’ </w:t>
                      </w:r>
                      <w:r w:rsidR="00731E0D">
                        <w:rPr>
                          <w:sz w:val="24"/>
                          <w:szCs w:val="24"/>
                        </w:rPr>
                        <w:t>or ‘merge formatting’.</w:t>
                      </w:r>
                    </w:p>
                    <w:p w14:paraId="660BBBB4" w14:textId="393A6B23" w:rsidR="00001A59" w:rsidRPr="00586C44" w:rsidRDefault="00332CDF" w:rsidP="00332CD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586C44">
                        <w:rPr>
                          <w:sz w:val="24"/>
                          <w:szCs w:val="24"/>
                        </w:rPr>
                        <w:t>Note that Steps 1, 2 and your Actions in Step 3 will auto-populate in the corresponding sections in Steps 4 and 5</w:t>
                      </w:r>
                      <w:r w:rsidR="00075E32" w:rsidRPr="00586C44">
                        <w:rPr>
                          <w:sz w:val="24"/>
                          <w:szCs w:val="24"/>
                        </w:rPr>
                        <w:t xml:space="preserve"> of the template</w:t>
                      </w:r>
                      <w:r w:rsidRPr="00586C44">
                        <w:rPr>
                          <w:sz w:val="24"/>
                          <w:szCs w:val="24"/>
                        </w:rPr>
                        <w:t xml:space="preserve"> once you have completed them. </w:t>
                      </w:r>
                    </w:p>
                    <w:p w14:paraId="38352B33" w14:textId="3FDB3CC1" w:rsidR="00332CDF" w:rsidRPr="00586C44" w:rsidRDefault="00332CDF" w:rsidP="00332CD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586C44">
                        <w:rPr>
                          <w:sz w:val="24"/>
                          <w:szCs w:val="24"/>
                        </w:rPr>
                        <w:t xml:space="preserve">Once you have typed in your ESR Directions next to Goal 1 they will auto-populate </w:t>
                      </w:r>
                      <w:r w:rsidR="00075E32" w:rsidRPr="00586C44">
                        <w:rPr>
                          <w:sz w:val="24"/>
                          <w:szCs w:val="24"/>
                        </w:rPr>
                        <w:t xml:space="preserve">to the corresponding section </w:t>
                      </w:r>
                      <w:r w:rsidR="00E1280F" w:rsidRPr="00586C44">
                        <w:rPr>
                          <w:sz w:val="24"/>
                          <w:szCs w:val="24"/>
                        </w:rPr>
                        <w:t>for the other two goals in the template.</w:t>
                      </w:r>
                    </w:p>
                    <w:p w14:paraId="31B3859F" w14:textId="00B73C8E" w:rsidR="00001A59" w:rsidRPr="00586C44" w:rsidRDefault="00B466A3" w:rsidP="00B466A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586C44">
                        <w:rPr>
                          <w:sz w:val="24"/>
                          <w:szCs w:val="24"/>
                        </w:rPr>
                        <w:t xml:space="preserve">Please note, editing will not be possible whilst the template is in Teams. Whilst </w:t>
                      </w:r>
                      <w:r w:rsidR="003207AE">
                        <w:rPr>
                          <w:sz w:val="24"/>
                          <w:szCs w:val="24"/>
                        </w:rPr>
                        <w:t>your SIP</w:t>
                      </w:r>
                      <w:r w:rsidRPr="00586C44">
                        <w:rPr>
                          <w:sz w:val="24"/>
                          <w:szCs w:val="24"/>
                        </w:rPr>
                        <w:t xml:space="preserve"> can be housed in Teams, it will need to be downloaded through the desktop app for editing purposes</w:t>
                      </w:r>
                      <w:r w:rsidR="00586C44" w:rsidRPr="00586C4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02B2D98" w14:textId="547E0D5D" w:rsidR="00586C44" w:rsidRPr="00586C44" w:rsidRDefault="00586C44" w:rsidP="00B466A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586C44">
                        <w:rPr>
                          <w:sz w:val="24"/>
                          <w:szCs w:val="24"/>
                        </w:rPr>
                        <w:t xml:space="preserve">Click ‘View’ and then click ‘Navigation Pane’ to display a table of contents on the left-hand side. </w:t>
                      </w:r>
                    </w:p>
                    <w:p w14:paraId="30694CBA" w14:textId="0BADED7B" w:rsidR="00001A59" w:rsidRPr="00586C44" w:rsidRDefault="00332CDF" w:rsidP="00332CDF">
                      <w:pPr>
                        <w:rPr>
                          <w:sz w:val="24"/>
                          <w:szCs w:val="24"/>
                        </w:rPr>
                      </w:pPr>
                      <w:r w:rsidRPr="00586C44">
                        <w:rPr>
                          <w:sz w:val="24"/>
                          <w:szCs w:val="24"/>
                        </w:rPr>
                        <w:t>Complete every step</w:t>
                      </w:r>
                      <w:r w:rsidR="00AD3FD1" w:rsidRPr="00586C44">
                        <w:rPr>
                          <w:sz w:val="24"/>
                          <w:szCs w:val="24"/>
                        </w:rPr>
                        <w:t xml:space="preserve"> - </w:t>
                      </w:r>
                      <w:hyperlink r:id="rId32" w:history="1">
                        <w:r w:rsidRPr="00586C44">
                          <w:rPr>
                            <w:rStyle w:val="Hyperlink"/>
                            <w:sz w:val="24"/>
                            <w:szCs w:val="24"/>
                          </w:rPr>
                          <w:t>The School Improvement Planning</w:t>
                        </w:r>
                        <w:r w:rsidR="00143820" w:rsidRPr="00586C44">
                          <w:rPr>
                            <w:rStyle w:val="Hyperlink"/>
                            <w:sz w:val="24"/>
                            <w:szCs w:val="24"/>
                          </w:rPr>
                          <w:t xml:space="preserve"> Handbook</w:t>
                        </w:r>
                      </w:hyperlink>
                      <w:r w:rsidRPr="00586C44">
                        <w:rPr>
                          <w:sz w:val="24"/>
                          <w:szCs w:val="24"/>
                        </w:rPr>
                        <w:t xml:space="preserve"> explains how to do this. In addition, your Local Education Team will provide support.</w:t>
                      </w:r>
                    </w:p>
                    <w:p w14:paraId="54DF5E41" w14:textId="4A4D2731" w:rsidR="00001A59" w:rsidRPr="00586C44" w:rsidRDefault="00332CDF" w:rsidP="00332CD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</w:rPr>
                      </w:pPr>
                      <w:r w:rsidRPr="00586C44">
                        <w:rPr>
                          <w:sz w:val="24"/>
                          <w:szCs w:val="24"/>
                        </w:rPr>
                        <w:t>Complete Steps 1 to 3 during Term 4</w:t>
                      </w:r>
                      <w:r w:rsidR="00AE26D9">
                        <w:rPr>
                          <w:sz w:val="24"/>
                          <w:szCs w:val="24"/>
                        </w:rPr>
                        <w:t>. Your Local Education Team can support you as required.</w:t>
                      </w:r>
                      <w:r w:rsidRPr="00586C4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35E434" w14:textId="73B8DBD7" w:rsidR="00001A59" w:rsidRPr="00586C44" w:rsidRDefault="00AE26D9" w:rsidP="00332CD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="00332CDF" w:rsidRPr="00586C44">
                        <w:rPr>
                          <w:sz w:val="24"/>
                          <w:szCs w:val="24"/>
                        </w:rPr>
                        <w:t>opy your Goals, Targets, Challenge of Practice and Student Success Criteria to the Summary Page.</w:t>
                      </w:r>
                    </w:p>
                    <w:p w14:paraId="329D4406" w14:textId="29396F92" w:rsidR="00001A59" w:rsidRPr="0007127D" w:rsidRDefault="009813EB" w:rsidP="0007127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</w:rPr>
                      </w:pPr>
                      <w:r w:rsidRPr="00586C44">
                        <w:rPr>
                          <w:sz w:val="24"/>
                          <w:szCs w:val="24"/>
                        </w:rPr>
                        <w:t xml:space="preserve">Use the template </w:t>
                      </w:r>
                      <w:r w:rsidR="00092F68" w:rsidRPr="00586C44">
                        <w:rPr>
                          <w:sz w:val="24"/>
                          <w:szCs w:val="24"/>
                        </w:rPr>
                        <w:t>regularly</w:t>
                      </w:r>
                      <w:r w:rsidRPr="00586C44">
                        <w:rPr>
                          <w:sz w:val="24"/>
                          <w:szCs w:val="24"/>
                        </w:rPr>
                        <w:t xml:space="preserve"> throughout the year to ca</w:t>
                      </w:r>
                      <w:r w:rsidR="00792BF2">
                        <w:rPr>
                          <w:sz w:val="24"/>
                          <w:szCs w:val="24"/>
                        </w:rPr>
                        <w:t>pt</w:t>
                      </w:r>
                      <w:r w:rsidRPr="00586C44">
                        <w:rPr>
                          <w:sz w:val="24"/>
                          <w:szCs w:val="24"/>
                        </w:rPr>
                        <w:t>ure your</w:t>
                      </w:r>
                      <w:r w:rsidR="00332CDF" w:rsidRPr="00586C44">
                        <w:rPr>
                          <w:sz w:val="24"/>
                          <w:szCs w:val="24"/>
                        </w:rPr>
                        <w:t xml:space="preserve"> Step 4 </w:t>
                      </w:r>
                      <w:r w:rsidR="00092F68" w:rsidRPr="00586C44">
                        <w:rPr>
                          <w:sz w:val="24"/>
                          <w:szCs w:val="24"/>
                        </w:rPr>
                        <w:t>work</w:t>
                      </w:r>
                      <w:r w:rsidR="00880A8A" w:rsidRPr="00586C4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32CDF" w:rsidRPr="00586C44">
                        <w:rPr>
                          <w:sz w:val="24"/>
                          <w:szCs w:val="24"/>
                        </w:rPr>
                        <w:t>(Improve practice and monitor impact)</w:t>
                      </w:r>
                      <w:r w:rsidR="0007127D">
                        <w:rPr>
                          <w:sz w:val="24"/>
                          <w:szCs w:val="24"/>
                        </w:rPr>
                        <w:t>, and</w:t>
                      </w:r>
                      <w:r w:rsidR="00712362" w:rsidRPr="00712362">
                        <w:t xml:space="preserve"> </w:t>
                      </w:r>
                      <w:r w:rsidR="00712362" w:rsidRPr="00712362">
                        <w:rPr>
                          <w:sz w:val="24"/>
                          <w:szCs w:val="24"/>
                        </w:rPr>
                        <w:t>in Term 4 of each year</w:t>
                      </w:r>
                      <w:r w:rsidR="0007127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2CC1" w:rsidRPr="0007127D">
                        <w:rPr>
                          <w:sz w:val="24"/>
                          <w:szCs w:val="24"/>
                        </w:rPr>
                        <w:t>to capture</w:t>
                      </w:r>
                      <w:r w:rsidR="00332CDF" w:rsidRPr="0007127D">
                        <w:rPr>
                          <w:sz w:val="24"/>
                          <w:szCs w:val="24"/>
                        </w:rPr>
                        <w:t xml:space="preserve"> Step 5</w:t>
                      </w:r>
                      <w:r w:rsidR="00F32CC1" w:rsidRPr="0007127D">
                        <w:rPr>
                          <w:sz w:val="24"/>
                          <w:szCs w:val="24"/>
                        </w:rPr>
                        <w:t xml:space="preserve"> work</w:t>
                      </w:r>
                      <w:r w:rsidR="00332CDF" w:rsidRPr="0007127D">
                        <w:rPr>
                          <w:sz w:val="24"/>
                          <w:szCs w:val="24"/>
                        </w:rPr>
                        <w:t xml:space="preserve"> (Review and evaluate). </w:t>
                      </w:r>
                    </w:p>
                    <w:p w14:paraId="7300029E" w14:textId="7ED64988" w:rsidR="00502EEC" w:rsidRPr="00586C44" w:rsidRDefault="00332CDF" w:rsidP="00B466A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</w:rPr>
                      </w:pPr>
                      <w:r w:rsidRPr="00586C44">
                        <w:rPr>
                          <w:sz w:val="24"/>
                          <w:szCs w:val="24"/>
                        </w:rPr>
                        <w:t xml:space="preserve">Your </w:t>
                      </w:r>
                      <w:r w:rsidR="000B6240" w:rsidRPr="00586C44">
                        <w:rPr>
                          <w:sz w:val="24"/>
                          <w:szCs w:val="24"/>
                        </w:rPr>
                        <w:t>S</w:t>
                      </w:r>
                      <w:r w:rsidRPr="00586C44">
                        <w:rPr>
                          <w:sz w:val="24"/>
                          <w:szCs w:val="24"/>
                        </w:rPr>
                        <w:t xml:space="preserve">chool </w:t>
                      </w:r>
                      <w:r w:rsidR="000B6240" w:rsidRPr="00586C44">
                        <w:rPr>
                          <w:sz w:val="24"/>
                          <w:szCs w:val="24"/>
                        </w:rPr>
                        <w:t>I</w:t>
                      </w:r>
                      <w:r w:rsidRPr="00586C44">
                        <w:rPr>
                          <w:sz w:val="24"/>
                          <w:szCs w:val="24"/>
                        </w:rPr>
                        <w:t xml:space="preserve">mprovement </w:t>
                      </w:r>
                      <w:r w:rsidR="000B6240" w:rsidRPr="00586C44">
                        <w:rPr>
                          <w:sz w:val="24"/>
                          <w:szCs w:val="24"/>
                        </w:rPr>
                        <w:t>P</w:t>
                      </w:r>
                      <w:r w:rsidRPr="00586C44">
                        <w:rPr>
                          <w:sz w:val="24"/>
                          <w:szCs w:val="24"/>
                        </w:rPr>
                        <w:t>lan will be current for 2022 to 2024 and should be updated in Term 4 each year.</w:t>
                      </w:r>
                    </w:p>
                    <w:p w14:paraId="36F8A7D7" w14:textId="77777777" w:rsidR="00001A59" w:rsidRPr="00C33953" w:rsidRDefault="00001A59" w:rsidP="00001A5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33953">
                        <w:rPr>
                          <w:sz w:val="24"/>
                          <w:szCs w:val="24"/>
                        </w:rPr>
                        <w:t xml:space="preserve">For further information and advice, contact: </w:t>
                      </w:r>
                    </w:p>
                    <w:p w14:paraId="5CF4DB0F" w14:textId="68076BAF" w:rsidR="00C33953" w:rsidRDefault="00AE26D9" w:rsidP="00C33953">
                      <w:pPr>
                        <w:rPr>
                          <w:sz w:val="24"/>
                          <w:szCs w:val="24"/>
                        </w:rPr>
                      </w:pPr>
                      <w:r w:rsidRPr="00C33953">
                        <w:rPr>
                          <w:sz w:val="24"/>
                          <w:szCs w:val="24"/>
                        </w:rPr>
                        <w:t>School Improvement</w:t>
                      </w:r>
                      <w:r w:rsidR="00C33953">
                        <w:rPr>
                          <w:sz w:val="24"/>
                          <w:szCs w:val="24"/>
                        </w:rPr>
                        <w:br/>
                      </w:r>
                      <w:hyperlink r:id="rId33" w:history="1">
                        <w:r w:rsidR="00C33953" w:rsidRPr="00C33953">
                          <w:rPr>
                            <w:sz w:val="24"/>
                            <w:szCs w:val="24"/>
                          </w:rPr>
                          <w:t>education.schoolimprovement@sa.gov.au</w:t>
                        </w:r>
                      </w:hyperlink>
                    </w:p>
                    <w:p w14:paraId="7FBB103B" w14:textId="77777777" w:rsidR="00C33953" w:rsidRPr="00C33953" w:rsidRDefault="00C33953" w:rsidP="00C3395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1F81BB" w14:textId="0CC08DF2" w:rsidR="00C54264" w:rsidRDefault="00C54264" w:rsidP="00BE7FEE">
      <w:pPr>
        <w:tabs>
          <w:tab w:val="left" w:pos="14034"/>
        </w:tabs>
      </w:pPr>
    </w:p>
    <w:p w14:paraId="52123A6E" w14:textId="20586CAC" w:rsidR="00C54264" w:rsidRDefault="00C54264" w:rsidP="00BE7FEE">
      <w:pPr>
        <w:tabs>
          <w:tab w:val="left" w:pos="14034"/>
        </w:tabs>
      </w:pPr>
    </w:p>
    <w:p w14:paraId="7B4DCCBC" w14:textId="72B448B9" w:rsidR="00C54264" w:rsidRDefault="00C54264" w:rsidP="00BE7FEE">
      <w:pPr>
        <w:tabs>
          <w:tab w:val="left" w:pos="14034"/>
        </w:tabs>
      </w:pPr>
    </w:p>
    <w:p w14:paraId="0956C7F0" w14:textId="6140F6DC" w:rsidR="00C54264" w:rsidRDefault="00C54264" w:rsidP="00BE7FEE">
      <w:pPr>
        <w:tabs>
          <w:tab w:val="left" w:pos="14034"/>
        </w:tabs>
      </w:pPr>
    </w:p>
    <w:p w14:paraId="144B4A5D" w14:textId="27708F9A" w:rsidR="00C54264" w:rsidRDefault="00C54264" w:rsidP="00BE7FEE">
      <w:pPr>
        <w:tabs>
          <w:tab w:val="left" w:pos="14034"/>
        </w:tabs>
      </w:pPr>
    </w:p>
    <w:p w14:paraId="2441DB2B" w14:textId="0D81BA65" w:rsidR="00C54264" w:rsidRDefault="00C54264" w:rsidP="00BE7FEE">
      <w:pPr>
        <w:tabs>
          <w:tab w:val="left" w:pos="14034"/>
        </w:tabs>
      </w:pPr>
    </w:p>
    <w:p w14:paraId="44D869E4" w14:textId="3D632852" w:rsidR="00C54264" w:rsidRDefault="00C54264" w:rsidP="00BE7FEE">
      <w:pPr>
        <w:tabs>
          <w:tab w:val="left" w:pos="14034"/>
        </w:tabs>
      </w:pPr>
    </w:p>
    <w:p w14:paraId="200E9920" w14:textId="6B15111A" w:rsidR="00C54264" w:rsidRDefault="00C54264" w:rsidP="00BE7FEE">
      <w:pPr>
        <w:tabs>
          <w:tab w:val="left" w:pos="14034"/>
        </w:tabs>
      </w:pPr>
    </w:p>
    <w:p w14:paraId="223E004B" w14:textId="3F9DFBD0" w:rsidR="00C54264" w:rsidRDefault="00C54264" w:rsidP="00BE7FEE">
      <w:pPr>
        <w:tabs>
          <w:tab w:val="left" w:pos="14034"/>
        </w:tabs>
      </w:pPr>
    </w:p>
    <w:p w14:paraId="2AD227BE" w14:textId="5B4B5AF2" w:rsidR="00C54264" w:rsidRDefault="00C54264" w:rsidP="00BE7FEE">
      <w:pPr>
        <w:tabs>
          <w:tab w:val="left" w:pos="14034"/>
        </w:tabs>
      </w:pPr>
    </w:p>
    <w:p w14:paraId="74ECD538" w14:textId="3CBCC758" w:rsidR="00C54264" w:rsidRDefault="00C54264" w:rsidP="00BE7FEE">
      <w:pPr>
        <w:tabs>
          <w:tab w:val="left" w:pos="14034"/>
        </w:tabs>
      </w:pPr>
    </w:p>
    <w:p w14:paraId="31385A81" w14:textId="2D3F4CBF" w:rsidR="00C54264" w:rsidRDefault="00C54264" w:rsidP="00BE7FEE">
      <w:pPr>
        <w:tabs>
          <w:tab w:val="left" w:pos="14034"/>
        </w:tabs>
      </w:pPr>
    </w:p>
    <w:p w14:paraId="20046618" w14:textId="4B759EB1" w:rsidR="00C54264" w:rsidRDefault="00C54264" w:rsidP="00BE7FEE">
      <w:pPr>
        <w:tabs>
          <w:tab w:val="left" w:pos="14034"/>
        </w:tabs>
      </w:pPr>
    </w:p>
    <w:p w14:paraId="5A90C4BC" w14:textId="32E5450F" w:rsidR="00C54264" w:rsidRDefault="00C54264" w:rsidP="00BE7FEE">
      <w:pPr>
        <w:tabs>
          <w:tab w:val="left" w:pos="14034"/>
        </w:tabs>
      </w:pPr>
    </w:p>
    <w:p w14:paraId="4CEF8C33" w14:textId="7F3C4AAC" w:rsidR="00C54264" w:rsidRDefault="00C54264" w:rsidP="00BE7FEE">
      <w:pPr>
        <w:tabs>
          <w:tab w:val="left" w:pos="14034"/>
        </w:tabs>
      </w:pPr>
    </w:p>
    <w:p w14:paraId="3294DB1D" w14:textId="1141B707" w:rsidR="00C54264" w:rsidRDefault="00C54264" w:rsidP="00BE7FEE">
      <w:pPr>
        <w:tabs>
          <w:tab w:val="left" w:pos="14034"/>
        </w:tabs>
      </w:pPr>
    </w:p>
    <w:p w14:paraId="7FB14D68" w14:textId="1E061CB3" w:rsidR="00C54264" w:rsidRDefault="00C54264" w:rsidP="00BE7FEE">
      <w:pPr>
        <w:tabs>
          <w:tab w:val="left" w:pos="14034"/>
        </w:tabs>
      </w:pPr>
    </w:p>
    <w:p w14:paraId="18FB0765" w14:textId="77777777" w:rsidR="00A419DB" w:rsidRDefault="00A419DB" w:rsidP="00A419DB">
      <w:pPr>
        <w:sectPr w:rsidR="00A419DB" w:rsidSect="0016342E">
          <w:headerReference w:type="default" r:id="rId34"/>
          <w:pgSz w:w="23820" w:h="16840" w:orient="landscape" w:code="8"/>
          <w:pgMar w:top="626" w:right="720" w:bottom="33" w:left="720" w:header="353" w:footer="4" w:gutter="0"/>
          <w:pgNumType w:start="2"/>
          <w:cols w:space="708"/>
          <w:titlePg/>
          <w:docGrid w:linePitch="360"/>
        </w:sectPr>
      </w:pPr>
    </w:p>
    <w:p w14:paraId="5F2F441A" w14:textId="57E3E84F" w:rsidR="00A419DB" w:rsidRPr="006A2601" w:rsidRDefault="00F265E4" w:rsidP="005B2B34">
      <w:pPr>
        <w:pStyle w:val="Heading1"/>
        <w:rPr>
          <w:color w:val="FFFFFF" w:themeColor="background1"/>
          <w:sz w:val="22"/>
          <w:szCs w:val="22"/>
        </w:rPr>
      </w:pPr>
      <w:r w:rsidRPr="006A2601">
        <w:rPr>
          <w:color w:val="FFFFFF" w:themeColor="background1"/>
          <w:sz w:val="22"/>
          <w:szCs w:val="22"/>
        </w:rPr>
        <w:lastRenderedPageBreak/>
        <w:t>Goal 1 – Steps 1, 2 &amp; 3</w:t>
      </w:r>
    </w:p>
    <w:tbl>
      <w:tblPr>
        <w:tblStyle w:val="GridTable4-Accent51"/>
        <w:tblW w:w="22392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913"/>
        <w:gridCol w:w="540"/>
        <w:gridCol w:w="1186"/>
        <w:gridCol w:w="2553"/>
        <w:gridCol w:w="3723"/>
        <w:gridCol w:w="4775"/>
        <w:gridCol w:w="2702"/>
      </w:tblGrid>
      <w:tr w:rsidR="00A419DB" w:rsidRPr="0001285A" w14:paraId="176B99BF" w14:textId="77777777" w:rsidTr="006E2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2" w:type="dxa"/>
            <w:gridSpan w:val="4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339999"/>
            <w:vAlign w:val="center"/>
          </w:tcPr>
          <w:p w14:paraId="1F13366B" w14:textId="77777777" w:rsidR="00A419DB" w:rsidRPr="003E0BFF" w:rsidRDefault="00A419DB" w:rsidP="006E20F7">
            <w:pPr>
              <w:rPr>
                <w:rFonts w:cstheme="minorHAnsi"/>
                <w:b w:val="0"/>
                <w:bCs w:val="0"/>
                <w:color w:val="262626" w:themeColor="text1" w:themeTint="D9"/>
                <w:sz w:val="32"/>
                <w:szCs w:val="32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C59CEC2" wp14:editId="0C5DBA3A">
                  <wp:extent cx="342900" cy="342900"/>
                  <wp:effectExtent l="0" t="0" r="0" b="0"/>
                  <wp:docPr id="195" name="Picture 19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con&#10;&#10;Description automatically generated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0BFF">
              <w:rPr>
                <w:rFonts w:cstheme="minorHAnsi"/>
                <w:sz w:val="32"/>
                <w:szCs w:val="32"/>
              </w:rPr>
              <w:t>STEP 1 Analyse and Prioritise</w:t>
            </w:r>
          </w:p>
        </w:tc>
        <w:tc>
          <w:tcPr>
            <w:tcW w:w="11200" w:type="dxa"/>
            <w:gridSpan w:val="3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339999"/>
            <w:vAlign w:val="center"/>
          </w:tcPr>
          <w:p w14:paraId="3F1B5A7F" w14:textId="75A14610" w:rsidR="00A419DB" w:rsidRPr="003E0BFF" w:rsidRDefault="00A419DB" w:rsidP="006E20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32"/>
                <w:szCs w:val="32"/>
              </w:rPr>
            </w:pPr>
            <w:r w:rsidRPr="00B7651B">
              <w:rPr>
                <w:rFonts w:cstheme="minorHAnsi"/>
                <w:sz w:val="32"/>
                <w:szCs w:val="32"/>
              </w:rPr>
              <w:t>Site name: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sdt>
              <w:sdtPr>
                <w:rPr>
                  <w:rFonts w:cstheme="minorHAnsi"/>
                  <w:sz w:val="32"/>
                  <w:szCs w:val="32"/>
                </w:rPr>
                <w:alias w:val="Manager"/>
                <w:tag w:val=""/>
                <w:id w:val="-1283806219"/>
                <w:placeholder>
                  <w:docPart w:val="5275B47509E14B5AA1EF39DDC3EA370E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CA2558">
                  <w:rPr>
                    <w:rFonts w:cstheme="minorHAnsi"/>
                    <w:sz w:val="32"/>
                    <w:szCs w:val="32"/>
                  </w:rPr>
                  <w:t>Madison Park School</w:t>
                </w:r>
              </w:sdtContent>
            </w:sdt>
          </w:p>
        </w:tc>
      </w:tr>
      <w:tr w:rsidR="00A419DB" w:rsidRPr="0001285A" w14:paraId="72527B36" w14:textId="77777777" w:rsidTr="0074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2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70F8131" w14:textId="0E00813C" w:rsidR="00A419DB" w:rsidRDefault="00A419DB" w:rsidP="006E20F7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2204A">
              <w:rPr>
                <w:rFonts w:cstheme="minorHAnsi"/>
                <w:sz w:val="24"/>
                <w:szCs w:val="24"/>
              </w:rPr>
              <w:t xml:space="preserve">Goal 1: </w:t>
            </w:r>
            <w:sdt>
              <w:sdtPr>
                <w:rPr>
                  <w:rFonts w:cstheme="minorHAnsi"/>
                  <w:sz w:val="24"/>
                  <w:szCs w:val="24"/>
                </w:rPr>
                <w:id w:val="573241803"/>
                <w:placeholder>
                  <w:docPart w:val="4C2729A6225F4DBAAA5BD56E9038B595"/>
                </w:placeholder>
                <w15:dataBinding w:prefixMappings="xmlns:ns0='SchoolImprovementPlanning' " w:xpath="/ns0:TestXMLNode[1]/ns0:Goal1[1]" w:storeItemID="{110A3924-3258-4BA4-B47E-21A4B5AF491C}" w16sdtdh:storeItemChecksum="uh2Gpw=="/>
              </w:sdtPr>
              <w:sdtEndPr/>
              <w:sdtContent>
                <w:sdt>
                  <w:sdtPr>
                    <w:rPr>
                      <w:rFonts w:cstheme="minorHAnsi"/>
                      <w:color w:val="262626" w:themeColor="text1" w:themeTint="D9"/>
                      <w:sz w:val="24"/>
                      <w:szCs w:val="24"/>
                    </w:rPr>
                    <w:id w:val="1000243217"/>
                    <w:placeholder>
                      <w:docPart w:val="6BE9C0BF2B174563A299FFE3939DE94F"/>
                    </w:placeholder>
                    <w15:dataBinding w:prefixMappings="xmlns:ns0='SchoolImprovementPlanning' " w:xpath="/ns0:TestXMLNode[1]/ns0:StudentSuccessCriteria1[1]" w:storeItemID="{30B3753E-00F3-4F3C-81F5-50A048B7CD2D}" w16sdtdh:storeItemChecksum="BEytDQ=="/>
                  </w:sdtPr>
                  <w:sdtContent>
                    <w:r w:rsidR="00ED58EC">
                      <w:rPr>
                        <w:rFonts w:cstheme="minorHAnsi"/>
                        <w:color w:val="262626" w:themeColor="text1" w:themeTint="D9"/>
                        <w:sz w:val="24"/>
                        <w:szCs w:val="24"/>
                      </w:rPr>
                      <w:t>Years R-</w:t>
                    </w:r>
                    <w:r w:rsidR="00E16AD8">
                      <w:rPr>
                        <w:rFonts w:cstheme="minorHAnsi"/>
                        <w:color w:val="262626" w:themeColor="text1" w:themeTint="D9"/>
                        <w:sz w:val="24"/>
                        <w:szCs w:val="24"/>
                      </w:rPr>
                      <w:t>6</w:t>
                    </w:r>
                    <w:r w:rsidR="00ED58EC">
                      <w:rPr>
                        <w:rFonts w:cstheme="minorHAnsi"/>
                        <w:color w:val="262626" w:themeColor="text1" w:themeTint="D9"/>
                        <w:sz w:val="24"/>
                        <w:szCs w:val="24"/>
                      </w:rPr>
                      <w:t xml:space="preserve">: </w:t>
                    </w:r>
                    <w:r w:rsidR="00134384">
                      <w:rPr>
                        <w:rFonts w:cstheme="minorHAnsi"/>
                        <w:color w:val="262626" w:themeColor="text1" w:themeTint="D9"/>
                        <w:sz w:val="24"/>
                        <w:szCs w:val="24"/>
                      </w:rPr>
                      <w:t xml:space="preserve">Belonging and safety - </w:t>
                    </w:r>
                    <w:r w:rsidR="009F6EE9">
                      <w:rPr>
                        <w:rFonts w:cstheme="minorHAnsi"/>
                        <w:color w:val="262626" w:themeColor="text1" w:themeTint="D9"/>
                        <w:sz w:val="24"/>
                        <w:szCs w:val="24"/>
                      </w:rPr>
                      <w:t>Learners are safe, included and welcomed</w:t>
                    </w:r>
                    <w:r w:rsidR="00134384">
                      <w:rPr>
                        <w:rFonts w:cstheme="minorHAnsi"/>
                        <w:color w:val="262626" w:themeColor="text1" w:themeTint="D9"/>
                        <w:sz w:val="24"/>
                        <w:szCs w:val="24"/>
                      </w:rPr>
                      <w:t>.</w:t>
                    </w:r>
                    <w:r w:rsidR="001D0A99">
                      <w:rPr>
                        <w:rFonts w:cstheme="minorHAnsi"/>
                        <w:color w:val="262626" w:themeColor="text1" w:themeTint="D9"/>
                        <w:sz w:val="24"/>
                        <w:szCs w:val="24"/>
                      </w:rPr>
                      <w:t xml:space="preserve"> </w:t>
                    </w:r>
                  </w:sdtContent>
                </w:sdt>
              </w:sdtContent>
            </w:sdt>
          </w:p>
          <w:p w14:paraId="6F7A98B7" w14:textId="492DCE95" w:rsidR="0043012B" w:rsidRDefault="0043012B" w:rsidP="0043012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Goal 2: Years R-6: </w:t>
            </w:r>
            <w:r w:rsidR="00134384">
              <w:rPr>
                <w:rFonts w:cstheme="minorHAnsi"/>
                <w:sz w:val="24"/>
                <w:szCs w:val="24"/>
              </w:rPr>
              <w:t>Resilience and persistence - Learners can navigate day-to-day challenges.</w:t>
            </w:r>
          </w:p>
          <w:p w14:paraId="15F60589" w14:textId="373E9D53" w:rsidR="0043012B" w:rsidRPr="0043012B" w:rsidRDefault="0043012B" w:rsidP="00430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Goal 3: Years R-6: </w:t>
            </w:r>
            <w:r w:rsidR="00134384">
              <w:rPr>
                <w:rFonts w:cstheme="minorHAnsi"/>
                <w:sz w:val="24"/>
                <w:szCs w:val="24"/>
              </w:rPr>
              <w:t>Cognitive engagement - Learners feel safe so they can open their minds to learning.</w:t>
            </w:r>
          </w:p>
        </w:tc>
        <w:tc>
          <w:tcPr>
            <w:tcW w:w="1120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3E48F1A" w14:textId="06D30AC3" w:rsidR="007662F9" w:rsidRPr="00AA5677" w:rsidRDefault="004D47AC" w:rsidP="00F0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ceholderText"/>
                <w:b/>
                <w:bCs/>
                <w:color w:val="auto"/>
              </w:rPr>
            </w:pPr>
            <w:r w:rsidRPr="00AA5677">
              <w:rPr>
                <w:rStyle w:val="PlaceholderText"/>
                <w:b/>
                <w:bCs/>
                <w:color w:val="auto"/>
              </w:rPr>
              <w:t>Strategic Plan Focus</w:t>
            </w:r>
            <w:r w:rsidR="00233E7B">
              <w:rPr>
                <w:rStyle w:val="PlaceholderText"/>
                <w:b/>
                <w:bCs/>
                <w:color w:val="auto"/>
              </w:rPr>
              <w:t xml:space="preserve"> (AOI)</w:t>
            </w:r>
            <w:r w:rsidRPr="00AA5677">
              <w:rPr>
                <w:rStyle w:val="PlaceholderText"/>
                <w:b/>
                <w:bCs/>
                <w:color w:val="auto"/>
              </w:rPr>
              <w:t xml:space="preserve">: </w:t>
            </w:r>
            <w:r w:rsidR="001E1030">
              <w:rPr>
                <w:rStyle w:val="PlaceholderText"/>
                <w:b/>
                <w:bCs/>
                <w:color w:val="auto"/>
              </w:rPr>
              <w:t xml:space="preserve">Wellbeing </w:t>
            </w:r>
            <w:r w:rsidR="006C0AA4">
              <w:rPr>
                <w:rStyle w:val="PlaceholderText"/>
                <w:b/>
                <w:bCs/>
                <w:color w:val="auto"/>
              </w:rPr>
              <w:t>quadrant</w:t>
            </w:r>
          </w:p>
        </w:tc>
      </w:tr>
      <w:tr w:rsidR="00A419DB" w:rsidRPr="0001285A" w14:paraId="623ABD39" w14:textId="77777777" w:rsidTr="006E20F7">
        <w:trPr>
          <w:trHeight w:val="7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3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14:paraId="7BAF67A0" w14:textId="5CEF4CB0" w:rsidR="00A419DB" w:rsidRPr="0001285A" w:rsidRDefault="00A419DB" w:rsidP="006E20F7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462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14:paraId="67AF4D1F" w14:textId="343C9FEC" w:rsidR="00A419DB" w:rsidRPr="00373C7D" w:rsidRDefault="00A419DB" w:rsidP="000F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477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14:paraId="5548BAFF" w14:textId="7D4D3C9F" w:rsidR="00A419DB" w:rsidRPr="00373C7D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A419DB" w:rsidRPr="0001285A" w14:paraId="3C175972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2" w:type="dxa"/>
            <w:gridSpan w:val="7"/>
            <w:shd w:val="clear" w:color="auto" w:fill="F2F2F2" w:themeFill="background1" w:themeFillShade="F2"/>
            <w:vAlign w:val="center"/>
          </w:tcPr>
          <w:p w14:paraId="242F0D20" w14:textId="77777777" w:rsidR="00A419DB" w:rsidRPr="003A08AD" w:rsidRDefault="00A419DB" w:rsidP="006E20F7">
            <w:pPr>
              <w:rPr>
                <w:rFonts w:cstheme="minorHAnsi"/>
                <w:bCs w:val="0"/>
                <w:color w:val="262626" w:themeColor="text1" w:themeTint="D9"/>
                <w:sz w:val="24"/>
                <w:szCs w:val="24"/>
              </w:rPr>
            </w:pPr>
            <w:r w:rsidRPr="003A08AD">
              <w:rPr>
                <w:rFonts w:cstheme="minorHAnsi"/>
                <w:color w:val="262626" w:themeColor="text1" w:themeTint="D9"/>
                <w:sz w:val="24"/>
                <w:szCs w:val="24"/>
              </w:rPr>
              <w:t>What actions should be taken to improve our practice and reach our goals?</w:t>
            </w:r>
            <w:r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 - </w:t>
            </w:r>
            <w:r w:rsidRPr="003A08AD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62626" w:themeColor="text1" w:themeTint="D9"/>
                <w:sz w:val="24"/>
                <w:szCs w:val="24"/>
              </w:rPr>
              <w:t>H</w:t>
            </w:r>
            <w:r w:rsidRPr="003A08AD">
              <w:rPr>
                <w:rFonts w:cstheme="minorHAnsi"/>
                <w:color w:val="262626" w:themeColor="text1" w:themeTint="D9"/>
                <w:sz w:val="24"/>
                <w:szCs w:val="24"/>
              </w:rPr>
              <w:t>igh-impact actions to address challenge of practice</w:t>
            </w:r>
          </w:p>
        </w:tc>
      </w:tr>
      <w:tr w:rsidR="003D1171" w:rsidRPr="0001285A" w14:paraId="3840A785" w14:textId="77777777" w:rsidTr="004E2DB4">
        <w:trPr>
          <w:trHeight w:val="1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shd w:val="clear" w:color="auto" w:fill="F2F2F2" w:themeFill="background1" w:themeFillShade="F2"/>
            <w:vAlign w:val="center"/>
          </w:tcPr>
          <w:p w14:paraId="66CF3591" w14:textId="77777777" w:rsidR="003D1171" w:rsidRPr="002C4BDE" w:rsidRDefault="003D1171" w:rsidP="006E20F7">
            <w:pPr>
              <w:jc w:val="center"/>
              <w:rPr>
                <w:rFonts w:cstheme="minorHAnsi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color w:val="262626" w:themeColor="text1" w:themeTint="D9"/>
                <w:sz w:val="24"/>
                <w:szCs w:val="24"/>
              </w:rPr>
              <w:t>Actions</w:t>
            </w:r>
          </w:p>
        </w:tc>
        <w:tc>
          <w:tcPr>
            <w:tcW w:w="1726" w:type="dxa"/>
            <w:gridSpan w:val="2"/>
            <w:shd w:val="clear" w:color="auto" w:fill="F2F2F2" w:themeFill="background1" w:themeFillShade="F2"/>
            <w:vAlign w:val="center"/>
          </w:tcPr>
          <w:p w14:paraId="3646DCA2" w14:textId="77777777" w:rsidR="003D1171" w:rsidRPr="0001285A" w:rsidRDefault="003D1171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Timeline</w:t>
            </w:r>
          </w:p>
          <w:p w14:paraId="578B0E57" w14:textId="77777777" w:rsidR="003D1171" w:rsidRPr="0001285A" w:rsidRDefault="003D1171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051" w:type="dxa"/>
            <w:gridSpan w:val="3"/>
            <w:shd w:val="clear" w:color="auto" w:fill="F2F2F2" w:themeFill="background1" w:themeFillShade="F2"/>
            <w:vAlign w:val="center"/>
          </w:tcPr>
          <w:p w14:paraId="7EC329B7" w14:textId="77777777" w:rsidR="003D1171" w:rsidRDefault="003D1171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Roles &amp;</w:t>
            </w: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Responsibilities</w:t>
            </w: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bCs/>
                <w:color w:val="262626" w:themeColor="text1" w:themeTint="D9"/>
                <w:sz w:val="24"/>
                <w:szCs w:val="24"/>
              </w:rPr>
              <w:t>How will this be done?</w:t>
            </w:r>
          </w:p>
          <w:p w14:paraId="202444B9" w14:textId="77777777" w:rsidR="003D1171" w:rsidRPr="00C766E8" w:rsidRDefault="003D1171" w:rsidP="00C76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2A6D2EC5" w14:textId="77777777" w:rsidR="003D1171" w:rsidRPr="00C766E8" w:rsidRDefault="003D1171" w:rsidP="00C76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9A812EF" w14:textId="77777777" w:rsidR="003D1171" w:rsidRPr="00C766E8" w:rsidRDefault="003D1171" w:rsidP="00C76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99A4CCC" w14:textId="77777777" w:rsidR="003D1171" w:rsidRPr="00C766E8" w:rsidRDefault="003D1171" w:rsidP="00C76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CB1F122" w14:textId="6E04F51C" w:rsidR="003D1171" w:rsidRPr="00C766E8" w:rsidRDefault="003D1171" w:rsidP="006B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217C4A71" w14:textId="7469ACF9" w:rsidR="003D1171" w:rsidRPr="0001285A" w:rsidRDefault="003D1171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References</w:t>
            </w:r>
            <w:r w:rsidR="00D83439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 xml:space="preserve"> / resources</w:t>
            </w:r>
          </w:p>
        </w:tc>
      </w:tr>
      <w:tr w:rsidR="003D1171" w:rsidRPr="0001285A" w14:paraId="3FB7D74B" w14:textId="77777777" w:rsidTr="008A6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  <w:jc w:val="center"/>
        </w:trPr>
        <w:bookmarkStart w:id="0" w:name="_Hlk111538972" w:displacedByCustomXml="next"/>
        <w:sdt>
          <w:sdtPr>
            <w:rPr>
              <w:rFonts w:cstheme="minorHAnsi"/>
              <w:color w:val="262626" w:themeColor="text1" w:themeTint="D9"/>
              <w:sz w:val="24"/>
              <w:szCs w:val="24"/>
            </w:rPr>
            <w:id w:val="211782175"/>
            <w:lock w:val="sdtLocked"/>
            <w:placeholder>
              <w:docPart w:val="624DA835A50D484B8263861E2E981509"/>
            </w:placeholder>
            <w:dataBinding w:prefixMappings="xmlns:ns0='SiteImprovementPlanRIA' " w:xpath="/ns0:DemoXMLNode[1]/ns0:Action1[1]" w:storeItemID="{A57CE169-8D48-436E-AE4D-984468C98B8C}"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23676452" w14:textId="605C20CA" w:rsidR="003D1171" w:rsidRPr="006B7775" w:rsidRDefault="00255B84" w:rsidP="008F35CF">
                <w:pP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</w:pPr>
                <w: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 xml:space="preserve">Implement </w:t>
                </w:r>
                <w:r w:rsidR="00965008"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 xml:space="preserve">initial </w:t>
                </w:r>
                <w: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>PBL Tier 1</w:t>
                </w:r>
                <w:r w:rsidR="00965008"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 xml:space="preserve"> strategies by end of 2024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011290"/>
            <w:placeholder>
              <w:docPart w:val="057DD05FA9E749AAB1CB323C2971A862"/>
            </w:placeholder>
          </w:sdtPr>
          <w:sdtContent>
            <w:tc>
              <w:tcPr>
                <w:tcW w:w="1726" w:type="dxa"/>
                <w:gridSpan w:val="2"/>
                <w:shd w:val="clear" w:color="auto" w:fill="auto"/>
                <w:vAlign w:val="center"/>
              </w:tcPr>
              <w:p w14:paraId="508070CF" w14:textId="166550B1" w:rsidR="003D1171" w:rsidRPr="003B4B84" w:rsidRDefault="00794021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End of 2024</w:t>
                </w:r>
                <w:r w:rsidR="00243BF0">
                  <w:rPr>
                    <w:rFonts w:cstheme="minorHAnsi"/>
                    <w:sz w:val="20"/>
                    <w:szCs w:val="20"/>
                  </w:rPr>
                  <w:t xml:space="preserve"> / ongoing</w:t>
                </w:r>
              </w:p>
            </w:tc>
          </w:sdtContent>
        </w:sdt>
        <w:tc>
          <w:tcPr>
            <w:tcW w:w="11051" w:type="dxa"/>
            <w:gridSpan w:val="3"/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93481606"/>
              <w:placeholder>
                <w:docPart w:val="3990A23CCFCB4CCBAABB5BF909A00A34"/>
              </w:placeholder>
            </w:sdtPr>
            <w:sdtContent>
              <w:p w14:paraId="726A94A1" w14:textId="4CA1B64F" w:rsidR="00392099" w:rsidRDefault="00A351CE" w:rsidP="00586C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Tier 1 PBL team: </w:t>
                </w:r>
                <w:r w:rsidR="00E30FA5">
                  <w:rPr>
                    <w:rFonts w:cstheme="minorHAnsi"/>
                    <w:sz w:val="20"/>
                    <w:szCs w:val="20"/>
                  </w:rPr>
                  <w:t>PBL Team to develop Tier 1 handbook and interventions, procedures, lesson plan</w:t>
                </w:r>
                <w:r w:rsidR="00D83439">
                  <w:rPr>
                    <w:rFonts w:cstheme="minorHAnsi"/>
                    <w:sz w:val="20"/>
                    <w:szCs w:val="20"/>
                  </w:rPr>
                  <w:t>s by end of 2024.</w:t>
                </w:r>
              </w:p>
              <w:p w14:paraId="6990007B" w14:textId="77777777" w:rsidR="00392099" w:rsidRDefault="00392099" w:rsidP="00586C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</w:p>
              <w:p w14:paraId="61186449" w14:textId="72DBC0E6" w:rsidR="009D7F69" w:rsidRDefault="00DD4C23" w:rsidP="00586C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All staff</w:t>
                </w:r>
                <w:r w:rsidR="00A351CE">
                  <w:rPr>
                    <w:rFonts w:cstheme="minorHAnsi"/>
                    <w:sz w:val="20"/>
                    <w:szCs w:val="20"/>
                  </w:rPr>
                  <w:t>:</w:t>
                </w:r>
                <w:r w:rsidR="00392099">
                  <w:rPr>
                    <w:rFonts w:cstheme="minorHAnsi"/>
                    <w:sz w:val="20"/>
                    <w:szCs w:val="20"/>
                  </w:rPr>
                  <w:t xml:space="preserve"> to implement Tier 1 procedures</w:t>
                </w:r>
                <w:r>
                  <w:rPr>
                    <w:rFonts w:cstheme="minorHAnsi"/>
                    <w:sz w:val="20"/>
                    <w:szCs w:val="20"/>
                  </w:rPr>
                  <w:t xml:space="preserve"> school wide from 2025.</w:t>
                </w:r>
              </w:p>
              <w:p w14:paraId="0428E0FF" w14:textId="77777777" w:rsidR="00B1678F" w:rsidRDefault="00B1678F" w:rsidP="00586C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</w:p>
              <w:p w14:paraId="581C79E8" w14:textId="73842D57" w:rsidR="009D7F69" w:rsidRDefault="00B1678F" w:rsidP="00586C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Tier 1 PBL team</w:t>
                </w:r>
                <w:r w:rsidR="00A351CE">
                  <w:rPr>
                    <w:rFonts w:cstheme="minorHAnsi"/>
                    <w:sz w:val="20"/>
                    <w:szCs w:val="20"/>
                  </w:rPr>
                  <w:t>:</w:t>
                </w:r>
                <w:r>
                  <w:rPr>
                    <w:rFonts w:cstheme="minorHAnsi"/>
                    <w:sz w:val="20"/>
                    <w:szCs w:val="20"/>
                  </w:rPr>
                  <w:t xml:space="preserve"> to continue to deliver PLT and PBL framework via Gantt chart to staff. </w:t>
                </w:r>
              </w:p>
              <w:p w14:paraId="207DD4E2" w14:textId="77777777" w:rsidR="002E2EE0" w:rsidRDefault="002E2EE0" w:rsidP="00586C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</w:p>
              <w:p w14:paraId="7A980CC7" w14:textId="6DB4BB36" w:rsidR="002E2EE0" w:rsidRDefault="00A351CE" w:rsidP="00586C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Tier 1 PBL Team: </w:t>
                </w:r>
                <w:r w:rsidR="002E2EE0">
                  <w:rPr>
                    <w:rFonts w:cstheme="minorHAnsi"/>
                    <w:sz w:val="20"/>
                    <w:szCs w:val="20"/>
                  </w:rPr>
                  <w:t xml:space="preserve">PBL training to occur on Pupil Free days, staff PLTs, Teachers to </w:t>
                </w:r>
                <w:r w:rsidR="00052B84">
                  <w:rPr>
                    <w:rFonts w:cstheme="minorHAnsi"/>
                    <w:sz w:val="20"/>
                    <w:szCs w:val="20"/>
                  </w:rPr>
                  <w:t xml:space="preserve">upskill classroom </w:t>
                </w:r>
                <w:r w:rsidR="002E2EE0">
                  <w:rPr>
                    <w:rFonts w:cstheme="minorHAnsi"/>
                    <w:sz w:val="20"/>
                    <w:szCs w:val="20"/>
                  </w:rPr>
                  <w:t>SSOs</w:t>
                </w:r>
                <w:r w:rsidR="005469D3">
                  <w:rPr>
                    <w:rFonts w:cstheme="minorHAnsi"/>
                    <w:sz w:val="20"/>
                    <w:szCs w:val="20"/>
                  </w:rPr>
                  <w:t xml:space="preserve">, </w:t>
                </w:r>
                <w:r>
                  <w:rPr>
                    <w:rFonts w:cstheme="minorHAnsi"/>
                    <w:sz w:val="20"/>
                    <w:szCs w:val="20"/>
                  </w:rPr>
                  <w:t>SSO meetings</w:t>
                </w:r>
                <w:r w:rsidR="005469D3">
                  <w:rPr>
                    <w:rFonts w:cstheme="minorHAnsi"/>
                    <w:sz w:val="20"/>
                    <w:szCs w:val="20"/>
                  </w:rPr>
                  <w:t xml:space="preserve"> PD</w:t>
                </w:r>
                <w:r>
                  <w:rPr>
                    <w:rFonts w:cstheme="minorHAnsi"/>
                    <w:sz w:val="20"/>
                    <w:szCs w:val="20"/>
                  </w:rPr>
                  <w:t xml:space="preserve">. </w:t>
                </w:r>
              </w:p>
              <w:p w14:paraId="2F6CB60E" w14:textId="7FCC350F" w:rsidR="003D1171" w:rsidRPr="00586C44" w:rsidRDefault="003D1171" w:rsidP="00586C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2702" w:type="dxa"/>
            <w:shd w:val="clear" w:color="auto" w:fill="auto"/>
            <w:vAlign w:val="center"/>
          </w:tcPr>
          <w:p w14:paraId="30C8DD98" w14:textId="77777777" w:rsidR="003D1171" w:rsidRDefault="009D06D0" w:rsidP="00C4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PBL Tier 1 handbook.</w:t>
            </w:r>
          </w:p>
          <w:p w14:paraId="4A01A40F" w14:textId="77777777" w:rsidR="00D83439" w:rsidRDefault="00D83439" w:rsidP="00C4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Department PBL support team.</w:t>
            </w:r>
          </w:p>
          <w:p w14:paraId="0F899E40" w14:textId="77777777" w:rsidR="00FE5A3A" w:rsidRDefault="00FE5A3A" w:rsidP="00C4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PBL School team resources.</w:t>
            </w:r>
          </w:p>
          <w:p w14:paraId="7285B820" w14:textId="77777777" w:rsidR="00FE5A3A" w:rsidRDefault="00FE5A3A" w:rsidP="00C4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State wide PBL Team resources. </w:t>
            </w:r>
          </w:p>
          <w:p w14:paraId="5BBC4988" w14:textId="77777777" w:rsidR="00D0768D" w:rsidRDefault="00D0768D" w:rsidP="00C4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Tier 1 staff PD</w:t>
            </w:r>
          </w:p>
          <w:p w14:paraId="0A0B80B6" w14:textId="77777777" w:rsidR="00D0768D" w:rsidRDefault="00D0768D" w:rsidP="00C4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Tier 1 Department PD</w:t>
            </w:r>
          </w:p>
          <w:p w14:paraId="161BB33D" w14:textId="4004031A" w:rsidR="009D7F69" w:rsidRPr="003B4B84" w:rsidRDefault="009A0BF1" w:rsidP="00C4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PBL learning Gantt chart.</w:t>
            </w:r>
          </w:p>
        </w:tc>
      </w:tr>
      <w:tr w:rsidR="003D1171" w:rsidRPr="0001285A" w14:paraId="60B92913" w14:textId="77777777" w:rsidTr="00727ABB">
        <w:trPr>
          <w:trHeight w:val="1572"/>
          <w:jc w:val="center"/>
        </w:trPr>
        <w:sdt>
          <w:sdtPr>
            <w:rPr>
              <w:rFonts w:cstheme="minorHAnsi"/>
              <w:color w:val="262626" w:themeColor="text1" w:themeTint="D9"/>
              <w:sz w:val="24"/>
              <w:szCs w:val="24"/>
            </w:rPr>
            <w:id w:val="-929884355"/>
            <w:placeholder>
              <w:docPart w:val="FA319547B82C40E986035B02F84E7AA2"/>
            </w:placeholder>
            <w:dataBinding w:prefixMappings="xmlns:ns0='SiteImprovementPlanRIA' " w:xpath="/ns0:DemoXMLNode[1]/ns0:Action2[1]" w:storeItemID="{A57CE169-8D48-436E-AE4D-984468C98B8C}"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0ACB3190" w14:textId="0864C39D" w:rsidR="003D1171" w:rsidRPr="006B7775" w:rsidRDefault="00965008" w:rsidP="006D44B8">
                <w:pP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</w:pPr>
                <w:r w:rsidRPr="004C3258"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 xml:space="preserve">Implement initial PBL Tier </w:t>
                </w:r>
                <w:r w:rsidR="00794021"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>2</w:t>
                </w:r>
                <w:r w:rsidRPr="004C3258"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 xml:space="preserve"> strategies by end of 202</w:t>
                </w:r>
                <w:r w:rsidR="00794021"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>5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35730763"/>
            <w:placeholder>
              <w:docPart w:val="BA350F8EE63F4FFFB9A6C80E2E4EF8F5"/>
            </w:placeholder>
          </w:sdtPr>
          <w:sdtContent>
            <w:tc>
              <w:tcPr>
                <w:tcW w:w="1726" w:type="dxa"/>
                <w:gridSpan w:val="2"/>
                <w:shd w:val="clear" w:color="auto" w:fill="auto"/>
                <w:vAlign w:val="center"/>
              </w:tcPr>
              <w:p w14:paraId="30392892" w14:textId="2158444C" w:rsidR="003D1171" w:rsidRPr="003B4B84" w:rsidRDefault="00794021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End of 2025</w:t>
                </w:r>
                <w:r w:rsidR="00243BF0">
                  <w:rPr>
                    <w:rFonts w:cstheme="minorHAnsi"/>
                    <w:sz w:val="20"/>
                    <w:szCs w:val="20"/>
                  </w:rPr>
                  <w:t xml:space="preserve"> / ongoing</w:t>
                </w:r>
              </w:p>
            </w:tc>
          </w:sdtContent>
        </w:sdt>
        <w:tc>
          <w:tcPr>
            <w:tcW w:w="11051" w:type="dxa"/>
            <w:gridSpan w:val="3"/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241567917"/>
              <w:placeholder>
                <w:docPart w:val="D7945D204777484C802376A97C95F52C"/>
              </w:placeholder>
            </w:sdtPr>
            <w:sdtContent>
              <w:p w14:paraId="533F7B0B" w14:textId="70427D39" w:rsidR="002A40A9" w:rsidRDefault="00CE60E4" w:rsidP="002A40A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Tier 2 </w:t>
                </w:r>
                <w:r w:rsidR="002A40A9">
                  <w:rPr>
                    <w:rFonts w:cstheme="minorHAnsi"/>
                    <w:sz w:val="20"/>
                    <w:szCs w:val="20"/>
                  </w:rPr>
                  <w:t>PBL Team</w:t>
                </w:r>
                <w:r>
                  <w:rPr>
                    <w:rFonts w:cstheme="minorHAnsi"/>
                    <w:sz w:val="20"/>
                    <w:szCs w:val="20"/>
                  </w:rPr>
                  <w:t>:</w:t>
                </w:r>
                <w:r w:rsidR="002A40A9">
                  <w:rPr>
                    <w:rFonts w:cstheme="minorHAnsi"/>
                    <w:sz w:val="20"/>
                    <w:szCs w:val="20"/>
                  </w:rPr>
                  <w:t xml:space="preserve"> to develop Tier </w:t>
                </w:r>
                <w:r w:rsidR="002A40A9">
                  <w:rPr>
                    <w:rFonts w:cstheme="minorHAnsi"/>
                    <w:sz w:val="20"/>
                    <w:szCs w:val="20"/>
                  </w:rPr>
                  <w:t>2</w:t>
                </w:r>
                <w:r w:rsidR="002A40A9">
                  <w:rPr>
                    <w:rFonts w:cstheme="minorHAnsi"/>
                    <w:sz w:val="20"/>
                    <w:szCs w:val="20"/>
                  </w:rPr>
                  <w:t xml:space="preserve"> handbook and </w:t>
                </w:r>
                <w:r w:rsidR="00BC109C">
                  <w:rPr>
                    <w:rFonts w:cstheme="minorHAnsi"/>
                    <w:sz w:val="20"/>
                    <w:szCs w:val="20"/>
                  </w:rPr>
                  <w:t>menu</w:t>
                </w:r>
                <w:r w:rsidR="00C15A32">
                  <w:rPr>
                    <w:rFonts w:cstheme="minorHAnsi"/>
                    <w:sz w:val="20"/>
                    <w:szCs w:val="20"/>
                  </w:rPr>
                  <w:t xml:space="preserve"> (</w:t>
                </w:r>
                <w:r w:rsidR="002A40A9">
                  <w:rPr>
                    <w:rFonts w:cstheme="minorHAnsi"/>
                    <w:sz w:val="20"/>
                    <w:szCs w:val="20"/>
                  </w:rPr>
                  <w:t>interventions</w:t>
                </w:r>
                <w:r w:rsidR="00C15A32">
                  <w:rPr>
                    <w:rFonts w:cstheme="minorHAnsi"/>
                    <w:sz w:val="20"/>
                    <w:szCs w:val="20"/>
                  </w:rPr>
                  <w:t>)</w:t>
                </w:r>
                <w:r w:rsidR="002A40A9">
                  <w:rPr>
                    <w:rFonts w:cstheme="minorHAnsi"/>
                    <w:sz w:val="20"/>
                    <w:szCs w:val="20"/>
                  </w:rPr>
                  <w:t xml:space="preserve"> by end of 2024.</w:t>
                </w:r>
              </w:p>
              <w:p w14:paraId="45602671" w14:textId="77777777" w:rsidR="002A40A9" w:rsidRDefault="002A40A9" w:rsidP="002A40A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</w:p>
              <w:p w14:paraId="14AFA7E7" w14:textId="2598F989" w:rsidR="002A40A9" w:rsidRDefault="002A40A9" w:rsidP="002A40A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All staff</w:t>
                </w:r>
                <w:r w:rsidR="00CE60E4">
                  <w:rPr>
                    <w:rFonts w:cstheme="minorHAnsi"/>
                    <w:sz w:val="20"/>
                    <w:szCs w:val="20"/>
                  </w:rPr>
                  <w:t>:</w:t>
                </w:r>
                <w:r>
                  <w:rPr>
                    <w:rFonts w:cstheme="minorHAnsi"/>
                    <w:sz w:val="20"/>
                    <w:szCs w:val="20"/>
                  </w:rPr>
                  <w:t xml:space="preserve"> to implement Tier</w:t>
                </w:r>
                <w:r>
                  <w:rPr>
                    <w:rFonts w:cstheme="minorHAnsi"/>
                    <w:sz w:val="20"/>
                    <w:szCs w:val="20"/>
                  </w:rPr>
                  <w:t xml:space="preserve"> 2</w:t>
                </w:r>
                <w:r>
                  <w:rPr>
                    <w:rFonts w:cstheme="minorHAnsi"/>
                    <w:sz w:val="20"/>
                    <w:szCs w:val="20"/>
                  </w:rPr>
                  <w:t xml:space="preserve"> procedures school wide from 202</w:t>
                </w:r>
                <w:r w:rsidR="00400F11">
                  <w:rPr>
                    <w:rFonts w:cstheme="minorHAnsi"/>
                    <w:sz w:val="20"/>
                    <w:szCs w:val="20"/>
                  </w:rPr>
                  <w:t>6</w:t>
                </w:r>
                <w:r>
                  <w:rPr>
                    <w:rFonts w:cstheme="minorHAnsi"/>
                    <w:sz w:val="20"/>
                    <w:szCs w:val="20"/>
                  </w:rPr>
                  <w:t>.</w:t>
                </w:r>
              </w:p>
            </w:sdtContent>
          </w:sdt>
          <w:p w14:paraId="1BD638EA" w14:textId="46042F04" w:rsidR="003D1171" w:rsidRPr="00586C44" w:rsidRDefault="003D1171" w:rsidP="0058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4D1859B7" w14:textId="5B2DF341" w:rsidR="00715736" w:rsidRDefault="00715736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PBL Tier </w:t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handbook.</w:t>
            </w:r>
          </w:p>
          <w:p w14:paraId="4531DDAB" w14:textId="7D2B3320" w:rsidR="004E5188" w:rsidRDefault="009D06D0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PBL Tier </w:t>
            </w: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handbook.</w:t>
            </w:r>
          </w:p>
          <w:p w14:paraId="2EA139AC" w14:textId="77777777" w:rsidR="00715736" w:rsidRDefault="00715736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Tier 2 </w:t>
            </w:r>
            <w:r w:rsidR="00A97A4B">
              <w:rPr>
                <w:rFonts w:cstheme="minorHAnsi"/>
                <w:sz w:val="20"/>
                <w:szCs w:val="20"/>
              </w:rPr>
              <w:t xml:space="preserve">staff </w:t>
            </w:r>
            <w:r>
              <w:rPr>
                <w:rFonts w:cstheme="minorHAnsi"/>
                <w:sz w:val="20"/>
                <w:szCs w:val="20"/>
              </w:rPr>
              <w:t>PD.</w:t>
            </w:r>
          </w:p>
          <w:p w14:paraId="4E6882BB" w14:textId="77777777" w:rsidR="00A97A4B" w:rsidRDefault="00A97A4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Tier 2 Department PD.</w:t>
            </w:r>
          </w:p>
          <w:p w14:paraId="0452349D" w14:textId="1A6C1E1F" w:rsidR="009A0BF1" w:rsidRPr="003B4B84" w:rsidRDefault="009A0BF1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PBL learning Gantt chart.</w:t>
            </w:r>
          </w:p>
        </w:tc>
      </w:tr>
      <w:tr w:rsidR="003D1171" w:rsidRPr="0001285A" w14:paraId="3B82592B" w14:textId="77777777" w:rsidTr="00850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  <w:jc w:val="center"/>
        </w:trPr>
        <w:sdt>
          <w:sdtPr>
            <w:rPr>
              <w:rFonts w:cstheme="minorHAnsi"/>
              <w:color w:val="262626" w:themeColor="text1" w:themeTint="D9"/>
              <w:sz w:val="24"/>
              <w:szCs w:val="24"/>
            </w:rPr>
            <w:id w:val="-2024931499"/>
            <w:placeholder>
              <w:docPart w:val="D965528E0F8B41C6940C8D0911F41CCD"/>
            </w:placeholder>
            <w:dataBinding w:prefixMappings="xmlns:ns0='SiteImprovementPlanRIA' " w:xpath="/ns0:DemoXMLNode[1]/ns0:Action3[1]" w:storeItemID="{A57CE169-8D48-436E-AE4D-984468C98B8C}"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3A69A707" w14:textId="4A1B4BD8" w:rsidR="003D1171" w:rsidRPr="006B7775" w:rsidRDefault="00794021" w:rsidP="006E20F7">
                <w:pP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</w:pPr>
                <w:r w:rsidRPr="00360D5D"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 xml:space="preserve">Implement initial PBL Tier </w:t>
                </w:r>
                <w: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>3</w:t>
                </w:r>
                <w:r w:rsidRPr="00360D5D"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 xml:space="preserve"> strategies by end of 202</w:t>
                </w:r>
                <w: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>6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16853971"/>
            <w:placeholder>
              <w:docPart w:val="0F07F2DD2EFE46D39F92BC7C09603ACE"/>
            </w:placeholder>
          </w:sdtPr>
          <w:sdtContent>
            <w:tc>
              <w:tcPr>
                <w:tcW w:w="1726" w:type="dxa"/>
                <w:gridSpan w:val="2"/>
                <w:shd w:val="clear" w:color="auto" w:fill="auto"/>
                <w:vAlign w:val="center"/>
              </w:tcPr>
              <w:p w14:paraId="02398B51" w14:textId="01DDC78C" w:rsidR="003D1171" w:rsidRPr="003B4B84" w:rsidRDefault="00794021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End of 2026</w:t>
                </w:r>
                <w:r w:rsidR="00243BF0">
                  <w:rPr>
                    <w:rFonts w:cstheme="minorHAnsi"/>
                    <w:sz w:val="20"/>
                    <w:szCs w:val="20"/>
                  </w:rPr>
                  <w:t xml:space="preserve"> / ongoing</w:t>
                </w:r>
              </w:p>
            </w:tc>
          </w:sdtContent>
        </w:sdt>
        <w:tc>
          <w:tcPr>
            <w:tcW w:w="11051" w:type="dxa"/>
            <w:gridSpan w:val="3"/>
            <w:shd w:val="clear" w:color="auto" w:fill="auto"/>
            <w:vAlign w:val="center"/>
          </w:tcPr>
          <w:p w14:paraId="4E31F27F" w14:textId="2B62CA13" w:rsidR="003D1171" w:rsidRDefault="00CE60E4" w:rsidP="0058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Leadership team</w:t>
            </w:r>
            <w:r w:rsidR="00D15BD9">
              <w:rPr>
                <w:rFonts w:cstheme="minorHAnsi"/>
                <w:sz w:val="20"/>
                <w:szCs w:val="20"/>
              </w:rPr>
              <w:t xml:space="preserve"> and PBL team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687631">
              <w:rPr>
                <w:rFonts w:cstheme="minorHAnsi"/>
                <w:sz w:val="20"/>
                <w:szCs w:val="20"/>
              </w:rPr>
              <w:t>Nominate Tier 3 team by end of 2024.</w:t>
            </w:r>
          </w:p>
          <w:p w14:paraId="043085F2" w14:textId="77777777" w:rsidR="00687631" w:rsidRDefault="00687631" w:rsidP="0058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4F60655" w14:textId="5A7E4AF7" w:rsidR="00687631" w:rsidRDefault="00AF138C" w:rsidP="0058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Tier 3 team</w:t>
            </w:r>
            <w:r w:rsidR="00CE60E4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to create and develop Tier 3 </w:t>
            </w:r>
            <w:r w:rsidR="00FB15AC">
              <w:rPr>
                <w:rFonts w:cstheme="minorHAnsi"/>
                <w:sz w:val="20"/>
                <w:szCs w:val="20"/>
              </w:rPr>
              <w:t>handbook, menu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B15AC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interventions</w:t>
            </w:r>
            <w:r w:rsidR="00FB15AC">
              <w:rPr>
                <w:rFonts w:cstheme="minorHAnsi"/>
                <w:sz w:val="20"/>
                <w:szCs w:val="20"/>
              </w:rPr>
              <w:t>) by end of 2025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92F7626" w14:textId="77777777" w:rsidR="00AF138C" w:rsidRDefault="00AF138C" w:rsidP="0058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4A258BF" w14:textId="627C391C" w:rsidR="00AF138C" w:rsidRPr="00586C44" w:rsidRDefault="00CE60E4" w:rsidP="0058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 staff: </w:t>
            </w:r>
            <w:r w:rsidR="00AF138C">
              <w:rPr>
                <w:rFonts w:cstheme="minorHAnsi"/>
                <w:sz w:val="20"/>
                <w:szCs w:val="20"/>
              </w:rPr>
              <w:t>Tier 3 interventions</w:t>
            </w:r>
            <w:r w:rsidR="006C2B14">
              <w:rPr>
                <w:rFonts w:cstheme="minorHAnsi"/>
                <w:sz w:val="20"/>
                <w:szCs w:val="20"/>
              </w:rPr>
              <w:t xml:space="preserve"> to be implemented school wide in 2026.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14853186" w14:textId="5651BB59" w:rsidR="00715736" w:rsidRDefault="00715736" w:rsidP="006E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PBL Tier </w:t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handbook.</w:t>
            </w:r>
          </w:p>
          <w:p w14:paraId="3F6A7AC9" w14:textId="4D56C30A" w:rsidR="00715736" w:rsidRDefault="00715736" w:rsidP="006E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PBL Tier </w:t>
            </w: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handbook.</w:t>
            </w:r>
          </w:p>
          <w:p w14:paraId="71B08C6D" w14:textId="7E23D334" w:rsidR="003D1171" w:rsidRDefault="009D06D0" w:rsidP="006E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PBL Tier </w:t>
            </w:r>
            <w:r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handbook.</w:t>
            </w:r>
          </w:p>
          <w:p w14:paraId="106ED55C" w14:textId="77777777" w:rsidR="00715736" w:rsidRDefault="00715736" w:rsidP="006E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Tier 3 </w:t>
            </w:r>
            <w:r w:rsidR="00A97A4B">
              <w:rPr>
                <w:rFonts w:cstheme="minorHAnsi"/>
                <w:sz w:val="20"/>
                <w:szCs w:val="20"/>
              </w:rPr>
              <w:t xml:space="preserve">staff </w:t>
            </w:r>
            <w:r>
              <w:rPr>
                <w:rFonts w:cstheme="minorHAnsi"/>
                <w:sz w:val="20"/>
                <w:szCs w:val="20"/>
              </w:rPr>
              <w:t>PD</w:t>
            </w:r>
            <w:r w:rsidR="00A97A4B">
              <w:rPr>
                <w:rFonts w:cstheme="minorHAnsi"/>
                <w:sz w:val="20"/>
                <w:szCs w:val="20"/>
              </w:rPr>
              <w:t>.</w:t>
            </w:r>
          </w:p>
          <w:p w14:paraId="13338BAE" w14:textId="3CBCDC69" w:rsidR="00A97A4B" w:rsidRPr="003B4B84" w:rsidRDefault="00A97A4B" w:rsidP="006E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Tier 3 Department PD. </w:t>
            </w:r>
          </w:p>
        </w:tc>
      </w:tr>
      <w:tr w:rsidR="003D1171" w:rsidRPr="0001285A" w14:paraId="359FAC9E" w14:textId="77777777" w:rsidTr="00A4383A">
        <w:trPr>
          <w:trHeight w:val="1572"/>
          <w:jc w:val="center"/>
        </w:trPr>
        <w:sdt>
          <w:sdtPr>
            <w:rPr>
              <w:rFonts w:cstheme="minorHAnsi"/>
              <w:color w:val="262626" w:themeColor="text1" w:themeTint="D9"/>
              <w:sz w:val="24"/>
              <w:szCs w:val="24"/>
            </w:rPr>
            <w:id w:val="1074462625"/>
            <w:placeholder>
              <w:docPart w:val="E4C68E34EF3343E2B73F14E88AC1A82C"/>
            </w:placeholder>
            <w:showingPlcHdr/>
            <w:dataBinding w:prefixMappings="xmlns:ns0='SiteImprovementPlanRIA' " w:xpath="/ns0:DemoXMLNode[1]/ns0:Action4[1]" w:storeItemID="{A57CE169-8D48-436E-AE4D-984468C98B8C}"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12A3A0FD" w14:textId="381629F3" w:rsidR="003D1171" w:rsidRPr="006B7775" w:rsidRDefault="003D1171" w:rsidP="006E20F7">
                <w:pP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</w:pPr>
                <w:r w:rsidRPr="00482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26" w:type="dxa"/>
            <w:gridSpan w:val="2"/>
            <w:shd w:val="clear" w:color="auto" w:fill="auto"/>
            <w:vAlign w:val="center"/>
          </w:tcPr>
          <w:p w14:paraId="2A63BFA3" w14:textId="2963910A" w:rsidR="003D1171" w:rsidRPr="003B4B84" w:rsidRDefault="003D1171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1" w:type="dxa"/>
            <w:gridSpan w:val="3"/>
            <w:shd w:val="clear" w:color="auto" w:fill="auto"/>
            <w:vAlign w:val="center"/>
          </w:tcPr>
          <w:p w14:paraId="4FBB8CC2" w14:textId="5DC36389" w:rsidR="003D1171" w:rsidRPr="00586C44" w:rsidRDefault="003D1171" w:rsidP="0058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6913BF52" w14:textId="301F1EE8" w:rsidR="003D1171" w:rsidRPr="003B4B84" w:rsidRDefault="003D1171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D1171" w:rsidRPr="0001285A" w14:paraId="6DDE559E" w14:textId="77777777" w:rsidTr="00FB0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  <w:jc w:val="center"/>
        </w:trPr>
        <w:sdt>
          <w:sdtPr>
            <w:rPr>
              <w:rFonts w:cstheme="minorHAnsi"/>
              <w:color w:val="262626" w:themeColor="text1" w:themeTint="D9"/>
              <w:sz w:val="24"/>
              <w:szCs w:val="24"/>
            </w:rPr>
            <w:id w:val="-1077827997"/>
            <w:placeholder>
              <w:docPart w:val="483E70A52D6C4BF7B530FFCF29699AF8"/>
            </w:placeholder>
            <w:showingPlcHdr/>
            <w:dataBinding w:prefixMappings="xmlns:ns0='SiteImprovementPlanRIA' " w:xpath="/ns0:DemoXMLNode[1]/ns0:Action5[1]" w:storeItemID="{A57CE169-8D48-436E-AE4D-984468C98B8C}"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49ADFE97" w14:textId="1B0102A4" w:rsidR="003D1171" w:rsidRPr="006B7775" w:rsidRDefault="003D1171" w:rsidP="006E20F7">
                <w:pP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</w:pPr>
                <w:r w:rsidRPr="00482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88919678"/>
            <w:placeholder>
              <w:docPart w:val="1FABC06156F447FCB388A9592FFDCCFA"/>
            </w:placeholder>
            <w:showingPlcHdr/>
          </w:sdtPr>
          <w:sdtContent>
            <w:tc>
              <w:tcPr>
                <w:tcW w:w="1726" w:type="dxa"/>
                <w:gridSpan w:val="2"/>
                <w:shd w:val="clear" w:color="auto" w:fill="auto"/>
                <w:vAlign w:val="center"/>
              </w:tcPr>
              <w:p w14:paraId="330CD4DA" w14:textId="2636EA42" w:rsidR="003D1171" w:rsidRPr="003B4B84" w:rsidRDefault="003D1171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051" w:type="dxa"/>
            <w:gridSpan w:val="3"/>
            <w:shd w:val="clear" w:color="auto" w:fill="auto"/>
            <w:vAlign w:val="center"/>
          </w:tcPr>
          <w:p w14:paraId="0E4E7B8D" w14:textId="4B918312" w:rsidR="003D1171" w:rsidRPr="00586C44" w:rsidRDefault="003D1171" w:rsidP="0058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73E68738" w14:textId="3E241DC3" w:rsidR="003D1171" w:rsidRPr="003B4B84" w:rsidRDefault="003D1171" w:rsidP="006E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D1171" w:rsidRPr="0001285A" w14:paraId="7B12C38E" w14:textId="77777777" w:rsidTr="00D05454">
        <w:trPr>
          <w:trHeight w:val="1572"/>
          <w:jc w:val="center"/>
        </w:trPr>
        <w:sdt>
          <w:sdtPr>
            <w:rPr>
              <w:rFonts w:cstheme="minorHAnsi"/>
              <w:sz w:val="24"/>
              <w:szCs w:val="24"/>
            </w:rPr>
            <w:id w:val="2072073590"/>
            <w:placeholder>
              <w:docPart w:val="136C42A96133403ABC7E67294CCD56EC"/>
            </w:placeholder>
            <w:showingPlcHdr/>
            <w:dataBinding w:prefixMappings="xmlns:ns0='SiteImprovementPlanRIA' " w:xpath="/ns0:DemoXMLNode[1]/ns0:Action6[1]" w:storeItemID="{A57CE169-8D48-436E-AE4D-984468C98B8C}"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05878C5B" w14:textId="508DF0C4" w:rsidR="003D1171" w:rsidRPr="006B7775" w:rsidRDefault="003D1171" w:rsidP="006E20F7">
                <w:pPr>
                  <w:tabs>
                    <w:tab w:val="left" w:pos="1005"/>
                  </w:tabs>
                  <w:rPr>
                    <w:rFonts w:cstheme="minorHAnsi"/>
                    <w:sz w:val="24"/>
                    <w:szCs w:val="24"/>
                  </w:rPr>
                </w:pPr>
                <w:r w:rsidRPr="00482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00319066"/>
            <w:placeholder>
              <w:docPart w:val="F9E8D63AA8724BCEB527339A0FE2D655"/>
            </w:placeholder>
            <w:showingPlcHdr/>
          </w:sdtPr>
          <w:sdtContent>
            <w:tc>
              <w:tcPr>
                <w:tcW w:w="1726" w:type="dxa"/>
                <w:gridSpan w:val="2"/>
                <w:shd w:val="clear" w:color="auto" w:fill="auto"/>
                <w:vAlign w:val="center"/>
              </w:tcPr>
              <w:p w14:paraId="3C203F93" w14:textId="29E83832" w:rsidR="003D1171" w:rsidRPr="003B4B84" w:rsidRDefault="003D1171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051" w:type="dxa"/>
            <w:gridSpan w:val="3"/>
            <w:shd w:val="clear" w:color="auto" w:fill="auto"/>
            <w:vAlign w:val="center"/>
          </w:tcPr>
          <w:p w14:paraId="3C33ACF0" w14:textId="5DB948CF" w:rsidR="003D1171" w:rsidRPr="00586C44" w:rsidRDefault="003D1171" w:rsidP="0058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257E586B" w14:textId="190A0CE2" w:rsidR="003D1171" w:rsidRPr="003B4B84" w:rsidRDefault="003D1171" w:rsidP="006E20F7">
            <w:pPr>
              <w:tabs>
                <w:tab w:val="left" w:pos="34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03E6D3A3" w14:textId="6300FF47" w:rsidR="00A419DB" w:rsidRPr="006A2601" w:rsidRDefault="005B2B34" w:rsidP="005B2B34">
      <w:pPr>
        <w:pStyle w:val="Heading1"/>
        <w:rPr>
          <w:color w:val="FFFFFF" w:themeColor="background1"/>
          <w:sz w:val="22"/>
          <w:szCs w:val="22"/>
        </w:rPr>
      </w:pPr>
      <w:r w:rsidRPr="006A2601">
        <w:rPr>
          <w:color w:val="FFFFFF" w:themeColor="background1"/>
          <w:sz w:val="22"/>
          <w:szCs w:val="22"/>
        </w:rPr>
        <w:lastRenderedPageBreak/>
        <w:t>Goal 2 – Steps 1, 2 &amp; 3</w:t>
      </w:r>
    </w:p>
    <w:tbl>
      <w:tblPr>
        <w:tblStyle w:val="GridTable4-Accent51"/>
        <w:tblW w:w="22392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913"/>
        <w:gridCol w:w="540"/>
        <w:gridCol w:w="1186"/>
        <w:gridCol w:w="2553"/>
        <w:gridCol w:w="3723"/>
        <w:gridCol w:w="1812"/>
        <w:gridCol w:w="2963"/>
        <w:gridCol w:w="2702"/>
      </w:tblGrid>
      <w:tr w:rsidR="00A419DB" w:rsidRPr="0001285A" w14:paraId="23FFA59D" w14:textId="77777777" w:rsidTr="006E2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2" w:type="dxa"/>
            <w:gridSpan w:val="4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339999"/>
            <w:vAlign w:val="center"/>
          </w:tcPr>
          <w:p w14:paraId="4951C25F" w14:textId="77777777" w:rsidR="00A419DB" w:rsidRPr="003E0BFF" w:rsidRDefault="00A419DB" w:rsidP="006E20F7">
            <w:pPr>
              <w:rPr>
                <w:rFonts w:cstheme="minorHAnsi"/>
                <w:b w:val="0"/>
                <w:bCs w:val="0"/>
                <w:color w:val="262626" w:themeColor="text1" w:themeTint="D9"/>
                <w:sz w:val="32"/>
                <w:szCs w:val="32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7389465" wp14:editId="60A1BDE8">
                  <wp:extent cx="342900" cy="342900"/>
                  <wp:effectExtent l="0" t="0" r="0" b="0"/>
                  <wp:docPr id="198" name="Picture 19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con&#10;&#10;Description automatically generated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0BFF">
              <w:rPr>
                <w:rFonts w:cstheme="minorHAnsi"/>
                <w:sz w:val="32"/>
                <w:szCs w:val="32"/>
              </w:rPr>
              <w:t>STEP 1 Analyse and Prioritise</w:t>
            </w:r>
          </w:p>
        </w:tc>
        <w:tc>
          <w:tcPr>
            <w:tcW w:w="11200" w:type="dxa"/>
            <w:gridSpan w:val="4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339999"/>
            <w:vAlign w:val="center"/>
          </w:tcPr>
          <w:p w14:paraId="609A8C27" w14:textId="23B81A0D" w:rsidR="00A419DB" w:rsidRPr="003E0BFF" w:rsidRDefault="00A419DB" w:rsidP="006E20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32"/>
                <w:szCs w:val="32"/>
              </w:rPr>
            </w:pPr>
            <w:r w:rsidRPr="00B7651B">
              <w:rPr>
                <w:rFonts w:cstheme="minorHAnsi"/>
                <w:sz w:val="32"/>
                <w:szCs w:val="32"/>
              </w:rPr>
              <w:t>Site name: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sdt>
              <w:sdtPr>
                <w:rPr>
                  <w:rFonts w:cstheme="minorHAnsi"/>
                  <w:sz w:val="32"/>
                  <w:szCs w:val="32"/>
                </w:rPr>
                <w:alias w:val="Manager"/>
                <w:tag w:val=""/>
                <w:id w:val="256721562"/>
                <w:placeholder>
                  <w:docPart w:val="1B699938596E473A8E4BFEB7B7010EA1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CA2558">
                  <w:rPr>
                    <w:rFonts w:cstheme="minorHAnsi"/>
                    <w:sz w:val="32"/>
                    <w:szCs w:val="32"/>
                  </w:rPr>
                  <w:t>Madison Park School</w:t>
                </w:r>
              </w:sdtContent>
            </w:sdt>
          </w:p>
        </w:tc>
      </w:tr>
      <w:tr w:rsidR="00A419DB" w:rsidRPr="0001285A" w14:paraId="6F430DA3" w14:textId="77777777" w:rsidTr="0070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2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1812BAA" w14:textId="5CE40B7D" w:rsidR="00A419DB" w:rsidRPr="0062204A" w:rsidRDefault="00A419DB" w:rsidP="006E20F7">
            <w:pPr>
              <w:rPr>
                <w:rFonts w:cstheme="minorHAnsi"/>
                <w:sz w:val="24"/>
                <w:szCs w:val="24"/>
              </w:rPr>
            </w:pPr>
            <w:r w:rsidRPr="0062204A">
              <w:rPr>
                <w:rFonts w:cstheme="minorHAnsi"/>
                <w:sz w:val="24"/>
                <w:szCs w:val="24"/>
              </w:rPr>
              <w:t xml:space="preserve">Goal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2204A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47625217"/>
                <w:placeholder>
                  <w:docPart w:val="4C2729A6225F4DBAAA5BD56E9038B595"/>
                </w:placeholder>
                <w15:dataBinding w:prefixMappings="xmlns:ns0='SchoolImprovementPlanning' " w:xpath="/ns0:TestXMLNode[1]/ns0:Goal2[1]" w:storeItemID="{110A3924-3258-4BA4-B47E-21A4B5AF491C}" w16sdtdh:storeItemChecksum="uh2Gpw=="/>
              </w:sdtPr>
              <w:sdtEndPr/>
              <w:sdtContent>
                <w:sdt>
                  <w:sdtPr>
                    <w:rPr>
                      <w:rFonts w:cstheme="minorHAnsi"/>
                      <w:color w:val="262626" w:themeColor="text1" w:themeTint="D9"/>
                      <w:sz w:val="24"/>
                      <w:szCs w:val="24"/>
                    </w:rPr>
                    <w:id w:val="-1419704604"/>
                    <w:placeholder>
                      <w:docPart w:val="2EBFDB07B9BB4FAC9E0CB33287EFE6EA"/>
                    </w:placeholder>
                    <w15:dataBinding w:prefixMappings="xmlns:ns0='SchoolImprovementPlanning' " w:xpath="/ns0:TestXMLNode[1]/ns0:StudentSuccessCriteria1[1]" w:storeItemID="{30B3753E-00F3-4F3C-81F5-50A048B7CD2D}" w16sdtdh:storeItemChecksum="BEytDQ=="/>
                  </w:sdtPr>
                  <w:sdtContent>
                    <w:sdt>
                      <w:sdt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  <w:id w:val="1368948024"/>
                        <w:placeholder>
                          <w:docPart w:val="4828E3F7B4124B1D8B9B97DD5625651A"/>
                        </w:placeholder>
                        <w15:dataBinding w:prefixMappings="xmlns:ns0='SchoolImprovementPlanning' " w:xpath="/ns0:TestXMLNode[1]/ns0:StudentSuccessCriteria1[1]" w:storeItemID="{30B3753E-00F3-4F3C-81F5-50A048B7CD2D}" w16sdtdh:storeItemChecksum="BEytDQ=="/>
                      </w:sdtPr>
                      <w:sdtContent>
                        <w:r w:rsidR="003D1171">
                          <w:rPr>
                            <w:rFonts w:cstheme="minorHAnsi"/>
                            <w:color w:val="262626" w:themeColor="text1" w:themeTint="D9"/>
                            <w:sz w:val="24"/>
                            <w:szCs w:val="24"/>
                          </w:rPr>
                          <w:t>Years R-6: Retain and increase the number of students achieving 12 months growth</w:t>
                        </w:r>
                        <w:r w:rsidR="00713DDB">
                          <w:rPr>
                            <w:rFonts w:cstheme="minorHAnsi"/>
                            <w:color w:val="262626" w:themeColor="text1" w:themeTint="D9"/>
                            <w:sz w:val="24"/>
                            <w:szCs w:val="24"/>
                          </w:rPr>
                          <w:t xml:space="preserve"> in Maths</w:t>
                        </w:r>
                        <w:r w:rsidR="003D1171">
                          <w:rPr>
                            <w:rFonts w:cstheme="minorHAnsi"/>
                            <w:color w:val="262626" w:themeColor="text1" w:themeTint="D9"/>
                            <w:sz w:val="24"/>
                            <w:szCs w:val="24"/>
                          </w:rPr>
                          <w:t xml:space="preserve">. 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1200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63A94182" w14:textId="4141C170" w:rsidR="00704481" w:rsidRPr="00255A91" w:rsidRDefault="00255A91" w:rsidP="0025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rFonts w:cstheme="minorHAnsi"/>
                  <w:color w:val="262626" w:themeColor="text1" w:themeTint="D9"/>
                  <w:sz w:val="24"/>
                  <w:szCs w:val="24"/>
                </w:rPr>
                <w:id w:val="-444916443"/>
                <w:placeholder>
                  <w:docPart w:val="7725E5F0B96242E78987656EFD590343"/>
                </w:placeholder>
                <w15:dataBinding w:prefixMappings="xmlns:ns0='SchoolImprovementPlanning' " w:xpath="/ns0:TestXMLNode[1]/ns0:StudentSuccessCriteria1[1]" w:storeItemID="{30B3753E-00F3-4F3C-81F5-50A048B7CD2D}" w16sdtdh:storeItemChecksum="BEytDQ=="/>
              </w:sdtPr>
              <w:sdtContent>
                <w:r w:rsidRPr="00AA5677">
                  <w:rPr>
                    <w:rStyle w:val="PlaceholderText"/>
                    <w:b/>
                    <w:bCs/>
                    <w:color w:val="auto"/>
                  </w:rPr>
                  <w:t>Strategic Plan Focus</w:t>
                </w:r>
                <w:r w:rsidR="00014DB7">
                  <w:rPr>
                    <w:rStyle w:val="PlaceholderText"/>
                    <w:b/>
                    <w:bCs/>
                    <w:color w:val="auto"/>
                  </w:rPr>
                  <w:t xml:space="preserve"> (AOI)</w:t>
                </w:r>
                <w:r w:rsidRPr="00AA5677">
                  <w:rPr>
                    <w:rStyle w:val="PlaceholderText"/>
                    <w:b/>
                    <w:bCs/>
                    <w:color w:val="auto"/>
                  </w:rPr>
                  <w:t>:</w:t>
                </w:r>
                <w:r w:rsidR="00243487">
                  <w:rPr>
                    <w:rStyle w:val="PlaceholderText"/>
                    <w:b/>
                    <w:bCs/>
                    <w:color w:val="auto"/>
                  </w:rPr>
                  <w:t xml:space="preserve"> </w:t>
                </w:r>
                <w:r w:rsidR="00A66FDC">
                  <w:rPr>
                    <w:rStyle w:val="PlaceholderText"/>
                    <w:b/>
                    <w:bCs/>
                    <w:color w:val="auto"/>
                  </w:rPr>
                  <w:t>Effective Learners.</w:t>
                </w:r>
              </w:sdtContent>
            </w:sdt>
          </w:p>
        </w:tc>
      </w:tr>
      <w:tr w:rsidR="00A419DB" w:rsidRPr="0001285A" w14:paraId="629738AF" w14:textId="77777777" w:rsidTr="006E20F7">
        <w:trPr>
          <w:trHeight w:val="7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3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14:paraId="13026123" w14:textId="741AD899" w:rsidR="00A419DB" w:rsidRPr="0001285A" w:rsidRDefault="00A419DB" w:rsidP="006E20F7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462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14:paraId="2BC61105" w14:textId="37372108" w:rsidR="00A419DB" w:rsidRPr="00373C7D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477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14:paraId="3B41B3B0" w14:textId="1F57F88F" w:rsidR="00A419DB" w:rsidRPr="00373C7D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A419DB" w:rsidRPr="0001285A" w14:paraId="26DADF50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2" w:type="dxa"/>
            <w:gridSpan w:val="8"/>
            <w:shd w:val="clear" w:color="auto" w:fill="F2F2F2" w:themeFill="background1" w:themeFillShade="F2"/>
            <w:vAlign w:val="center"/>
          </w:tcPr>
          <w:p w14:paraId="70848478" w14:textId="77777777" w:rsidR="00A419DB" w:rsidRPr="003A08AD" w:rsidRDefault="00A419DB" w:rsidP="006E20F7">
            <w:pPr>
              <w:rPr>
                <w:rFonts w:cstheme="minorHAnsi"/>
                <w:bCs w:val="0"/>
                <w:color w:val="262626" w:themeColor="text1" w:themeTint="D9"/>
                <w:sz w:val="24"/>
                <w:szCs w:val="24"/>
              </w:rPr>
            </w:pPr>
            <w:r w:rsidRPr="003A08AD">
              <w:rPr>
                <w:rFonts w:cstheme="minorHAnsi"/>
                <w:bCs w:val="0"/>
                <w:color w:val="262626" w:themeColor="text1" w:themeTint="D9"/>
                <w:sz w:val="24"/>
                <w:szCs w:val="24"/>
              </w:rPr>
              <w:t>What actions should be taken to improve our practice and reach our goals?</w:t>
            </w:r>
            <w:r>
              <w:rPr>
                <w:rFonts w:cstheme="minorHAnsi"/>
                <w:bCs w:val="0"/>
                <w:color w:val="262626" w:themeColor="text1" w:themeTint="D9"/>
                <w:sz w:val="24"/>
                <w:szCs w:val="24"/>
              </w:rPr>
              <w:t xml:space="preserve"> - </w:t>
            </w:r>
            <w:r w:rsidRPr="003A08AD">
              <w:rPr>
                <w:rFonts w:cstheme="minorHAnsi"/>
                <w:b w:val="0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cstheme="minorHAnsi"/>
                <w:b w:val="0"/>
                <w:color w:val="262626" w:themeColor="text1" w:themeTint="D9"/>
                <w:sz w:val="24"/>
                <w:szCs w:val="24"/>
              </w:rPr>
              <w:t>H</w:t>
            </w:r>
            <w:r w:rsidRPr="003A08AD">
              <w:rPr>
                <w:rFonts w:cstheme="minorHAnsi"/>
                <w:b w:val="0"/>
                <w:color w:val="262626" w:themeColor="text1" w:themeTint="D9"/>
                <w:sz w:val="24"/>
                <w:szCs w:val="24"/>
              </w:rPr>
              <w:t>igh-impact actions to address challenge of practice</w:t>
            </w:r>
          </w:p>
        </w:tc>
      </w:tr>
      <w:tr w:rsidR="006B2B0A" w:rsidRPr="0001285A" w14:paraId="01975419" w14:textId="77777777" w:rsidTr="003D1171">
        <w:trPr>
          <w:trHeight w:val="1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shd w:val="clear" w:color="auto" w:fill="F2F2F2" w:themeFill="background1" w:themeFillShade="F2"/>
            <w:vAlign w:val="center"/>
          </w:tcPr>
          <w:p w14:paraId="35B5D34F" w14:textId="77777777" w:rsidR="006B2B0A" w:rsidRPr="006A2835" w:rsidRDefault="006B2B0A" w:rsidP="006E20F7">
            <w:pPr>
              <w:jc w:val="center"/>
              <w:rPr>
                <w:rFonts w:cstheme="minorHAnsi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color w:val="262626" w:themeColor="text1" w:themeTint="D9"/>
                <w:sz w:val="24"/>
                <w:szCs w:val="24"/>
              </w:rPr>
              <w:t>Actions</w:t>
            </w:r>
          </w:p>
        </w:tc>
        <w:tc>
          <w:tcPr>
            <w:tcW w:w="1726" w:type="dxa"/>
            <w:gridSpan w:val="2"/>
            <w:shd w:val="clear" w:color="auto" w:fill="F2F2F2" w:themeFill="background1" w:themeFillShade="F2"/>
            <w:vAlign w:val="center"/>
          </w:tcPr>
          <w:p w14:paraId="1B784FF9" w14:textId="77777777" w:rsidR="006B2B0A" w:rsidRPr="0001285A" w:rsidRDefault="006B2B0A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Timeline</w:t>
            </w:r>
          </w:p>
          <w:p w14:paraId="71A0C7DD" w14:textId="77777777" w:rsidR="006B2B0A" w:rsidRPr="0001285A" w:rsidRDefault="006B2B0A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088" w:type="dxa"/>
            <w:gridSpan w:val="3"/>
            <w:shd w:val="clear" w:color="auto" w:fill="F2F2F2" w:themeFill="background1" w:themeFillShade="F2"/>
            <w:vAlign w:val="center"/>
          </w:tcPr>
          <w:p w14:paraId="7EA310FC" w14:textId="77777777" w:rsidR="006B2B0A" w:rsidRDefault="006B2B0A" w:rsidP="006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Roles &amp;</w:t>
            </w: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Responsibilities</w:t>
            </w: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bCs/>
                <w:color w:val="262626" w:themeColor="text1" w:themeTint="D9"/>
                <w:sz w:val="24"/>
                <w:szCs w:val="24"/>
              </w:rPr>
              <w:t>How will this be done?</w:t>
            </w:r>
          </w:p>
          <w:p w14:paraId="40206345" w14:textId="77777777" w:rsidR="006B2B0A" w:rsidRPr="0001285A" w:rsidRDefault="006B2B0A" w:rsidP="00C6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F2F2F2" w:themeFill="background1" w:themeFillShade="F2"/>
            <w:vAlign w:val="center"/>
          </w:tcPr>
          <w:p w14:paraId="30A275D9" w14:textId="1238F5E0" w:rsidR="006B2B0A" w:rsidRDefault="00457F51" w:rsidP="006B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Areas of Impact links</w:t>
            </w:r>
            <w:r w:rsidR="006B2B0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: Wellbeing</w:t>
            </w:r>
          </w:p>
          <w:p w14:paraId="7D610FA9" w14:textId="77777777" w:rsidR="006B2B0A" w:rsidRPr="0001285A" w:rsidRDefault="006B2B0A" w:rsidP="00C6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358D1CD1" w14:textId="232DD366" w:rsidR="006B2B0A" w:rsidRPr="0001285A" w:rsidRDefault="006B2B0A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References:</w:t>
            </w:r>
          </w:p>
        </w:tc>
      </w:tr>
      <w:tr w:rsidR="006B2B0A" w:rsidRPr="0001285A" w14:paraId="29C9D54C" w14:textId="77777777" w:rsidTr="003D1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  <w:jc w:val="center"/>
        </w:trPr>
        <w:sdt>
          <w:sdtPr>
            <w:rPr>
              <w:rFonts w:cstheme="minorHAnsi"/>
              <w:color w:val="262626" w:themeColor="text1" w:themeTint="D9"/>
              <w:sz w:val="24"/>
              <w:szCs w:val="24"/>
            </w:rPr>
            <w:id w:val="786781120"/>
            <w:placeholder>
              <w:docPart w:val="B777A5EDF0F440F494AE8788C946E568"/>
            </w:placeholder>
            <w:dataBinding w:prefixMappings="xmlns:ns0='SiteImprovementPlanRIAActions2' " w:xpath="/ns0:DemoXMLNode[1]/ns0:Action1[1]" w:storeItemID="{81994E26-71DF-4ECE-8254-A58E8CF451F1}"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2581F237" w14:textId="30242CBE" w:rsidR="006B2B0A" w:rsidRPr="006B7775" w:rsidRDefault="00AF32DE" w:rsidP="00C63FCC">
                <w:pP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</w:pPr>
                <w: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>R</w:t>
                </w:r>
                <w:r w:rsidR="006B2B0A"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 xml:space="preserve"> – 6</w:t>
                </w:r>
                <w:r w:rsidR="006B2B0A" w:rsidRPr="00565CAC"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 xml:space="preserve"> classes timetable </w:t>
                </w:r>
                <w: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>maths</w:t>
                </w:r>
                <w:r w:rsidR="006B2B0A" w:rsidRPr="00565CAC"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 xml:space="preserve"> block incorporating DfE Units of Work in </w:t>
                </w:r>
                <w:r w:rsidR="009C1D7F"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>Mathematics</w:t>
                </w:r>
                <w:r w:rsidR="006B2B0A" w:rsidRPr="00565CAC"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1726" w:type="dxa"/>
            <w:gridSpan w:val="2"/>
            <w:shd w:val="clear" w:color="auto" w:fill="auto"/>
            <w:vAlign w:val="center"/>
          </w:tcPr>
          <w:p w14:paraId="0535E521" w14:textId="42E06D4F" w:rsidR="006B2B0A" w:rsidRPr="001244DA" w:rsidRDefault="00B25C4A" w:rsidP="00C6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T1-T2 2025</w:t>
            </w:r>
          </w:p>
        </w:tc>
        <w:tc>
          <w:tcPr>
            <w:tcW w:w="8088" w:type="dxa"/>
            <w:gridSpan w:val="3"/>
            <w:shd w:val="clear" w:color="auto" w:fill="F2F2F2" w:themeFill="background1" w:themeFillShade="F2"/>
            <w:vAlign w:val="center"/>
          </w:tcPr>
          <w:p w14:paraId="68D5632C" w14:textId="77777777" w:rsidR="006B2B0A" w:rsidRDefault="00784387" w:rsidP="00C6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Learner Improvement Coordinator: Develop Maths Block</w:t>
            </w:r>
            <w:r w:rsidR="008B4DA7">
              <w:rPr>
                <w:rFonts w:cstheme="minorHAnsi"/>
                <w:sz w:val="20"/>
                <w:szCs w:val="20"/>
              </w:rPr>
              <w:t>. Educate staff and lead implementation of new Maths Block.</w:t>
            </w:r>
          </w:p>
          <w:p w14:paraId="0DF9F1EB" w14:textId="77777777" w:rsidR="008B4DA7" w:rsidRDefault="008B4DA7" w:rsidP="00C6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6888DB2" w14:textId="123A64C8" w:rsidR="008B4DA7" w:rsidRPr="001244DA" w:rsidRDefault="002662B4" w:rsidP="00C6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Teachers: </w:t>
            </w:r>
            <w:r w:rsidR="006A13B8">
              <w:rPr>
                <w:rFonts w:cstheme="minorHAnsi"/>
                <w:sz w:val="20"/>
                <w:szCs w:val="20"/>
              </w:rPr>
              <w:t xml:space="preserve">Implement Maths Block by end of T2. </w:t>
            </w:r>
          </w:p>
        </w:tc>
        <w:tc>
          <w:tcPr>
            <w:tcW w:w="2963" w:type="dxa"/>
            <w:shd w:val="clear" w:color="auto" w:fill="F2F2F2" w:themeFill="background1" w:themeFillShade="F2"/>
            <w:vAlign w:val="center"/>
          </w:tcPr>
          <w:p w14:paraId="7FA3C3FE" w14:textId="613A8A70" w:rsidR="006B2B0A" w:rsidRPr="001244DA" w:rsidRDefault="00C44EBC" w:rsidP="00C6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4EBC">
              <w:rPr>
                <w:rFonts w:cstheme="minorHAnsi"/>
                <w:sz w:val="20"/>
                <w:szCs w:val="20"/>
              </w:rPr>
              <w:t>Cognitive engagement - Learners feel safe so they can open their minds to learning.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55664467"/>
            <w:placeholder>
              <w:docPart w:val="B81C9F795BCB49CC85A934B7A7655B91"/>
            </w:placeholder>
          </w:sdtPr>
          <w:sdtContent>
            <w:tc>
              <w:tcPr>
                <w:tcW w:w="2702" w:type="dxa"/>
                <w:shd w:val="clear" w:color="auto" w:fill="auto"/>
                <w:vAlign w:val="center"/>
              </w:tcPr>
              <w:p w14:paraId="0A624F39" w14:textId="77777777" w:rsidR="00B721D8" w:rsidRDefault="00B721D8" w:rsidP="00C63F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Maths block</w:t>
                </w:r>
              </w:p>
              <w:p w14:paraId="280A271B" w14:textId="77777777" w:rsidR="00B721D8" w:rsidRDefault="00B721D8" w:rsidP="00C63F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SOP</w:t>
                </w:r>
              </w:p>
              <w:p w14:paraId="1B69A41D" w14:textId="77777777" w:rsidR="000745FE" w:rsidRDefault="000745FE" w:rsidP="00C63F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SA Curriculum</w:t>
                </w:r>
              </w:p>
              <w:p w14:paraId="700885EB" w14:textId="77777777" w:rsidR="00B37098" w:rsidRDefault="000745FE" w:rsidP="00C63F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Units of Work</w:t>
                </w:r>
              </w:p>
              <w:p w14:paraId="48A2D4C8" w14:textId="6D997201" w:rsidR="006B2B0A" w:rsidRPr="001244DA" w:rsidRDefault="00B37098" w:rsidP="00C63F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EDI</w:t>
                </w:r>
              </w:p>
            </w:tc>
          </w:sdtContent>
        </w:sdt>
      </w:tr>
      <w:tr w:rsidR="006B2B0A" w:rsidRPr="0001285A" w14:paraId="49AA9E13" w14:textId="77777777" w:rsidTr="003D1171">
        <w:trPr>
          <w:trHeight w:val="15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shd w:val="clear" w:color="auto" w:fill="auto"/>
            <w:vAlign w:val="center"/>
          </w:tcPr>
          <w:p w14:paraId="3F0899E1" w14:textId="131CBB5E" w:rsidR="006B2B0A" w:rsidRPr="006B7775" w:rsidRDefault="00127E21" w:rsidP="00C63FCC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Implement </w:t>
            </w:r>
            <w:r w:rsidR="008B46B1">
              <w:rPr>
                <w:rFonts w:cstheme="minorHAnsi"/>
                <w:color w:val="262626" w:themeColor="text1" w:themeTint="D9"/>
                <w:sz w:val="24"/>
                <w:szCs w:val="24"/>
              </w:rPr>
              <w:t>Dispositions from SA Curriculum to Maths Block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8041B57" w14:textId="5CF68E35" w:rsidR="006B2B0A" w:rsidRPr="001244DA" w:rsidRDefault="00B25C4A" w:rsidP="00C6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T1-T4 2025</w:t>
            </w:r>
          </w:p>
        </w:tc>
        <w:tc>
          <w:tcPr>
            <w:tcW w:w="8088" w:type="dxa"/>
            <w:gridSpan w:val="3"/>
            <w:shd w:val="clear" w:color="auto" w:fill="F2F2F2" w:themeFill="background1" w:themeFillShade="F2"/>
            <w:vAlign w:val="center"/>
          </w:tcPr>
          <w:p w14:paraId="5D2F7E0A" w14:textId="77777777" w:rsidR="006B2B0A" w:rsidRDefault="007E1A00" w:rsidP="00C6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Learner Improvement Coordinator: Provide training on SA Curriculum Framework and Dispositions. </w:t>
            </w:r>
          </w:p>
          <w:p w14:paraId="4E708465" w14:textId="77777777" w:rsidR="002427AD" w:rsidRDefault="002427AD" w:rsidP="00C6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FABC7AD" w14:textId="23F6BC95" w:rsidR="002427AD" w:rsidRDefault="002427AD" w:rsidP="00C6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Teachers</w:t>
            </w:r>
            <w:r w:rsidR="00455190">
              <w:rPr>
                <w:rFonts w:cstheme="minorHAnsi"/>
                <w:sz w:val="20"/>
                <w:szCs w:val="20"/>
              </w:rPr>
              <w:t>’</w:t>
            </w:r>
            <w:r>
              <w:rPr>
                <w:rFonts w:cstheme="minorHAnsi"/>
                <w:sz w:val="20"/>
                <w:szCs w:val="20"/>
              </w:rPr>
              <w:t xml:space="preserve">: Practice and implement dispositions into Maths Block. </w:t>
            </w:r>
          </w:p>
          <w:p w14:paraId="2636F2E6" w14:textId="77777777" w:rsidR="00845C78" w:rsidRDefault="00845C78" w:rsidP="00C6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DF5DEFA" w14:textId="6203E714" w:rsidR="00845C78" w:rsidRPr="001244DA" w:rsidRDefault="00845C78" w:rsidP="00C6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 educators: </w:t>
            </w:r>
            <w:r w:rsidR="00072CCB">
              <w:rPr>
                <w:rFonts w:cstheme="minorHAnsi"/>
                <w:sz w:val="20"/>
                <w:szCs w:val="20"/>
              </w:rPr>
              <w:t xml:space="preserve">Use </w:t>
            </w:r>
            <w:r w:rsidR="00C06D13">
              <w:rPr>
                <w:rFonts w:cstheme="minorHAnsi"/>
                <w:sz w:val="20"/>
                <w:szCs w:val="20"/>
              </w:rPr>
              <w:t xml:space="preserve">consistent </w:t>
            </w:r>
            <w:r w:rsidR="0041231F">
              <w:rPr>
                <w:rFonts w:cstheme="minorHAnsi"/>
                <w:sz w:val="20"/>
                <w:szCs w:val="20"/>
              </w:rPr>
              <w:t>meta-language</w:t>
            </w:r>
            <w:r w:rsidR="00C06D13">
              <w:rPr>
                <w:rFonts w:cstheme="minorHAnsi"/>
                <w:sz w:val="20"/>
                <w:szCs w:val="20"/>
              </w:rPr>
              <w:t xml:space="preserve"> in Maths across the school. </w:t>
            </w:r>
          </w:p>
        </w:tc>
        <w:tc>
          <w:tcPr>
            <w:tcW w:w="2963" w:type="dxa"/>
            <w:shd w:val="clear" w:color="auto" w:fill="F2F2F2" w:themeFill="background1" w:themeFillShade="F2"/>
            <w:vAlign w:val="center"/>
          </w:tcPr>
          <w:p w14:paraId="6099A0D6" w14:textId="355DA75F" w:rsidR="006B2B0A" w:rsidRPr="001244DA" w:rsidRDefault="006B2B0A" w:rsidP="00C6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178266070"/>
            <w:placeholder>
              <w:docPart w:val="B81C9F795BCB49CC85A934B7A7655B91"/>
            </w:placeholder>
          </w:sdtPr>
          <w:sdtContent>
            <w:tc>
              <w:tcPr>
                <w:tcW w:w="2702" w:type="dxa"/>
                <w:shd w:val="clear" w:color="auto" w:fill="auto"/>
                <w:vAlign w:val="center"/>
              </w:tcPr>
              <w:p w14:paraId="00BC0F7B" w14:textId="05EBE98B" w:rsidR="006B2B0A" w:rsidRPr="001244DA" w:rsidRDefault="00713E41" w:rsidP="00C63F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Dispositions</w:t>
                </w:r>
                <w:r w:rsidR="001C38E7">
                  <w:rPr>
                    <w:rFonts w:cstheme="minorHAnsi"/>
                    <w:sz w:val="20"/>
                    <w:szCs w:val="20"/>
                  </w:rPr>
                  <w:t xml:space="preserve"> Maths</w:t>
                </w:r>
                <w:r>
                  <w:rPr>
                    <w:rFonts w:cstheme="minorHAnsi"/>
                    <w:sz w:val="20"/>
                    <w:szCs w:val="20"/>
                  </w:rPr>
                  <w:t xml:space="preserve"> (SA Curriculum)</w:t>
                </w:r>
              </w:p>
            </w:tc>
          </w:sdtContent>
        </w:sdt>
      </w:tr>
      <w:tr w:rsidR="006B2B0A" w:rsidRPr="0001285A" w14:paraId="40D530ED" w14:textId="77777777" w:rsidTr="003D1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shd w:val="clear" w:color="auto" w:fill="auto"/>
            <w:vAlign w:val="center"/>
          </w:tcPr>
          <w:p w14:paraId="317F282E" w14:textId="1C190200" w:rsidR="006B2B0A" w:rsidRPr="006B7775" w:rsidRDefault="00812305" w:rsidP="00C63FCC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color w:val="262626" w:themeColor="text1" w:themeTint="D9"/>
                <w:sz w:val="24"/>
                <w:szCs w:val="24"/>
              </w:rPr>
              <w:t>Develop</w:t>
            </w:r>
            <w:r w:rsidR="00525F93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 </w:t>
            </w:r>
            <w:r w:rsidR="00FA367A">
              <w:rPr>
                <w:rFonts w:cstheme="minorHAnsi"/>
                <w:color w:val="262626" w:themeColor="text1" w:themeTint="D9"/>
                <w:sz w:val="24"/>
                <w:szCs w:val="24"/>
              </w:rPr>
              <w:t>teachers</w:t>
            </w:r>
            <w:r w:rsidR="00FA367A">
              <w:rPr>
                <w:rFonts w:cstheme="minorHAnsi"/>
                <w:b w:val="0"/>
                <w:bCs w:val="0"/>
                <w:color w:val="262626" w:themeColor="text1" w:themeTint="D9"/>
                <w:sz w:val="24"/>
                <w:szCs w:val="24"/>
              </w:rPr>
              <w:t>’</w:t>
            </w:r>
            <w:r w:rsidR="007C24FE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 capacity to teach</w:t>
            </w:r>
            <w:r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 </w:t>
            </w:r>
            <w:r w:rsidR="00525F93">
              <w:rPr>
                <w:rFonts w:cstheme="minorHAnsi"/>
                <w:color w:val="262626" w:themeColor="text1" w:themeTint="D9"/>
                <w:sz w:val="24"/>
                <w:szCs w:val="24"/>
              </w:rPr>
              <w:t>Capabilities</w:t>
            </w:r>
            <w:r w:rsidR="00525F93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 from SA Curriculum </w:t>
            </w:r>
            <w:r>
              <w:rPr>
                <w:rFonts w:cstheme="minorHAnsi"/>
                <w:color w:val="262626" w:themeColor="text1" w:themeTint="D9"/>
                <w:sz w:val="24"/>
                <w:szCs w:val="24"/>
              </w:rPr>
              <w:t>in</w:t>
            </w:r>
            <w:r w:rsidR="00525F93">
              <w:rPr>
                <w:rFonts w:cstheme="minorHAnsi"/>
                <w:color w:val="262626" w:themeColor="text1" w:themeTint="D9"/>
                <w:sz w:val="24"/>
                <w:szCs w:val="24"/>
              </w:rPr>
              <w:t>to Maths Block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6353384" w14:textId="674F2AFD" w:rsidR="006B2B0A" w:rsidRPr="001244DA" w:rsidRDefault="00525F93" w:rsidP="00C6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T1-T4 2025</w:t>
            </w:r>
          </w:p>
        </w:tc>
        <w:tc>
          <w:tcPr>
            <w:tcW w:w="8088" w:type="dxa"/>
            <w:gridSpan w:val="3"/>
            <w:shd w:val="clear" w:color="auto" w:fill="F2F2F2" w:themeFill="background1" w:themeFillShade="F2"/>
            <w:vAlign w:val="center"/>
          </w:tcPr>
          <w:p w14:paraId="73DBAED3" w14:textId="5EC0475F" w:rsidR="003A612E" w:rsidRDefault="003A612E" w:rsidP="003A6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Learner Improvement Coordinator: Provide training on SA Curriculum Framework and </w:t>
            </w:r>
            <w:r w:rsidR="00187ABB">
              <w:rPr>
                <w:rFonts w:cstheme="minorHAnsi"/>
                <w:sz w:val="20"/>
                <w:szCs w:val="20"/>
              </w:rPr>
              <w:t>capabilities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DCEC292" w14:textId="77777777" w:rsidR="003A612E" w:rsidRDefault="003A612E" w:rsidP="003A6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00B46DD" w14:textId="52113A5C" w:rsidR="003A612E" w:rsidRDefault="003A612E" w:rsidP="003A6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Teachers</w:t>
            </w:r>
            <w:r w:rsidR="00455190">
              <w:rPr>
                <w:rFonts w:cstheme="minorHAnsi"/>
                <w:sz w:val="20"/>
                <w:szCs w:val="20"/>
              </w:rPr>
              <w:t>’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B25DC4">
              <w:rPr>
                <w:rFonts w:cstheme="minorHAnsi"/>
                <w:sz w:val="20"/>
                <w:szCs w:val="20"/>
              </w:rPr>
              <w:t>Provide opportunities for students to model</w:t>
            </w:r>
            <w:r w:rsidR="006608B8">
              <w:rPr>
                <w:rFonts w:cstheme="minorHAnsi"/>
                <w:sz w:val="20"/>
                <w:szCs w:val="20"/>
              </w:rPr>
              <w:t xml:space="preserve"> and</w:t>
            </w:r>
            <w:r w:rsidR="00B25DC4">
              <w:rPr>
                <w:rFonts w:cstheme="minorHAnsi"/>
                <w:sz w:val="20"/>
                <w:szCs w:val="20"/>
              </w:rPr>
              <w:t xml:space="preserve"> practi</w:t>
            </w:r>
            <w:r w:rsidR="0039384A">
              <w:rPr>
                <w:rFonts w:cstheme="minorHAnsi"/>
                <w:sz w:val="20"/>
                <w:szCs w:val="20"/>
              </w:rPr>
              <w:t>s</w:t>
            </w:r>
            <w:r w:rsidR="00B25DC4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87ABB">
              <w:rPr>
                <w:rFonts w:cstheme="minorHAnsi"/>
                <w:sz w:val="20"/>
                <w:szCs w:val="20"/>
              </w:rPr>
              <w:t>capabilities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25DC4">
              <w:rPr>
                <w:rFonts w:cstheme="minorHAnsi"/>
                <w:sz w:val="20"/>
                <w:szCs w:val="20"/>
              </w:rPr>
              <w:t>during</w:t>
            </w:r>
            <w:r>
              <w:rPr>
                <w:rFonts w:cstheme="minorHAnsi"/>
                <w:sz w:val="20"/>
                <w:szCs w:val="20"/>
              </w:rPr>
              <w:t xml:space="preserve"> Maths Block. </w:t>
            </w:r>
          </w:p>
          <w:p w14:paraId="1AAE1D18" w14:textId="77777777" w:rsidR="006B2B0A" w:rsidRPr="001244DA" w:rsidRDefault="006B2B0A" w:rsidP="00C6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3" w:type="dxa"/>
            <w:shd w:val="clear" w:color="auto" w:fill="F2F2F2" w:themeFill="background1" w:themeFillShade="F2"/>
            <w:vAlign w:val="center"/>
          </w:tcPr>
          <w:p w14:paraId="720641BE" w14:textId="69CDE3EE" w:rsidR="006B2B0A" w:rsidRPr="001244DA" w:rsidRDefault="006B2B0A" w:rsidP="00C6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30076525"/>
            <w:placeholder>
              <w:docPart w:val="B81C9F795BCB49CC85A934B7A7655B91"/>
            </w:placeholder>
          </w:sdtPr>
          <w:sdtContent>
            <w:tc>
              <w:tcPr>
                <w:tcW w:w="2702" w:type="dxa"/>
                <w:shd w:val="clear" w:color="auto" w:fill="auto"/>
                <w:vAlign w:val="center"/>
              </w:tcPr>
              <w:p w14:paraId="7514FA59" w14:textId="0911E465" w:rsidR="006B2B0A" w:rsidRPr="001244DA" w:rsidRDefault="001C38E7" w:rsidP="00C63F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Capabilities Maths (SA Curriculum)</w:t>
                </w:r>
              </w:p>
            </w:tc>
          </w:sdtContent>
        </w:sdt>
      </w:tr>
      <w:tr w:rsidR="006B2B0A" w:rsidRPr="0001285A" w14:paraId="75F334B9" w14:textId="77777777" w:rsidTr="003D1171">
        <w:trPr>
          <w:trHeight w:val="15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shd w:val="clear" w:color="auto" w:fill="auto"/>
            <w:vAlign w:val="center"/>
          </w:tcPr>
          <w:p w14:paraId="4DC2D308" w14:textId="510C5A7E" w:rsidR="006B2B0A" w:rsidRPr="006B7775" w:rsidRDefault="00097BCC" w:rsidP="00C63FCC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color w:val="262626" w:themeColor="text1" w:themeTint="D9"/>
                <w:sz w:val="24"/>
                <w:szCs w:val="24"/>
              </w:rPr>
              <w:t>Review SA Curriculum</w:t>
            </w:r>
            <w:r w:rsidR="004E552E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 pedagogy</w:t>
            </w:r>
            <w:r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 in Maths</w:t>
            </w:r>
            <w:r w:rsidR="00445F2D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 </w:t>
            </w:r>
            <w:r w:rsidR="004E552E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to transition from DfE units of work to SA Curriculum.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26B911" w14:textId="37CFC727" w:rsidR="006B2B0A" w:rsidRPr="001244DA" w:rsidRDefault="003A612E" w:rsidP="00C6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2026</w:t>
            </w:r>
          </w:p>
        </w:tc>
        <w:tc>
          <w:tcPr>
            <w:tcW w:w="8088" w:type="dxa"/>
            <w:gridSpan w:val="3"/>
            <w:shd w:val="clear" w:color="auto" w:fill="F2F2F2" w:themeFill="background1" w:themeFillShade="F2"/>
            <w:vAlign w:val="center"/>
          </w:tcPr>
          <w:p w14:paraId="581176A0" w14:textId="77777777" w:rsidR="006B2B0A" w:rsidRDefault="00230AB6" w:rsidP="00C6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Learner Improvement Coordinator</w:t>
            </w:r>
            <w:r w:rsidR="00771A0D">
              <w:rPr>
                <w:rFonts w:cstheme="minorHAnsi"/>
                <w:sz w:val="20"/>
                <w:szCs w:val="20"/>
              </w:rPr>
              <w:t xml:space="preserve"> / leadership team: to investigate and plan effective transition to SA Curriculum in Maths. </w:t>
            </w:r>
          </w:p>
          <w:p w14:paraId="02CC4180" w14:textId="77777777" w:rsidR="00771A0D" w:rsidRDefault="00771A0D" w:rsidP="00C6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A781575" w14:textId="472398F1" w:rsidR="00771A0D" w:rsidRPr="001244DA" w:rsidRDefault="00A234BD" w:rsidP="00C6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Learner Improvement Coordinator</w:t>
            </w:r>
            <w:r w:rsidR="00771A0D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Support teachers to u</w:t>
            </w:r>
            <w:r w:rsidR="00662622">
              <w:rPr>
                <w:rFonts w:cstheme="minorHAnsi"/>
                <w:sz w:val="20"/>
                <w:szCs w:val="20"/>
              </w:rPr>
              <w:t xml:space="preserve">npack and develop understanding and skills in Maths (SA Curriculum). </w:t>
            </w:r>
          </w:p>
        </w:tc>
        <w:tc>
          <w:tcPr>
            <w:tcW w:w="2963" w:type="dxa"/>
            <w:shd w:val="clear" w:color="auto" w:fill="F2F2F2" w:themeFill="background1" w:themeFillShade="F2"/>
            <w:vAlign w:val="center"/>
          </w:tcPr>
          <w:p w14:paraId="56968EE0" w14:textId="736A2771" w:rsidR="006B2B0A" w:rsidRPr="001244DA" w:rsidRDefault="006B2B0A" w:rsidP="00C6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074653621"/>
            <w:placeholder>
              <w:docPart w:val="B81C9F795BCB49CC85A934B7A7655B91"/>
            </w:placeholder>
          </w:sdtPr>
          <w:sdtContent>
            <w:tc>
              <w:tcPr>
                <w:tcW w:w="2702" w:type="dxa"/>
                <w:shd w:val="clear" w:color="auto" w:fill="auto"/>
                <w:vAlign w:val="center"/>
              </w:tcPr>
              <w:p w14:paraId="68F40F13" w14:textId="7F3A65A1" w:rsidR="006B2B0A" w:rsidRPr="001244DA" w:rsidRDefault="00B01C26" w:rsidP="00C63F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SA Curriculum</w:t>
                </w:r>
                <w:r w:rsidR="00E235FC">
                  <w:rPr>
                    <w:rFonts w:cstheme="minorHAnsi"/>
                    <w:sz w:val="20"/>
                    <w:szCs w:val="20"/>
                  </w:rPr>
                  <w:t>: Maths</w:t>
                </w:r>
              </w:p>
            </w:tc>
          </w:sdtContent>
        </w:sdt>
      </w:tr>
      <w:tr w:rsidR="006B2B0A" w:rsidRPr="0001285A" w14:paraId="1AD41357" w14:textId="77777777" w:rsidTr="003D1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  <w:jc w:val="center"/>
        </w:trPr>
        <w:sdt>
          <w:sdtPr>
            <w:rPr>
              <w:rFonts w:cstheme="minorHAnsi"/>
              <w:color w:val="262626" w:themeColor="text1" w:themeTint="D9"/>
              <w:sz w:val="24"/>
              <w:szCs w:val="24"/>
            </w:rPr>
            <w:id w:val="-1136338355"/>
            <w:placeholder>
              <w:docPart w:val="B92241908FC142FE9EE34CC2A1659924"/>
            </w:placeholder>
            <w:showingPlcHdr/>
            <w:dataBinding w:prefixMappings="xmlns:ns0='SiteImprovementPlanRIAActions2' " w:xpath="/ns0:DemoXMLNode[1]/ns0:Action5[1]" w:storeItemID="{81994E26-71DF-4ECE-8254-A58E8CF451F1}"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0E3AA1D5" w14:textId="64FC1ACD" w:rsidR="006B2B0A" w:rsidRPr="006B7775" w:rsidRDefault="006B2B0A" w:rsidP="00C63FCC">
                <w:pP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</w:pPr>
                <w:r w:rsidRPr="00482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92450416"/>
            <w:placeholder>
              <w:docPart w:val="B81C9F795BCB49CC85A934B7A7655B91"/>
            </w:placeholder>
            <w:showingPlcHdr/>
          </w:sdtPr>
          <w:sdtContent>
            <w:tc>
              <w:tcPr>
                <w:tcW w:w="1726" w:type="dxa"/>
                <w:gridSpan w:val="2"/>
                <w:shd w:val="clear" w:color="auto" w:fill="auto"/>
                <w:vAlign w:val="center"/>
              </w:tcPr>
              <w:p w14:paraId="7A5F2F55" w14:textId="6D3F3E67" w:rsidR="006B2B0A" w:rsidRPr="001244DA" w:rsidRDefault="006B2B0A" w:rsidP="00C63F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1244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8088" w:type="dxa"/>
            <w:gridSpan w:val="3"/>
            <w:shd w:val="clear" w:color="auto" w:fill="F2F2F2" w:themeFill="background1" w:themeFillShade="F2"/>
            <w:vAlign w:val="center"/>
          </w:tcPr>
          <w:p w14:paraId="0AF8BA21" w14:textId="77777777" w:rsidR="006B2B0A" w:rsidRPr="001244DA" w:rsidRDefault="006B2B0A" w:rsidP="00C6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3" w:type="dxa"/>
            <w:shd w:val="clear" w:color="auto" w:fill="F2F2F2" w:themeFill="background1" w:themeFillShade="F2"/>
            <w:vAlign w:val="center"/>
          </w:tcPr>
          <w:p w14:paraId="30A7D09B" w14:textId="7E4DD531" w:rsidR="006B2B0A" w:rsidRPr="001244DA" w:rsidRDefault="006B2B0A" w:rsidP="00C6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2059233847"/>
            <w:placeholder>
              <w:docPart w:val="B81C9F795BCB49CC85A934B7A7655B91"/>
            </w:placeholder>
            <w:showingPlcHdr/>
          </w:sdtPr>
          <w:sdtContent>
            <w:tc>
              <w:tcPr>
                <w:tcW w:w="2702" w:type="dxa"/>
                <w:shd w:val="clear" w:color="auto" w:fill="auto"/>
                <w:vAlign w:val="center"/>
              </w:tcPr>
              <w:p w14:paraId="30FAA68C" w14:textId="62F12502" w:rsidR="006B2B0A" w:rsidRPr="001244DA" w:rsidRDefault="006B2B0A" w:rsidP="00C63F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1244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B2B0A" w:rsidRPr="0001285A" w14:paraId="0C01F50D" w14:textId="77777777" w:rsidTr="003D1171">
        <w:trPr>
          <w:trHeight w:val="1572"/>
          <w:jc w:val="center"/>
        </w:trPr>
        <w:sdt>
          <w:sdtPr>
            <w:rPr>
              <w:rFonts w:cstheme="minorHAnsi"/>
              <w:sz w:val="24"/>
              <w:szCs w:val="24"/>
            </w:rPr>
            <w:id w:val="192268084"/>
            <w:placeholder>
              <w:docPart w:val="35FBD68651B3458B8AC7FFCD46C146DB"/>
            </w:placeholder>
            <w:showingPlcHdr/>
            <w:dataBinding w:prefixMappings="xmlns:ns0='SiteImprovementPlanRIAActions2' " w:xpath="/ns0:DemoXMLNode[1]/ns0:Action6[1]" w:storeItemID="{81994E26-71DF-4ECE-8254-A58E8CF451F1}"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54F6B936" w14:textId="66C4CE8C" w:rsidR="006B2B0A" w:rsidRPr="006B7775" w:rsidRDefault="006B2B0A" w:rsidP="00C63FCC">
                <w:pPr>
                  <w:tabs>
                    <w:tab w:val="left" w:pos="1005"/>
                  </w:tabs>
                  <w:rPr>
                    <w:rFonts w:cstheme="minorHAnsi"/>
                    <w:sz w:val="24"/>
                    <w:szCs w:val="24"/>
                  </w:rPr>
                </w:pPr>
                <w:r w:rsidRPr="00482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62851414"/>
            <w:placeholder>
              <w:docPart w:val="B81C9F795BCB49CC85A934B7A7655B91"/>
            </w:placeholder>
            <w:showingPlcHdr/>
          </w:sdtPr>
          <w:sdtContent>
            <w:tc>
              <w:tcPr>
                <w:tcW w:w="1726" w:type="dxa"/>
                <w:gridSpan w:val="2"/>
                <w:shd w:val="clear" w:color="auto" w:fill="auto"/>
                <w:vAlign w:val="center"/>
              </w:tcPr>
              <w:p w14:paraId="182C26D5" w14:textId="38C95E18" w:rsidR="006B2B0A" w:rsidRPr="001244DA" w:rsidRDefault="006B2B0A" w:rsidP="00C63F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1244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8088" w:type="dxa"/>
            <w:gridSpan w:val="3"/>
            <w:shd w:val="clear" w:color="auto" w:fill="F2F2F2" w:themeFill="background1" w:themeFillShade="F2"/>
            <w:vAlign w:val="center"/>
          </w:tcPr>
          <w:p w14:paraId="131F7240" w14:textId="77777777" w:rsidR="006B2B0A" w:rsidRPr="001244DA" w:rsidRDefault="006B2B0A" w:rsidP="00C6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3" w:type="dxa"/>
            <w:shd w:val="clear" w:color="auto" w:fill="F2F2F2" w:themeFill="background1" w:themeFillShade="F2"/>
            <w:vAlign w:val="center"/>
          </w:tcPr>
          <w:p w14:paraId="70DA8787" w14:textId="47333906" w:rsidR="006B2B0A" w:rsidRPr="001244DA" w:rsidRDefault="006B2B0A" w:rsidP="00C6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452090112"/>
            <w:placeholder>
              <w:docPart w:val="B81C9F795BCB49CC85A934B7A7655B91"/>
            </w:placeholder>
            <w:showingPlcHdr/>
          </w:sdtPr>
          <w:sdtContent>
            <w:tc>
              <w:tcPr>
                <w:tcW w:w="2702" w:type="dxa"/>
                <w:shd w:val="clear" w:color="auto" w:fill="auto"/>
                <w:vAlign w:val="center"/>
              </w:tcPr>
              <w:p w14:paraId="0A8E3132" w14:textId="41ED6A1D" w:rsidR="006B2B0A" w:rsidRPr="001244DA" w:rsidRDefault="006B2B0A" w:rsidP="00C63FCC">
                <w:pPr>
                  <w:tabs>
                    <w:tab w:val="left" w:pos="348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1244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222BBCE" w14:textId="2E261723" w:rsidR="00A419DB" w:rsidRPr="006A2601" w:rsidRDefault="005B2B34" w:rsidP="005B2B34">
      <w:pPr>
        <w:pStyle w:val="Heading1"/>
        <w:rPr>
          <w:color w:val="FFFFFF" w:themeColor="background1"/>
          <w:sz w:val="22"/>
          <w:szCs w:val="22"/>
        </w:rPr>
      </w:pPr>
      <w:r w:rsidRPr="006A2601">
        <w:rPr>
          <w:color w:val="FFFFFF" w:themeColor="background1"/>
          <w:sz w:val="22"/>
          <w:szCs w:val="22"/>
        </w:rPr>
        <w:lastRenderedPageBreak/>
        <w:t>Goal 3</w:t>
      </w:r>
      <w:r w:rsidR="009433F6" w:rsidRPr="006A2601">
        <w:rPr>
          <w:color w:val="FFFFFF" w:themeColor="background1"/>
          <w:sz w:val="22"/>
          <w:szCs w:val="22"/>
        </w:rPr>
        <w:t xml:space="preserve"> </w:t>
      </w:r>
      <w:r w:rsidRPr="006A2601">
        <w:rPr>
          <w:color w:val="FFFFFF" w:themeColor="background1"/>
          <w:sz w:val="22"/>
          <w:szCs w:val="22"/>
        </w:rPr>
        <w:t>– Steps 1, 2 &amp; 3</w:t>
      </w:r>
    </w:p>
    <w:p w14:paraId="5541C780" w14:textId="114F4A3A" w:rsidR="00A419DB" w:rsidRDefault="009433F6" w:rsidP="009433F6">
      <w:pPr>
        <w:pStyle w:val="Heading1"/>
        <w:rPr>
          <w:color w:val="FFFFFF" w:themeColor="background1"/>
          <w:sz w:val="22"/>
          <w:szCs w:val="22"/>
        </w:rPr>
      </w:pPr>
      <w:r w:rsidRPr="006A2601">
        <w:rPr>
          <w:color w:val="FFFFFF" w:themeColor="background1"/>
          <w:sz w:val="22"/>
          <w:szCs w:val="22"/>
        </w:rPr>
        <w:t>Goal 1 – Step 4</w:t>
      </w:r>
    </w:p>
    <w:p w14:paraId="29DF5083" w14:textId="77208954" w:rsidR="00100C06" w:rsidRDefault="00100C06" w:rsidP="00100C06"/>
    <w:p w14:paraId="36415041" w14:textId="02B0A775" w:rsidR="00100C06" w:rsidRDefault="00100C06" w:rsidP="00100C06"/>
    <w:p w14:paraId="4E14DED0" w14:textId="11B4AAF5" w:rsidR="00100C06" w:rsidRDefault="00100C06" w:rsidP="00100C06"/>
    <w:p w14:paraId="5B0F37DE" w14:textId="71DF28B2" w:rsidR="00100C06" w:rsidRDefault="00100C06" w:rsidP="00100C06"/>
    <w:p w14:paraId="192927D5" w14:textId="5AE9D0E6" w:rsidR="00100C06" w:rsidRDefault="00100C06" w:rsidP="00100C06"/>
    <w:p w14:paraId="56FFDC13" w14:textId="30AA9A8C" w:rsidR="00100C06" w:rsidRDefault="00100C06" w:rsidP="00100C06"/>
    <w:p w14:paraId="1BF7B7F1" w14:textId="09584C2E" w:rsidR="00100C06" w:rsidRDefault="00100C06" w:rsidP="00100C06"/>
    <w:p w14:paraId="1643F84B" w14:textId="6754D666" w:rsidR="00100C06" w:rsidRDefault="00100C06">
      <w:r>
        <w:br w:type="page"/>
      </w:r>
    </w:p>
    <w:p w14:paraId="05E07FE0" w14:textId="77777777" w:rsidR="005034ED" w:rsidRPr="00832B24" w:rsidRDefault="005034ED" w:rsidP="005034ED">
      <w:pPr>
        <w:framePr w:hSpace="180" w:wrap="around" w:vAnchor="text" w:hAnchor="margin" w:y="275"/>
        <w:rPr>
          <w:b/>
          <w:bCs/>
          <w:color w:val="FFFFFF" w:themeColor="background1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</w:pPr>
      <w:r w:rsidRPr="00832B24">
        <w:rPr>
          <w:b/>
          <w:bCs/>
          <w:color w:val="FFFFFF" w:themeColor="background1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2022 - 2024 </w:t>
      </w:r>
    </w:p>
    <w:p w14:paraId="109658B8" w14:textId="1667876D" w:rsidR="005034ED" w:rsidRPr="00832B24" w:rsidRDefault="00586C44" w:rsidP="005034ED">
      <w:pPr>
        <w:framePr w:hSpace="180" w:wrap="around" w:vAnchor="text" w:hAnchor="margin" w:y="275"/>
        <w:rPr>
          <w:b/>
          <w:bCs/>
          <w:color w:val="FFFFFF" w:themeColor="background1"/>
          <w:sz w:val="80"/>
          <w:szCs w:val="8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FFFFFF" w:themeColor="background1"/>
          <w:sz w:val="80"/>
          <w:szCs w:val="80"/>
          <w14:textOutline w14:w="9525" w14:cap="rnd" w14:cmpd="sng" w14:algn="ctr">
            <w14:noFill/>
            <w14:prstDash w14:val="solid"/>
            <w14:bevel/>
          </w14:textOutline>
        </w:rPr>
        <w:t>202</w:t>
      </w:r>
      <w:r w:rsidR="00AE26D9">
        <w:rPr>
          <w:b/>
          <w:bCs/>
          <w:color w:val="FFFFFF" w:themeColor="background1"/>
          <w:sz w:val="80"/>
          <w:szCs w:val="80"/>
          <w14:textOutline w14:w="9525" w14:cap="rnd" w14:cmpd="sng" w14:algn="ctr">
            <w14:noFill/>
            <w14:prstDash w14:val="solid"/>
            <w14:bevel/>
          </w14:textOutline>
        </w:rPr>
        <w:t>4</w:t>
      </w:r>
      <w:r>
        <w:rPr>
          <w:b/>
          <w:bCs/>
          <w:color w:val="FFFFFF" w:themeColor="background1"/>
          <w:sz w:val="80"/>
          <w:szCs w:val="8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034ED">
        <w:rPr>
          <w:b/>
          <w:bCs/>
          <w:color w:val="FFFFFF" w:themeColor="background1"/>
          <w:sz w:val="80"/>
          <w:szCs w:val="80"/>
          <w14:textOutline w14:w="9525" w14:cap="rnd" w14:cmpd="sng" w14:algn="ctr">
            <w14:noFill/>
            <w14:prstDash w14:val="solid"/>
            <w14:bevel/>
          </w14:textOutline>
        </w:rPr>
        <w:t>School Improvement Plan for</w:t>
      </w:r>
    </w:p>
    <w:p w14:paraId="46B47F63" w14:textId="42B0228D" w:rsidR="005034ED" w:rsidRDefault="005034ED" w:rsidP="005034ED">
      <w:pPr>
        <w:rPr>
          <w:b/>
          <w:bCs/>
          <w:color w:val="FFFFFF" w:themeColor="background1"/>
          <w:sz w:val="80"/>
          <w:szCs w:val="80"/>
          <w14:textOutline w14:w="9525" w14:cap="rnd" w14:cmpd="sng" w14:algn="ctr">
            <w14:noFill/>
            <w14:prstDash w14:val="solid"/>
            <w14:bevel/>
          </w14:textOutline>
        </w:rPr>
      </w:pPr>
      <w:r w:rsidRPr="005034ED">
        <w:rPr>
          <w:b/>
          <w:bCs/>
          <w:noProof/>
          <w:color w:val="FFFFFF" w:themeColor="background1"/>
          <w:sz w:val="80"/>
          <w:szCs w:val="80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63" behindDoc="1" locked="0" layoutInCell="1" allowOverlap="1" wp14:anchorId="178AF189" wp14:editId="44DB610F">
            <wp:simplePos x="0" y="0"/>
            <wp:positionH relativeFrom="column">
              <wp:posOffset>-447675</wp:posOffset>
            </wp:positionH>
            <wp:positionV relativeFrom="paragraph">
              <wp:posOffset>-612775</wp:posOffset>
            </wp:positionV>
            <wp:extent cx="15121526" cy="5534025"/>
            <wp:effectExtent l="0" t="0" r="4445" b="0"/>
            <wp:wrapNone/>
            <wp:docPr id="226" name="Picture 226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hape, rectangle&#10;&#10;Description automatically generated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57"/>
                    <a:stretch/>
                  </pic:blipFill>
                  <pic:spPr bwMode="auto">
                    <a:xfrm>
                      <a:off x="0" y="0"/>
                      <a:ext cx="15185630" cy="555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b/>
            <w:bCs/>
            <w:color w:val="FFFFFF" w:themeColor="background1"/>
            <w:sz w:val="80"/>
            <w:szCs w:val="80"/>
            <w14:textOutline w14:w="9525" w14:cap="rnd" w14:cmpd="sng" w14:algn="ctr">
              <w14:noFill/>
              <w14:prstDash w14:val="solid"/>
              <w14:bevel/>
            </w14:textOutline>
          </w:rPr>
          <w:alias w:val="Manager"/>
          <w:tag w:val=""/>
          <w:id w:val="1284465500"/>
          <w:placeholder>
            <w:docPart w:val="C42AE0513BD449CB9C7DD6819E15604C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CA2558">
            <w:rPr>
              <w:b/>
              <w:bCs/>
              <w:color w:val="FFFFFF" w:themeColor="background1"/>
              <w:sz w:val="80"/>
              <w:szCs w:val="80"/>
              <w14:textOutline w14:w="9525" w14:cap="rnd" w14:cmpd="sng" w14:algn="ctr">
                <w14:noFill/>
                <w14:prstDash w14:val="solid"/>
                <w14:bevel/>
              </w14:textOutline>
            </w:rPr>
            <w:t>Madison Park School</w:t>
          </w:r>
        </w:sdtContent>
      </w:sdt>
      <w:r w:rsidRPr="005034ED">
        <w:rPr>
          <w:b/>
          <w:bCs/>
          <w:color w:val="FFFFFF" w:themeColor="background1"/>
          <w:sz w:val="80"/>
          <w:szCs w:val="8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1A81D18C" w14:textId="1BCBA552" w:rsidR="005034ED" w:rsidRPr="005034ED" w:rsidRDefault="005034ED" w:rsidP="005034ED">
      <w:pPr>
        <w:rPr>
          <w:b/>
          <w:bCs/>
          <w:color w:val="FFFFFF" w:themeColor="background1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6695132E" w14:textId="1B8A32E3" w:rsidR="005034ED" w:rsidRPr="005034ED" w:rsidRDefault="005034ED" w:rsidP="005034ED">
      <w:pPr>
        <w:rPr>
          <w:b/>
          <w:bCs/>
          <w:color w:val="FFFFFF" w:themeColor="background1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</w:pPr>
      <w:bookmarkStart w:id="1" w:name="_bookmark0"/>
      <w:bookmarkEnd w:id="1"/>
      <w:r w:rsidRPr="005034ED">
        <w:rPr>
          <w:b/>
          <w:bCs/>
          <w:color w:val="FFFFFF" w:themeColor="background1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Step 4 – Improve practice and monitor impact </w:t>
      </w:r>
    </w:p>
    <w:p w14:paraId="66347F87" w14:textId="667A7A67" w:rsidR="005034ED" w:rsidRPr="005034ED" w:rsidRDefault="005034ED" w:rsidP="005034ED">
      <w:pPr>
        <w:rPr>
          <w:b/>
          <w:bCs/>
          <w:color w:val="FFFFFF" w:themeColor="background1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</w:pPr>
    </w:p>
    <w:p w14:paraId="252D9C59" w14:textId="68E83D18" w:rsidR="005034ED" w:rsidRPr="005034ED" w:rsidRDefault="005034ED" w:rsidP="005034ED">
      <w:pPr>
        <w:rPr>
          <w:b/>
          <w:bCs/>
          <w:color w:val="FFFFFF" w:themeColor="background1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</w:pPr>
      <w:r w:rsidRPr="005034ED">
        <w:rPr>
          <w:b/>
          <w:bCs/>
          <w:color w:val="FFFFFF" w:themeColor="background1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Step 5 – Review and evaluate </w:t>
      </w:r>
    </w:p>
    <w:p w14:paraId="27A2B182" w14:textId="535ECCF4" w:rsidR="00100C06" w:rsidRDefault="00100C06" w:rsidP="00100C06"/>
    <w:p w14:paraId="08022F76" w14:textId="0BB457F8" w:rsidR="00100C06" w:rsidRDefault="00100C06" w:rsidP="00100C06"/>
    <w:p w14:paraId="7021F6BD" w14:textId="0D1997D9" w:rsidR="00100C06" w:rsidRDefault="00100C06" w:rsidP="00100C06"/>
    <w:p w14:paraId="4340190C" w14:textId="40CC20B8" w:rsidR="00100C06" w:rsidRDefault="009167CE" w:rsidP="00100C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1C440B95" wp14:editId="0B60B375">
                <wp:simplePos x="0" y="0"/>
                <wp:positionH relativeFrom="column">
                  <wp:posOffset>0</wp:posOffset>
                </wp:positionH>
                <wp:positionV relativeFrom="paragraph">
                  <wp:posOffset>313055</wp:posOffset>
                </wp:positionV>
                <wp:extent cx="7200900" cy="2695575"/>
                <wp:effectExtent l="19050" t="19050" r="19050" b="28575"/>
                <wp:wrapSquare wrapText="bothSides"/>
                <wp:docPr id="319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4909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1C157" w14:textId="0B989CF2" w:rsidR="005034ED" w:rsidRPr="002B0277" w:rsidRDefault="005034ED" w:rsidP="005034E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02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Completing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steps 4 and 5 </w:t>
                            </w:r>
                          </w:p>
                          <w:p w14:paraId="76739B0B" w14:textId="707F49D8" w:rsidR="005034ED" w:rsidRPr="00A666CD" w:rsidRDefault="00246017" w:rsidP="00E8700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666CD">
                              <w:rPr>
                                <w:sz w:val="24"/>
                                <w:szCs w:val="24"/>
                              </w:rPr>
                              <w:t xml:space="preserve">Step 4 is about tracking, reflecting on and adjusting your actions. After careful planning, you need to act to improve </w:t>
                            </w:r>
                            <w:r w:rsidR="009167CE">
                              <w:rPr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Pr="00A666CD">
                              <w:rPr>
                                <w:sz w:val="24"/>
                                <w:szCs w:val="24"/>
                              </w:rPr>
                              <w:t>teaching and leadership practice.</w:t>
                            </w:r>
                          </w:p>
                          <w:p w14:paraId="0702560B" w14:textId="18507DA1" w:rsidR="00246017" w:rsidRDefault="00A666CD" w:rsidP="00E8700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666CD">
                              <w:rPr>
                                <w:sz w:val="24"/>
                                <w:szCs w:val="24"/>
                              </w:rPr>
                              <w:t>Step 5 is the review and evaluation process to determine the next steps for your school.</w:t>
                            </w:r>
                          </w:p>
                          <w:p w14:paraId="62F03D43" w14:textId="77777777" w:rsidR="00E61BD2" w:rsidRDefault="00E61BD2" w:rsidP="00E61BD2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061382" w14:textId="77777777" w:rsidR="00E61BD2" w:rsidRPr="00586C44" w:rsidRDefault="00E61BD2" w:rsidP="00E61BD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86C44">
                              <w:rPr>
                                <w:sz w:val="24"/>
                                <w:szCs w:val="24"/>
                              </w:rPr>
                              <w:t>Use the template regularly throughout the year to capture your Step 4 work (Improve practice and monitor impact).</w:t>
                            </w:r>
                          </w:p>
                          <w:p w14:paraId="38273852" w14:textId="356B20E3" w:rsidR="00E61BD2" w:rsidRDefault="00E61BD2" w:rsidP="00E61BD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86C44">
                              <w:rPr>
                                <w:sz w:val="24"/>
                                <w:szCs w:val="24"/>
                              </w:rPr>
                              <w:t xml:space="preserve">Use the template in Term 4 of each year to capture Step 5 work (Review and evaluate). </w:t>
                            </w:r>
                          </w:p>
                          <w:p w14:paraId="69D96D5E" w14:textId="77777777" w:rsidR="00E61BD2" w:rsidRPr="00586C44" w:rsidRDefault="00E61BD2" w:rsidP="00E61BD2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6F2C7F" w14:textId="787D1D30" w:rsidR="00E61BD2" w:rsidRPr="00E61BD2" w:rsidRDefault="00E61BD2" w:rsidP="00E61BD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61BD2">
                              <w:rPr>
                                <w:sz w:val="24"/>
                                <w:szCs w:val="24"/>
                              </w:rPr>
                              <w:t xml:space="preserve">Complete every step - The </w:t>
                            </w:r>
                            <w:hyperlink r:id="rId37" w:history="1">
                              <w:r w:rsidRPr="00E61BD2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School Improvement Planning Handbook</w:t>
                              </w:r>
                            </w:hyperlink>
                            <w:r w:rsidRPr="00E61BD2">
                              <w:rPr>
                                <w:sz w:val="24"/>
                                <w:szCs w:val="24"/>
                              </w:rPr>
                              <w:t xml:space="preserve"> explains how to do this. In addition, your Local Education Team will provide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40B95" id="Text Box 319" o:spid="_x0000_s1028" type="#_x0000_t202" style="position:absolute;margin-left:0;margin-top:24.65pt;width:567pt;height:212.25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" strokecolor="#349090" strokeweight="3pt">
                <v:textbox>
                  <w:txbxContent>
                    <w:p w14:paraId="6F91C157" w14:textId="0B989CF2" w:rsidR="005034ED" w:rsidRPr="002B0277" w:rsidRDefault="005034ED" w:rsidP="005034E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B0277">
                        <w:rPr>
                          <w:b/>
                          <w:bCs/>
                          <w:sz w:val="32"/>
                          <w:szCs w:val="32"/>
                        </w:rPr>
                        <w:t xml:space="preserve">Completing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steps 4 and 5 </w:t>
                      </w:r>
                    </w:p>
                    <w:p w14:paraId="76739B0B" w14:textId="707F49D8" w:rsidR="005034ED" w:rsidRPr="00A666CD" w:rsidRDefault="00246017" w:rsidP="00E8700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4"/>
                          <w:szCs w:val="24"/>
                        </w:rPr>
                      </w:pPr>
                      <w:r w:rsidRPr="00A666CD">
                        <w:rPr>
                          <w:sz w:val="24"/>
                          <w:szCs w:val="24"/>
                        </w:rPr>
                        <w:t xml:space="preserve">Step 4 is about tracking, reflecting on and adjusting your actions. After careful planning, you need to act to improve </w:t>
                      </w:r>
                      <w:r w:rsidR="009167CE">
                        <w:rPr>
                          <w:sz w:val="24"/>
                          <w:szCs w:val="24"/>
                        </w:rPr>
                        <w:t xml:space="preserve">your </w:t>
                      </w:r>
                      <w:r w:rsidRPr="00A666CD">
                        <w:rPr>
                          <w:sz w:val="24"/>
                          <w:szCs w:val="24"/>
                        </w:rPr>
                        <w:t>teaching and leadership practice.</w:t>
                      </w:r>
                    </w:p>
                    <w:p w14:paraId="0702560B" w14:textId="18507DA1" w:rsidR="00246017" w:rsidRDefault="00A666CD" w:rsidP="00E8700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4"/>
                          <w:szCs w:val="24"/>
                        </w:rPr>
                      </w:pPr>
                      <w:r w:rsidRPr="00A666CD">
                        <w:rPr>
                          <w:sz w:val="24"/>
                          <w:szCs w:val="24"/>
                        </w:rPr>
                        <w:t>Step 5 is the review and evaluation process to determine the next steps for your school.</w:t>
                      </w:r>
                    </w:p>
                    <w:p w14:paraId="62F03D43" w14:textId="77777777" w:rsidR="00E61BD2" w:rsidRDefault="00E61BD2" w:rsidP="00E61BD2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44061382" w14:textId="77777777" w:rsidR="00E61BD2" w:rsidRPr="00586C44" w:rsidRDefault="00E61BD2" w:rsidP="00E61BD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4"/>
                          <w:szCs w:val="24"/>
                        </w:rPr>
                      </w:pPr>
                      <w:r w:rsidRPr="00586C44">
                        <w:rPr>
                          <w:sz w:val="24"/>
                          <w:szCs w:val="24"/>
                        </w:rPr>
                        <w:t>Use the template regularly throughout the year to capture your Step 4 work (Improve practice and monitor impact).</w:t>
                      </w:r>
                    </w:p>
                    <w:p w14:paraId="38273852" w14:textId="356B20E3" w:rsidR="00E61BD2" w:rsidRDefault="00E61BD2" w:rsidP="00E61BD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4"/>
                          <w:szCs w:val="24"/>
                        </w:rPr>
                      </w:pPr>
                      <w:r w:rsidRPr="00586C44">
                        <w:rPr>
                          <w:sz w:val="24"/>
                          <w:szCs w:val="24"/>
                        </w:rPr>
                        <w:t xml:space="preserve">Use the template in Term 4 of each year to capture Step 5 work (Review and evaluate). </w:t>
                      </w:r>
                    </w:p>
                    <w:p w14:paraId="69D96D5E" w14:textId="77777777" w:rsidR="00E61BD2" w:rsidRPr="00586C44" w:rsidRDefault="00E61BD2" w:rsidP="00E61BD2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076F2C7F" w14:textId="787D1D30" w:rsidR="00E61BD2" w:rsidRPr="00E61BD2" w:rsidRDefault="00E61BD2" w:rsidP="00E61BD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4"/>
                          <w:szCs w:val="24"/>
                        </w:rPr>
                      </w:pPr>
                      <w:r w:rsidRPr="00E61BD2">
                        <w:rPr>
                          <w:sz w:val="24"/>
                          <w:szCs w:val="24"/>
                        </w:rPr>
                        <w:t xml:space="preserve">Complete every step - The </w:t>
                      </w:r>
                      <w:hyperlink r:id="rId38" w:history="1">
                        <w:r w:rsidRPr="00E61BD2">
                          <w:rPr>
                            <w:rStyle w:val="Hyperlink"/>
                            <w:sz w:val="24"/>
                            <w:szCs w:val="24"/>
                          </w:rPr>
                          <w:t>School Improvement Planning Handbook</w:t>
                        </w:r>
                      </w:hyperlink>
                      <w:r w:rsidRPr="00E61BD2">
                        <w:rPr>
                          <w:sz w:val="24"/>
                          <w:szCs w:val="24"/>
                        </w:rPr>
                        <w:t xml:space="preserve"> explains how to do this. In addition, your Local Education Team will provide support.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F2ACC1" w14:textId="3483D697" w:rsidR="00100C06" w:rsidRDefault="00100C06" w:rsidP="00100C06"/>
    <w:p w14:paraId="7011F1EB" w14:textId="3983FD6D" w:rsidR="00100C06" w:rsidRDefault="00100C06" w:rsidP="00100C06"/>
    <w:p w14:paraId="2BB51C8A" w14:textId="6A42A941" w:rsidR="00100C06" w:rsidRDefault="00100C06" w:rsidP="00100C06"/>
    <w:p w14:paraId="57EACFED" w14:textId="6637992D" w:rsidR="00100C06" w:rsidRDefault="00100C06" w:rsidP="00100C06"/>
    <w:p w14:paraId="7DFC4AA1" w14:textId="52C80949" w:rsidR="00100C06" w:rsidRDefault="00100C06" w:rsidP="00100C06"/>
    <w:p w14:paraId="5F1906AA" w14:textId="5E219D18" w:rsidR="00100C06" w:rsidRDefault="00100C06" w:rsidP="00100C06"/>
    <w:p w14:paraId="52A6ECBC" w14:textId="68D4CD73" w:rsidR="00100C06" w:rsidRDefault="00100C06" w:rsidP="00100C06"/>
    <w:p w14:paraId="46DA96DC" w14:textId="06E2055D" w:rsidR="00100C06" w:rsidRDefault="00100C06" w:rsidP="00100C06"/>
    <w:p w14:paraId="27F481AD" w14:textId="77777777" w:rsidR="005034ED" w:rsidRDefault="005034ED" w:rsidP="00100C06"/>
    <w:p w14:paraId="32DCACE7" w14:textId="56E1EAFD" w:rsidR="00100C06" w:rsidRDefault="00100C06" w:rsidP="00100C06"/>
    <w:p w14:paraId="3400DA48" w14:textId="6BF84EAB" w:rsidR="00100C06" w:rsidRDefault="00100C06" w:rsidP="00100C06"/>
    <w:p w14:paraId="2FEEDBCD" w14:textId="77777777" w:rsidR="005034ED" w:rsidRDefault="005034ED" w:rsidP="00100C06"/>
    <w:p w14:paraId="0E0BE6AB" w14:textId="799CEFE8" w:rsidR="00100C06" w:rsidRDefault="00100C06" w:rsidP="00100C06"/>
    <w:p w14:paraId="2959718A" w14:textId="3D0A909A" w:rsidR="00100C06" w:rsidRDefault="00100C06"/>
    <w:tbl>
      <w:tblPr>
        <w:tblStyle w:val="GridTable4-Accent51"/>
        <w:tblW w:w="22392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913"/>
        <w:gridCol w:w="2999"/>
        <w:gridCol w:w="5807"/>
        <w:gridCol w:w="6673"/>
      </w:tblGrid>
      <w:tr w:rsidR="00A419DB" w14:paraId="32460DB7" w14:textId="77777777" w:rsidTr="006E2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78F5F40" w14:textId="32070D0D" w:rsidR="00A419DB" w:rsidRDefault="00A419DB" w:rsidP="006E20F7">
            <w:pPr>
              <w:rPr>
                <w:rFonts w:cstheme="minorHAnsi"/>
                <w:noProof/>
                <w:sz w:val="28"/>
                <w:szCs w:val="28"/>
              </w:rPr>
            </w:pPr>
            <w:r w:rsidRPr="0023075D">
              <w:rPr>
                <w:rFonts w:cstheme="minorHAnsi"/>
                <w:color w:val="262626" w:themeColor="text1" w:themeTint="D9"/>
                <w:sz w:val="24"/>
                <w:szCs w:val="24"/>
              </w:rPr>
              <w:lastRenderedPageBreak/>
              <w:t xml:space="preserve">Goal 1: </w:t>
            </w:r>
            <w:r w:rsidRPr="0023075D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837763997"/>
                <w:placeholder>
                  <w:docPart w:val="4C2729A6225F4DBAAA5BD56E9038B595"/>
                </w:placeholder>
                <w15:dataBinding w:prefixMappings="xmlns:ns0='SchoolImprovementPlanning' " w:xpath="/ns0:TestXMLNode[1]/ns0:Goal1[1]" w:storeItemID="{110A3924-3258-4BA4-B47E-21A4B5AF491C}" w16sdtdh:storeItemChecksum="uh2Gpw=="/>
              </w:sdtPr>
              <w:sdtEndPr/>
              <w:sdtContent>
                <w:sdt>
                  <w:sdtPr>
                    <w:rPr>
                      <w:rFonts w:cstheme="minorHAnsi"/>
                      <w:color w:val="262626" w:themeColor="text1" w:themeTint="D9"/>
                      <w:sz w:val="24"/>
                      <w:szCs w:val="24"/>
                    </w:rPr>
                    <w:id w:val="-689986644"/>
                    <w:placeholder>
                      <w:docPart w:val="6AC5D08BAF444F0D964F5D5B64335AC5"/>
                    </w:placeholder>
                    <w15:dataBinding w:prefixMappings="xmlns:ns0='SchoolImprovementPlanning' " w:xpath="/ns0:TestXMLNode[1]/ns0:StudentSuccessCriteria1[1]" w:storeItemID="{30B3753E-00F3-4F3C-81F5-50A048B7CD2D}" w16sdtdh:storeItemChecksum="BEytDQ=="/>
                  </w:sdtPr>
                  <w:sdtContent>
                    <w:r w:rsidR="00134384">
                      <w:rPr>
                        <w:rFonts w:cstheme="minorHAnsi"/>
                        <w:color w:val="262626" w:themeColor="text1" w:themeTint="D9"/>
                        <w:sz w:val="24"/>
                        <w:szCs w:val="24"/>
                      </w:rPr>
                      <w:t xml:space="preserve">Years R-6: Belonging and safety - Learners are safe, included and welcomed. </w:t>
                    </w:r>
                  </w:sdtContent>
                </w:sdt>
              </w:sdtContent>
            </w:sdt>
          </w:p>
        </w:tc>
      </w:tr>
      <w:tr w:rsidR="00A419DB" w:rsidRPr="0001285A" w14:paraId="5630A48A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2" w:type="dxa"/>
            <w:gridSpan w:val="4"/>
            <w:tcBorders>
              <w:top w:val="single" w:sz="8" w:space="0" w:color="BFBFBF" w:themeColor="background1" w:themeShade="BF"/>
            </w:tcBorders>
            <w:shd w:val="clear" w:color="auto" w:fill="339999"/>
            <w:vAlign w:val="bottom"/>
          </w:tcPr>
          <w:p w14:paraId="4488FBCC" w14:textId="77777777" w:rsidR="00A419DB" w:rsidRPr="0001285A" w:rsidRDefault="00A419DB" w:rsidP="006E20F7">
            <w:pPr>
              <w:rPr>
                <w:rFonts w:cstheme="minorHAnsi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3862610E" wp14:editId="7B31FFCD">
                  <wp:extent cx="406400" cy="304800"/>
                  <wp:effectExtent l="0" t="0" r="0" b="0"/>
                  <wp:docPr id="203" name="Picture 20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A picture containing text, clipart&#10;&#10;Description automatically generated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 </w:t>
            </w:r>
            <w:r w:rsidRPr="00243A17">
              <w:rPr>
                <w:rFonts w:cstheme="minorHAnsi"/>
                <w:color w:val="FFFFFF" w:themeColor="background1"/>
                <w:sz w:val="32"/>
                <w:szCs w:val="32"/>
              </w:rPr>
              <w:t xml:space="preserve">STEP 4 Improve </w:t>
            </w:r>
            <w:r w:rsidRPr="007D45F1">
              <w:rPr>
                <w:rFonts w:cstheme="minorHAnsi"/>
                <w:color w:val="FFFFFF" w:themeColor="background1"/>
                <w:sz w:val="32"/>
                <w:szCs w:val="32"/>
                <w:shd w:val="clear" w:color="auto" w:fill="339999"/>
              </w:rPr>
              <w:t xml:space="preserve">practice and monitor impact </w:t>
            </w:r>
            <w:r w:rsidRPr="007D45F1">
              <w:rPr>
                <w:rFonts w:cstheme="minorHAnsi"/>
                <w:b w:val="0"/>
                <w:bCs w:val="0"/>
                <w:color w:val="FFFFFF" w:themeColor="background1"/>
                <w:sz w:val="32"/>
                <w:szCs w:val="32"/>
                <w:shd w:val="clear" w:color="auto" w:fill="339999"/>
              </w:rPr>
              <w:t xml:space="preserve">- </w:t>
            </w:r>
            <w:r>
              <w:rPr>
                <w:rFonts w:cstheme="minorHAnsi"/>
                <w:b w:val="0"/>
                <w:bCs w:val="0"/>
                <w:color w:val="FFFFFF" w:themeColor="background1"/>
                <w:sz w:val="32"/>
                <w:szCs w:val="32"/>
                <w:shd w:val="clear" w:color="auto" w:fill="339999"/>
              </w:rPr>
              <w:t>A</w:t>
            </w:r>
            <w:r w:rsidRPr="007D45F1"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  <w:shd w:val="clear" w:color="auto" w:fill="339999"/>
              </w:rPr>
              <w:t xml:space="preserve">re we doing what we said we would do? </w:t>
            </w:r>
            <w:r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  <w:shd w:val="clear" w:color="auto" w:fill="339999"/>
              </w:rPr>
              <w:t>Are we improving student learning? How effective have our actions been?</w:t>
            </w:r>
            <w:r w:rsidRPr="007D45F1"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  <w:shd w:val="clear" w:color="auto" w:fill="339999"/>
              </w:rPr>
              <w:br/>
              <w:t xml:space="preserve">                                                                                                          </w:t>
            </w:r>
          </w:p>
        </w:tc>
      </w:tr>
      <w:tr w:rsidR="00A419DB" w:rsidRPr="0001285A" w14:paraId="581A163D" w14:textId="77777777" w:rsidTr="006E20F7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vMerge w:val="restart"/>
            <w:shd w:val="clear" w:color="auto" w:fill="F2F2F2" w:themeFill="background1" w:themeFillShade="F2"/>
            <w:vAlign w:val="center"/>
          </w:tcPr>
          <w:p w14:paraId="23251D66" w14:textId="77777777" w:rsidR="00A419DB" w:rsidRPr="0001285A" w:rsidRDefault="00A419DB" w:rsidP="006E20F7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color w:val="262626" w:themeColor="text1" w:themeTint="D9"/>
                <w:sz w:val="24"/>
                <w:szCs w:val="24"/>
              </w:rPr>
              <w:t>Student Success Criteria</w:t>
            </w: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14:paraId="61E58EAC" w14:textId="77777777" w:rsidR="00A419DB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A042FB2" wp14:editId="3DA6A5D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211455" cy="211455"/>
                      <wp:effectExtent l="0" t="0" r="4445" b="4445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1D9BE" id="Oval 48" o:spid="_x0000_s1026" style="position:absolute;margin-left:-.35pt;margin-top:.25pt;width:16.65pt;height:16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" fillcolor="#00b050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 xml:space="preserve">           Yes</w:t>
            </w:r>
          </w:p>
        </w:tc>
        <w:tc>
          <w:tcPr>
            <w:tcW w:w="5807" w:type="dxa"/>
            <w:vMerge w:val="restart"/>
            <w:shd w:val="clear" w:color="auto" w:fill="F2F2F2" w:themeFill="background1" w:themeFillShade="F2"/>
            <w:vAlign w:val="center"/>
          </w:tcPr>
          <w:p w14:paraId="3E9F344D" w14:textId="77777777" w:rsidR="00A419DB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Evidence</w:t>
            </w:r>
          </w:p>
          <w:p w14:paraId="7CA64350" w14:textId="77777777" w:rsidR="00A419DB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Are we improving student learning?</w:t>
            </w:r>
          </w:p>
          <w:p w14:paraId="11714FFF" w14:textId="77777777" w:rsidR="00A419DB" w:rsidRPr="0001285A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How are we tracking against our student success criteria?</w:t>
            </w:r>
          </w:p>
        </w:tc>
        <w:tc>
          <w:tcPr>
            <w:tcW w:w="6673" w:type="dxa"/>
            <w:vMerge w:val="restart"/>
            <w:shd w:val="clear" w:color="auto" w:fill="F2F2F2" w:themeFill="background1" w:themeFillShade="F2"/>
            <w:vAlign w:val="center"/>
          </w:tcPr>
          <w:p w14:paraId="4316ADE6" w14:textId="77777777" w:rsidR="00A419DB" w:rsidRPr="0001285A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 xml:space="preserve">What are our next steps? </w:t>
            </w: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br/>
            </w: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Potential adjustments?</w:t>
            </w:r>
          </w:p>
        </w:tc>
      </w:tr>
      <w:tr w:rsidR="00A419DB" w:rsidRPr="0001285A" w14:paraId="06E912AE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vMerge/>
            <w:shd w:val="clear" w:color="auto" w:fill="F2F2F2" w:themeFill="background1" w:themeFillShade="F2"/>
            <w:vAlign w:val="center"/>
          </w:tcPr>
          <w:p w14:paraId="7BD3F926" w14:textId="77777777" w:rsidR="00A419DB" w:rsidRPr="0001285A" w:rsidRDefault="00A419DB" w:rsidP="006E20F7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14:paraId="0E0A2297" w14:textId="77777777" w:rsidR="00A419DB" w:rsidRDefault="00A419DB" w:rsidP="006E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 xml:space="preserve">          </w:t>
            </w:r>
            <w:r w:rsidRPr="00B2554C"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>Needs attention/work in progress</w:t>
            </w:r>
            <w:r w:rsidRPr="00B2554C">
              <w:rPr>
                <w:rFonts w:cstheme="minorHAnsi"/>
                <w:b/>
                <w:bCs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D360632" wp14:editId="5C98901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211455" cy="211455"/>
                      <wp:effectExtent l="0" t="0" r="4445" b="4445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8BE798" id="Oval 49" o:spid="_x0000_s1026" style="position:absolute;margin-left:-.35pt;margin-top:.6pt;width:16.65pt;height:16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07" w:type="dxa"/>
            <w:vMerge/>
            <w:shd w:val="clear" w:color="auto" w:fill="F2F2F2" w:themeFill="background1" w:themeFillShade="F2"/>
            <w:vAlign w:val="center"/>
          </w:tcPr>
          <w:p w14:paraId="35DDB108" w14:textId="77777777" w:rsidR="00A419DB" w:rsidRPr="0001285A" w:rsidRDefault="00A419DB" w:rsidP="006E2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673" w:type="dxa"/>
            <w:vMerge/>
            <w:shd w:val="clear" w:color="auto" w:fill="F2F2F2" w:themeFill="background1" w:themeFillShade="F2"/>
            <w:vAlign w:val="center"/>
          </w:tcPr>
          <w:p w14:paraId="14DD3FE6" w14:textId="77777777" w:rsidR="00A419DB" w:rsidRPr="0001285A" w:rsidRDefault="00A419DB" w:rsidP="006E2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A419DB" w:rsidRPr="0001285A" w14:paraId="03A0069D" w14:textId="77777777" w:rsidTr="006E20F7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vMerge/>
            <w:shd w:val="clear" w:color="auto" w:fill="F2F2F2" w:themeFill="background1" w:themeFillShade="F2"/>
            <w:vAlign w:val="center"/>
          </w:tcPr>
          <w:p w14:paraId="367E5290" w14:textId="77777777" w:rsidR="00A419DB" w:rsidRPr="0001285A" w:rsidRDefault="00A419DB" w:rsidP="006E20F7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14:paraId="27321E61" w14:textId="77777777" w:rsidR="00A419DB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 xml:space="preserve">           </w:t>
            </w:r>
            <w:r w:rsidRPr="002605AA"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>Not on track</w:t>
            </w:r>
            <w:r w:rsidRPr="002605AA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63DDB493" wp14:editId="4B6557E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211455" cy="211455"/>
                      <wp:effectExtent l="0" t="0" r="4445" b="444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55D574" id="Oval 50" o:spid="_x0000_s1026" style="position:absolute;margin-left:-.35pt;margin-top:.55pt;width:16.65pt;height:16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" fillcolor="#c00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07" w:type="dxa"/>
            <w:vMerge/>
            <w:shd w:val="clear" w:color="auto" w:fill="F2F2F2" w:themeFill="background1" w:themeFillShade="F2"/>
            <w:vAlign w:val="center"/>
          </w:tcPr>
          <w:p w14:paraId="48C42E54" w14:textId="77777777" w:rsidR="00A419DB" w:rsidRPr="0001285A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673" w:type="dxa"/>
            <w:vMerge/>
            <w:shd w:val="clear" w:color="auto" w:fill="F2F2F2" w:themeFill="background1" w:themeFillShade="F2"/>
            <w:vAlign w:val="center"/>
          </w:tcPr>
          <w:p w14:paraId="2932241C" w14:textId="77777777" w:rsidR="00A419DB" w:rsidRPr="0001285A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A419DB" w:rsidRPr="006B7775" w14:paraId="75BB327F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262626" w:themeColor="text1" w:themeTint="D9"/>
                <w:sz w:val="24"/>
                <w:szCs w:val="24"/>
              </w:rPr>
              <w:id w:val="327257914"/>
              <w:placeholder>
                <w:docPart w:val="4C2729A6225F4DBAAA5BD56E9038B595"/>
              </w:placeholder>
              <w15:dataBinding w:prefixMappings="xmlns:ns0='SchoolImprovementPlanning' " w:xpath="/ns0:TestXMLNode[1]/ns0:StudentSuccessCriteria1[1]" w:storeItemID="{110A3924-3258-4BA4-B47E-21A4B5AF491C}" w16sdtdh:storeItemChecksum="uh2Gpw=="/>
            </w:sdtPr>
            <w:sdtEndPr/>
            <w:sdtContent>
              <w:p w14:paraId="0F706736" w14:textId="238D3276" w:rsidR="00A75980" w:rsidRDefault="00A75980" w:rsidP="00A75980">
                <w:pPr>
                  <w:rPr>
                    <w:b w:val="0"/>
                    <w:bCs w:val="0"/>
                  </w:rPr>
                </w:pPr>
              </w:p>
              <w:p w14:paraId="2D2A709B" w14:textId="29D30462" w:rsidR="00A419DB" w:rsidRPr="0001285A" w:rsidRDefault="000615EE" w:rsidP="006E20F7">
                <w:pP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</w:pPr>
              </w:p>
            </w:sdtContent>
          </w:sdt>
        </w:tc>
        <w:sdt>
          <w:sdtPr>
            <w:rPr>
              <w:rFonts w:cstheme="minorHAnsi"/>
              <w:bCs/>
              <w:color w:val="262626" w:themeColor="text1" w:themeTint="D9"/>
              <w:sz w:val="20"/>
              <w:szCs w:val="20"/>
            </w:rPr>
            <w:id w:val="-176507639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502EAD4B" w14:textId="2DB9CE80" w:rsidR="00A419DB" w:rsidRPr="001C17D9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color w:val="262626" w:themeColor="text1" w:themeTint="D9"/>
              <w:sz w:val="20"/>
              <w:szCs w:val="20"/>
            </w:rPr>
            <w:id w:val="-649519948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29BAFEEC" w14:textId="789892CE" w:rsidR="00A419DB" w:rsidRPr="001C17D9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color w:val="262626" w:themeColor="text1" w:themeTint="D9"/>
              <w:sz w:val="20"/>
              <w:szCs w:val="20"/>
            </w:rPr>
            <w:id w:val="936794916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05D27410" w14:textId="3F6D8DCA" w:rsidR="00A419DB" w:rsidRPr="001C17D9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9DB" w:rsidRPr="0001285A" w14:paraId="7B24FD88" w14:textId="77777777" w:rsidTr="006E20F7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vMerge w:val="restart"/>
            <w:shd w:val="clear" w:color="auto" w:fill="F2F2F2" w:themeFill="background1" w:themeFillShade="F2"/>
            <w:vAlign w:val="center"/>
          </w:tcPr>
          <w:p w14:paraId="298D242E" w14:textId="77777777" w:rsidR="00A419DB" w:rsidRPr="0001285A" w:rsidRDefault="00A419DB" w:rsidP="006E20F7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color w:val="262626" w:themeColor="text1" w:themeTint="D9"/>
                <w:sz w:val="24"/>
                <w:szCs w:val="24"/>
              </w:rPr>
              <w:t>Actions</w:t>
            </w: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14:paraId="26B1BDDF" w14:textId="77777777" w:rsidR="00A419DB" w:rsidRPr="0001285A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 xml:space="preserve">          </w:t>
            </w:r>
            <w:r w:rsidRPr="00B2554C"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>90% embedded</w:t>
            </w:r>
            <w:r w:rsidRPr="00B2554C">
              <w:rPr>
                <w:rFonts w:cstheme="minorHAnsi"/>
                <w:b/>
                <w:bCs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9E9ECFF" wp14:editId="6E35AF5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211455" cy="211455"/>
                      <wp:effectExtent l="0" t="0" r="4445" b="4445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E2BAD7" id="Oval 51" o:spid="_x0000_s1026" style="position:absolute;margin-left:-.35pt;margin-top:.25pt;width:16.65pt;height:16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" fillcolor="#00b05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07" w:type="dxa"/>
            <w:vMerge w:val="restart"/>
            <w:shd w:val="clear" w:color="auto" w:fill="F2F2F2" w:themeFill="background1" w:themeFillShade="F2"/>
            <w:vAlign w:val="center"/>
          </w:tcPr>
          <w:p w14:paraId="0BCDE098" w14:textId="77777777" w:rsidR="00A419DB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Evidence</w:t>
            </w:r>
          </w:p>
          <w:p w14:paraId="742DCCC1" w14:textId="77777777" w:rsidR="00A419DB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8E56F4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 xml:space="preserve">Are we doing what we said we would do? </w:t>
            </w:r>
          </w:p>
          <w:p w14:paraId="1C150865" w14:textId="77777777" w:rsidR="00A419DB" w:rsidRPr="008E56F4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8E56F4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 xml:space="preserve">Are we improving student learning? </w:t>
            </w:r>
          </w:p>
          <w:p w14:paraId="6DEFBCF7" w14:textId="77777777" w:rsidR="00A419DB" w:rsidRPr="0001285A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8E56F4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How do we know which actions have been effective?</w:t>
            </w:r>
          </w:p>
        </w:tc>
        <w:tc>
          <w:tcPr>
            <w:tcW w:w="6673" w:type="dxa"/>
            <w:vMerge w:val="restart"/>
            <w:shd w:val="clear" w:color="auto" w:fill="F2F2F2" w:themeFill="background1" w:themeFillShade="F2"/>
            <w:vAlign w:val="center"/>
          </w:tcPr>
          <w:p w14:paraId="21314B5D" w14:textId="77777777" w:rsidR="00A419DB" w:rsidRPr="0001285A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 xml:space="preserve">What are our next steps? </w:t>
            </w: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br/>
            </w: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Potential adjustments?</w:t>
            </w:r>
          </w:p>
        </w:tc>
      </w:tr>
      <w:tr w:rsidR="00A419DB" w:rsidRPr="0001285A" w14:paraId="39346362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vMerge/>
            <w:shd w:val="clear" w:color="auto" w:fill="F2F2F2" w:themeFill="background1" w:themeFillShade="F2"/>
          </w:tcPr>
          <w:p w14:paraId="551F46F0" w14:textId="77777777" w:rsidR="00A419DB" w:rsidRPr="0001285A" w:rsidRDefault="00A419DB" w:rsidP="006E20F7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14:paraId="2BF13AD5" w14:textId="77777777" w:rsidR="00A419DB" w:rsidRPr="0001285A" w:rsidRDefault="00A419DB" w:rsidP="006E2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 xml:space="preserve">    </w:t>
            </w:r>
            <w:r w:rsidRPr="00B2554C"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>Needs attention/work in progress</w:t>
            </w:r>
            <w:r w:rsidRPr="00B2554C">
              <w:rPr>
                <w:rFonts w:cstheme="minorHAnsi"/>
                <w:b/>
                <w:bCs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C94084D" wp14:editId="760F434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211455" cy="211455"/>
                      <wp:effectExtent l="0" t="0" r="4445" b="4445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49ACE4" id="Oval 52" o:spid="_x0000_s1026" style="position:absolute;margin-left:-.35pt;margin-top:.6pt;width:16.65pt;height:16.6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07" w:type="dxa"/>
            <w:vMerge/>
            <w:shd w:val="clear" w:color="auto" w:fill="F2F2F2" w:themeFill="background1" w:themeFillShade="F2"/>
          </w:tcPr>
          <w:p w14:paraId="606AC875" w14:textId="77777777" w:rsidR="00A419DB" w:rsidRPr="0001285A" w:rsidRDefault="00A419DB" w:rsidP="006E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673" w:type="dxa"/>
            <w:vMerge/>
            <w:shd w:val="clear" w:color="auto" w:fill="F2F2F2" w:themeFill="background1" w:themeFillShade="F2"/>
          </w:tcPr>
          <w:p w14:paraId="7B990A7D" w14:textId="77777777" w:rsidR="00A419DB" w:rsidRPr="0001285A" w:rsidRDefault="00A419DB" w:rsidP="006E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A419DB" w:rsidRPr="0001285A" w14:paraId="0C10EB06" w14:textId="77777777" w:rsidTr="006E20F7">
        <w:trPr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vMerge/>
            <w:shd w:val="clear" w:color="auto" w:fill="F2F2F2" w:themeFill="background1" w:themeFillShade="F2"/>
          </w:tcPr>
          <w:p w14:paraId="29D577C0" w14:textId="77777777" w:rsidR="00A419DB" w:rsidRPr="0001285A" w:rsidRDefault="00A419DB" w:rsidP="006E20F7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14:paraId="7D5FCFB9" w14:textId="77777777" w:rsidR="00A419DB" w:rsidRPr="0001285A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 xml:space="preserve">          </w:t>
            </w:r>
            <w:r w:rsidRPr="002605AA"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>Not on track</w:t>
            </w:r>
            <w:r w:rsidRPr="002605AA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2948AFA" wp14:editId="57A47BA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211455" cy="211455"/>
                      <wp:effectExtent l="0" t="0" r="4445" b="4445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AC91D5" id="Oval 53" o:spid="_x0000_s1026" style="position:absolute;margin-left:-.35pt;margin-top:.55pt;width:16.65pt;height:16.6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" fillcolor="#c00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07" w:type="dxa"/>
            <w:vMerge/>
            <w:shd w:val="clear" w:color="auto" w:fill="F2F2F2" w:themeFill="background1" w:themeFillShade="F2"/>
          </w:tcPr>
          <w:p w14:paraId="5FB0D747" w14:textId="77777777" w:rsidR="00A419DB" w:rsidRPr="0001285A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673" w:type="dxa"/>
            <w:vMerge/>
            <w:shd w:val="clear" w:color="auto" w:fill="F2F2F2" w:themeFill="background1" w:themeFillShade="F2"/>
          </w:tcPr>
          <w:p w14:paraId="1E3FAE5D" w14:textId="77777777" w:rsidR="00A419DB" w:rsidRPr="0001285A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A419DB" w:rsidRPr="006B7775" w14:paraId="1FC36553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  <w:jc w:val="center"/>
        </w:trPr>
        <w:sdt>
          <w:sdtPr>
            <w:rPr>
              <w:rFonts w:cstheme="minorHAnsi"/>
              <w:color w:val="262626" w:themeColor="text1" w:themeTint="D9"/>
              <w:sz w:val="24"/>
              <w:szCs w:val="24"/>
            </w:rPr>
            <w:id w:val="871420219"/>
            <w:lock w:val="sdtLocked"/>
            <w:placeholder>
              <w:docPart w:val="F0E37AA409F4423E8D529B341300DADE"/>
            </w:placeholder>
            <w:dataBinding w:prefixMappings="xmlns:ns0='SiteImprovementPlanRIA' " w:xpath="/ns0:DemoXMLNode[1]/ns0:Action1[1]" w:storeItemID="{A57CE169-8D48-436E-AE4D-984468C98B8C}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0014F25E" w14:textId="6F459D3C" w:rsidR="00A419DB" w:rsidRPr="00B9728F" w:rsidRDefault="00247148" w:rsidP="006E20F7">
                <w:pP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</w:pPr>
                <w: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>Implement initial PBL Tier 1 strategies by end of 2024</w:t>
                </w:r>
              </w:p>
            </w:tc>
          </w:sdtContent>
        </w:sdt>
        <w:sdt>
          <w:sdtPr>
            <w:rPr>
              <w:color w:val="auto"/>
              <w:sz w:val="20"/>
              <w:szCs w:val="20"/>
            </w:rPr>
            <w:id w:val="-263840131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3EA2A191" w14:textId="42596A2A" w:rsidR="00A419DB" w:rsidRPr="001C17D9" w:rsidRDefault="00B85430" w:rsidP="006E20F7">
                <w:pPr>
                  <w:pStyle w:val="Pleaseindicate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1492526018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001D11F8" w14:textId="771C3CBB" w:rsidR="00A419DB" w:rsidRPr="001C17D9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1836366267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7647137C" w14:textId="2DC80354" w:rsidR="00A419DB" w:rsidRPr="001C17D9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9DB" w:rsidRPr="006B7775" w14:paraId="7D1B6119" w14:textId="77777777" w:rsidTr="006E20F7">
        <w:trPr>
          <w:trHeight w:val="1474"/>
          <w:jc w:val="center"/>
        </w:trPr>
        <w:sdt>
          <w:sdtPr>
            <w:rPr>
              <w:rFonts w:eastAsia="Calibri" w:cstheme="minorHAnsi"/>
              <w:sz w:val="24"/>
              <w:szCs w:val="24"/>
              <w:lang w:eastAsia="en-AU"/>
            </w:rPr>
            <w:id w:val="1335577470"/>
            <w:lock w:val="sdtLocked"/>
            <w:placeholder>
              <w:docPart w:val="40BAA48ECB624B6CAD863982809B9B21"/>
            </w:placeholder>
            <w:dataBinding w:prefixMappings="xmlns:ns0='SiteImprovementPlanRIA' " w:xpath="/ns0:DemoXMLNode[1]/ns0:Action2[1]" w:storeItemID="{A57CE169-8D48-436E-AE4D-984468C98B8C}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2612EAF5" w14:textId="525824F9" w:rsidR="00A419DB" w:rsidRPr="00B9728F" w:rsidRDefault="00247148" w:rsidP="006E20F7">
                <w:pPr>
                  <w:rPr>
                    <w:rFonts w:eastAsia="Calibri" w:cstheme="minorHAnsi"/>
                    <w:sz w:val="20"/>
                    <w:szCs w:val="20"/>
                    <w:lang w:eastAsia="en-AU"/>
                  </w:rPr>
                </w:pPr>
                <w:r>
                  <w:rPr>
                    <w:rFonts w:eastAsia="Calibri" w:cstheme="minorHAnsi"/>
                    <w:sz w:val="24"/>
                    <w:szCs w:val="24"/>
                    <w:lang w:eastAsia="en-AU"/>
                  </w:rPr>
                  <w:t>Implement initial PBL Tier 2 strategies by end of 2025</w:t>
                </w:r>
              </w:p>
            </w:tc>
          </w:sdtContent>
        </w:sdt>
        <w:sdt>
          <w:sdtPr>
            <w:rPr>
              <w:color w:val="auto"/>
              <w:sz w:val="20"/>
              <w:szCs w:val="20"/>
            </w:rPr>
            <w:id w:val="1366864520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3ECC8F9F" w14:textId="13E3181A" w:rsidR="00A419DB" w:rsidRPr="001C17D9" w:rsidRDefault="00B85430" w:rsidP="006E20F7">
                <w:pPr>
                  <w:pStyle w:val="Pleaseindicate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2126849159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48AE9FB4" w14:textId="188D5437" w:rsidR="00A419DB" w:rsidRPr="001C17D9" w:rsidRDefault="00B85430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1339892244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6E31872B" w14:textId="581BD3EF" w:rsidR="00A419DB" w:rsidRPr="001C17D9" w:rsidRDefault="00B85430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9DB" w:rsidRPr="006B7775" w14:paraId="3003EC89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  <w:jc w:val="center"/>
        </w:trPr>
        <w:sdt>
          <w:sdtPr>
            <w:rPr>
              <w:rFonts w:eastAsia="Calibri" w:cstheme="minorHAnsi"/>
              <w:sz w:val="24"/>
              <w:szCs w:val="24"/>
              <w:lang w:eastAsia="en-AU"/>
            </w:rPr>
            <w:id w:val="-1660995338"/>
            <w:lock w:val="sdtLocked"/>
            <w:placeholder>
              <w:docPart w:val="B84C0FD1FA4E40FB99C21965E88F7273"/>
            </w:placeholder>
            <w:dataBinding w:prefixMappings="xmlns:ns0='SiteImprovementPlanRIA' " w:xpath="/ns0:DemoXMLNode[1]/ns0:Action3[1]" w:storeItemID="{A57CE169-8D48-436E-AE4D-984468C98B8C}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1E68EC41" w14:textId="7A58523E" w:rsidR="00A419DB" w:rsidRPr="00B9728F" w:rsidRDefault="00247148" w:rsidP="006E20F7">
                <w:pPr>
                  <w:rPr>
                    <w:rFonts w:eastAsia="Calibri" w:cstheme="minorHAnsi"/>
                    <w:sz w:val="20"/>
                    <w:szCs w:val="20"/>
                    <w:lang w:eastAsia="en-AU"/>
                  </w:rPr>
                </w:pPr>
                <w:r>
                  <w:rPr>
                    <w:rFonts w:eastAsia="Calibri" w:cstheme="minorHAnsi"/>
                    <w:sz w:val="24"/>
                    <w:szCs w:val="24"/>
                    <w:lang w:eastAsia="en-AU"/>
                  </w:rPr>
                  <w:t>Implement initial PBL Tier 3 strategies by end of 2026</w:t>
                </w:r>
              </w:p>
            </w:tc>
          </w:sdtContent>
        </w:sdt>
        <w:sdt>
          <w:sdtPr>
            <w:rPr>
              <w:color w:val="auto"/>
              <w:sz w:val="20"/>
              <w:szCs w:val="20"/>
            </w:rPr>
            <w:id w:val="754480667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3A3C29F1" w14:textId="5A8785B4" w:rsidR="00A419DB" w:rsidRPr="001C17D9" w:rsidRDefault="00B85430" w:rsidP="006E20F7">
                <w:pPr>
                  <w:pStyle w:val="Pleaseindicate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31773004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3121E276" w14:textId="40188A5A" w:rsidR="00A419DB" w:rsidRPr="001C17D9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677087740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7BF98F85" w14:textId="45FB7627" w:rsidR="00A419DB" w:rsidRPr="001C17D9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9DB" w:rsidRPr="006B7775" w14:paraId="57F1831E" w14:textId="77777777" w:rsidTr="006E20F7">
        <w:trPr>
          <w:trHeight w:val="1474"/>
          <w:jc w:val="center"/>
        </w:trPr>
        <w:sdt>
          <w:sdtPr>
            <w:rPr>
              <w:rFonts w:eastAsia="Calibri" w:cstheme="minorHAnsi"/>
              <w:sz w:val="24"/>
              <w:szCs w:val="24"/>
              <w:lang w:eastAsia="en-AU"/>
            </w:rPr>
            <w:id w:val="-55640996"/>
            <w:lock w:val="sdtLocked"/>
            <w:placeholder>
              <w:docPart w:val="27A50284B8134E99804518F0DABCD6F5"/>
            </w:placeholder>
            <w:showingPlcHdr/>
            <w:dataBinding w:prefixMappings="xmlns:ns0='SiteImprovementPlanRIA' " w:xpath="/ns0:DemoXMLNode[1]/ns0:Action4[1]" w:storeItemID="{A57CE169-8D48-436E-AE4D-984468C98B8C}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21960A21" w14:textId="45AF389E" w:rsidR="00A419DB" w:rsidRPr="00B9728F" w:rsidRDefault="00037677" w:rsidP="006E20F7">
                <w:pPr>
                  <w:rPr>
                    <w:rFonts w:eastAsia="Calibri" w:cstheme="minorHAnsi"/>
                    <w:sz w:val="20"/>
                    <w:szCs w:val="20"/>
                    <w:lang w:eastAsia="en-AU"/>
                  </w:rPr>
                </w:pPr>
                <w:r w:rsidRPr="00482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  <w:sz w:val="20"/>
              <w:szCs w:val="20"/>
            </w:rPr>
            <w:id w:val="2086254375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140F5CF9" w14:textId="5BABB90F" w:rsidR="00A419DB" w:rsidRPr="001C17D9" w:rsidRDefault="00B85430" w:rsidP="006E20F7">
                <w:pPr>
                  <w:pStyle w:val="Pleaseindicate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313842885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2C6E6CCA" w14:textId="77374D18" w:rsidR="00A419DB" w:rsidRPr="001C17D9" w:rsidRDefault="00B85430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1808625611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23503AEE" w14:textId="4517DE6B" w:rsidR="00A419DB" w:rsidRPr="001C17D9" w:rsidRDefault="00B85430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9DB" w:rsidRPr="006B7775" w14:paraId="0177BE52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  <w:jc w:val="center"/>
        </w:trPr>
        <w:sdt>
          <w:sdtPr>
            <w:rPr>
              <w:rFonts w:eastAsia="Calibri" w:cstheme="minorHAnsi"/>
              <w:sz w:val="24"/>
              <w:szCs w:val="24"/>
              <w:lang w:eastAsia="en-AU"/>
            </w:rPr>
            <w:id w:val="1668445491"/>
            <w:lock w:val="sdtLocked"/>
            <w:placeholder>
              <w:docPart w:val="4961FBA261974C34962B2686D73E596B"/>
            </w:placeholder>
            <w:showingPlcHdr/>
            <w:dataBinding w:prefixMappings="xmlns:ns0='SiteImprovementPlanRIA' " w:xpath="/ns0:DemoXMLNode[1]/ns0:Action5[1]" w:storeItemID="{A57CE169-8D48-436E-AE4D-984468C98B8C}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673FFAC0" w14:textId="261BE05A" w:rsidR="00A419DB" w:rsidRPr="00B9728F" w:rsidRDefault="00750D46" w:rsidP="006E20F7">
                <w:pPr>
                  <w:rPr>
                    <w:rFonts w:eastAsia="Calibri" w:cstheme="minorHAnsi"/>
                    <w:sz w:val="20"/>
                    <w:szCs w:val="20"/>
                    <w:lang w:eastAsia="en-AU"/>
                  </w:rPr>
                </w:pPr>
                <w:r w:rsidRPr="00482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  <w:sz w:val="20"/>
              <w:szCs w:val="20"/>
            </w:rPr>
            <w:id w:val="-209659034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1C838453" w14:textId="40370FE2" w:rsidR="00A419DB" w:rsidRPr="001C17D9" w:rsidRDefault="00B85430" w:rsidP="006E20F7">
                <w:pPr>
                  <w:pStyle w:val="Pleaseindicate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221953146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7C781F31" w14:textId="2B56A019" w:rsidR="00A419DB" w:rsidRPr="001C17D9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1049144381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2751A01A" w14:textId="3E2252FD" w:rsidR="00A419DB" w:rsidRPr="001C17D9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9DB" w:rsidRPr="006B7775" w14:paraId="064271E6" w14:textId="77777777" w:rsidTr="006E20F7">
        <w:trPr>
          <w:trHeight w:val="1474"/>
          <w:jc w:val="center"/>
        </w:trPr>
        <w:sdt>
          <w:sdtPr>
            <w:rPr>
              <w:rFonts w:eastAsia="Calibri" w:cstheme="minorHAnsi"/>
              <w:sz w:val="24"/>
              <w:szCs w:val="24"/>
              <w:lang w:eastAsia="en-AU"/>
            </w:rPr>
            <w:id w:val="-1335136497"/>
            <w:lock w:val="sdtLocked"/>
            <w:placeholder>
              <w:docPart w:val="11C5DE6CDD9841C18A127B4DC794CE79"/>
            </w:placeholder>
            <w:showingPlcHdr/>
            <w:dataBinding w:prefixMappings="xmlns:ns0='SiteImprovementPlanRIA' " w:xpath="/ns0:DemoXMLNode[1]/ns0:Action6[1]" w:storeItemID="{A57CE169-8D48-436E-AE4D-984468C98B8C}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69CCFE18" w14:textId="6858F525" w:rsidR="00A419DB" w:rsidRPr="00B9728F" w:rsidRDefault="00750D46" w:rsidP="006E20F7">
                <w:pPr>
                  <w:rPr>
                    <w:rFonts w:eastAsia="Calibri" w:cstheme="minorHAnsi"/>
                    <w:sz w:val="20"/>
                    <w:szCs w:val="20"/>
                    <w:lang w:eastAsia="en-AU"/>
                  </w:rPr>
                </w:pPr>
                <w:r w:rsidRPr="00482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  <w:sz w:val="20"/>
              <w:szCs w:val="20"/>
            </w:rPr>
            <w:id w:val="-1664625204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783CC24C" w14:textId="541FA3E0" w:rsidR="00A419DB" w:rsidRPr="001C17D9" w:rsidRDefault="00B85430" w:rsidP="006E20F7">
                <w:pPr>
                  <w:pStyle w:val="Pleaseindicate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1434582901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4DF6D246" w14:textId="67466404" w:rsidR="00A419DB" w:rsidRPr="001C17D9" w:rsidRDefault="00B85430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1895101950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10ED9A3B" w14:textId="1C5589AF" w:rsidR="00A419DB" w:rsidRPr="001C17D9" w:rsidRDefault="00B85430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183B54" w14:textId="633EAC09" w:rsidR="00A419DB" w:rsidRPr="006A2601" w:rsidRDefault="009433F6" w:rsidP="009433F6">
      <w:pPr>
        <w:pStyle w:val="Heading1"/>
        <w:rPr>
          <w:color w:val="FFFFFF" w:themeColor="background1"/>
          <w:sz w:val="22"/>
          <w:szCs w:val="22"/>
        </w:rPr>
      </w:pPr>
      <w:r w:rsidRPr="006A2601">
        <w:rPr>
          <w:color w:val="FFFFFF" w:themeColor="background1"/>
          <w:sz w:val="22"/>
          <w:szCs w:val="22"/>
        </w:rPr>
        <w:lastRenderedPageBreak/>
        <w:t>Goal 2 – Step 4</w:t>
      </w:r>
    </w:p>
    <w:tbl>
      <w:tblPr>
        <w:tblStyle w:val="GridTable4-Accent51"/>
        <w:tblW w:w="22392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913"/>
        <w:gridCol w:w="2999"/>
        <w:gridCol w:w="5807"/>
        <w:gridCol w:w="6673"/>
      </w:tblGrid>
      <w:tr w:rsidR="00A419DB" w14:paraId="6248A658" w14:textId="77777777" w:rsidTr="006E2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2A8D6E3" w14:textId="203DCFDE" w:rsidR="00A419DB" w:rsidRDefault="00A419DB" w:rsidP="006E20F7">
            <w:pPr>
              <w:rPr>
                <w:rFonts w:cstheme="minorHAnsi"/>
                <w:noProof/>
                <w:sz w:val="28"/>
                <w:szCs w:val="28"/>
              </w:rPr>
            </w:pPr>
            <w:r w:rsidRPr="0023075D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Goal </w:t>
            </w:r>
            <w:r>
              <w:rPr>
                <w:rFonts w:cstheme="minorHAnsi"/>
                <w:color w:val="262626" w:themeColor="text1" w:themeTint="D9"/>
                <w:sz w:val="24"/>
                <w:szCs w:val="24"/>
              </w:rPr>
              <w:t>2</w:t>
            </w:r>
            <w:r w:rsidRPr="0023075D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: </w:t>
            </w:r>
            <w:r w:rsidRPr="0023075D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157338495"/>
                <w:placeholder>
                  <w:docPart w:val="4C2729A6225F4DBAAA5BD56E9038B595"/>
                </w:placeholder>
                <w15:dataBinding w:prefixMappings="xmlns:ns0='SchoolImprovementPlanning' " w:xpath="/ns0:TestXMLNode[1]/ns0:Goal2[1]" w:storeItemID="{110A3924-3258-4BA4-B47E-21A4B5AF491C}" w16sdtdh:storeItemChecksum="uh2Gpw=="/>
              </w:sdtPr>
              <w:sdtEndPr/>
              <w:sdtContent>
                <w:sdt>
                  <w:sdtPr>
                    <w:rPr>
                      <w:rFonts w:cstheme="minorHAnsi"/>
                      <w:color w:val="262626" w:themeColor="text1" w:themeTint="D9"/>
                      <w:sz w:val="24"/>
                      <w:szCs w:val="24"/>
                    </w:rPr>
                    <w:id w:val="-2059548865"/>
                    <w:placeholder>
                      <w:docPart w:val="9806BC9D8BFE4364B87D7B054523B279"/>
                    </w:placeholder>
                    <w15:dataBinding w:prefixMappings="xmlns:ns0='SchoolImprovementPlanning' " w:xpath="/ns0:TestXMLNode[1]/ns0:StudentSuccessCriteria1[1]" w:storeItemID="{30B3753E-00F3-4F3C-81F5-50A048B7CD2D}" w16sdtdh:storeItemChecksum="BEytDQ=="/>
                  </w:sdtPr>
                  <w:sdtContent>
                    <w:sdt>
                      <w:sdt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  <w:id w:val="595755992"/>
                        <w:placeholder>
                          <w:docPart w:val="86DDD877C3034AF9B162C56F78DE83C8"/>
                        </w:placeholder>
                        <w15:dataBinding w:prefixMappings="xmlns:ns0='SchoolImprovementPlanning' " w:xpath="/ns0:TestXMLNode[1]/ns0:StudentSuccessCriteria1[1]" w:storeItemID="{30B3753E-00F3-4F3C-81F5-50A048B7CD2D}" w16sdtdh:storeItemChecksum="BEytDQ=="/>
                      </w:sdtPr>
                      <w:sdtContent>
                        <w:r w:rsidR="00713DDB">
                          <w:rPr>
                            <w:rFonts w:cstheme="minorHAnsi"/>
                            <w:color w:val="262626" w:themeColor="text1" w:themeTint="D9"/>
                            <w:sz w:val="24"/>
                            <w:szCs w:val="24"/>
                          </w:rPr>
                          <w:t xml:space="preserve">Years R-6: Retain and increase the number of students achieving 12 months growth in Maths.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A419DB" w:rsidRPr="0001285A" w14:paraId="794A4976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2" w:type="dxa"/>
            <w:gridSpan w:val="4"/>
            <w:tcBorders>
              <w:top w:val="single" w:sz="8" w:space="0" w:color="BFBFBF" w:themeColor="background1" w:themeShade="BF"/>
            </w:tcBorders>
            <w:shd w:val="clear" w:color="auto" w:fill="339999"/>
            <w:vAlign w:val="bottom"/>
          </w:tcPr>
          <w:p w14:paraId="18225CAE" w14:textId="77777777" w:rsidR="00A419DB" w:rsidRPr="0001285A" w:rsidRDefault="00A419DB" w:rsidP="006E20F7">
            <w:pPr>
              <w:rPr>
                <w:rFonts w:cstheme="minorHAnsi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5C287F8C" wp14:editId="44E408CA">
                  <wp:extent cx="406400" cy="304800"/>
                  <wp:effectExtent l="0" t="0" r="0" b="0"/>
                  <wp:docPr id="204" name="Picture 20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A picture containing text, clipart&#10;&#10;Description automatically generated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 </w:t>
            </w:r>
            <w:r w:rsidRPr="00243A17">
              <w:rPr>
                <w:rFonts w:cstheme="minorHAnsi"/>
                <w:color w:val="FFFFFF" w:themeColor="background1"/>
                <w:sz w:val="32"/>
                <w:szCs w:val="32"/>
              </w:rPr>
              <w:t xml:space="preserve">STEP 4 Improve </w:t>
            </w:r>
            <w:r w:rsidRPr="007D45F1">
              <w:rPr>
                <w:rFonts w:cstheme="minorHAnsi"/>
                <w:color w:val="FFFFFF" w:themeColor="background1"/>
                <w:sz w:val="32"/>
                <w:szCs w:val="32"/>
                <w:shd w:val="clear" w:color="auto" w:fill="339999"/>
              </w:rPr>
              <w:t xml:space="preserve">practice and monitor impact </w:t>
            </w:r>
            <w:r w:rsidRPr="007D45F1">
              <w:rPr>
                <w:rFonts w:cstheme="minorHAnsi"/>
                <w:b w:val="0"/>
                <w:bCs w:val="0"/>
                <w:color w:val="FFFFFF" w:themeColor="background1"/>
                <w:sz w:val="32"/>
                <w:szCs w:val="32"/>
                <w:shd w:val="clear" w:color="auto" w:fill="339999"/>
              </w:rPr>
              <w:t xml:space="preserve">- </w:t>
            </w:r>
            <w:r>
              <w:rPr>
                <w:rFonts w:cstheme="minorHAnsi"/>
                <w:b w:val="0"/>
                <w:bCs w:val="0"/>
                <w:color w:val="FFFFFF" w:themeColor="background1"/>
                <w:sz w:val="32"/>
                <w:szCs w:val="32"/>
                <w:shd w:val="clear" w:color="auto" w:fill="339999"/>
              </w:rPr>
              <w:t>A</w:t>
            </w:r>
            <w:r w:rsidRPr="007D45F1"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  <w:shd w:val="clear" w:color="auto" w:fill="339999"/>
              </w:rPr>
              <w:t xml:space="preserve">re we doing what we said we would do? </w:t>
            </w:r>
            <w:r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  <w:shd w:val="clear" w:color="auto" w:fill="339999"/>
              </w:rPr>
              <w:t>Are we improving student learning? How effective have our actions been?</w:t>
            </w:r>
            <w:r w:rsidRPr="007D45F1"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  <w:shd w:val="clear" w:color="auto" w:fill="339999"/>
              </w:rPr>
              <w:br/>
              <w:t xml:space="preserve">                                                                                                          </w:t>
            </w:r>
          </w:p>
        </w:tc>
      </w:tr>
      <w:tr w:rsidR="00A419DB" w:rsidRPr="0001285A" w14:paraId="6E148447" w14:textId="77777777" w:rsidTr="006E20F7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vMerge w:val="restart"/>
            <w:shd w:val="clear" w:color="auto" w:fill="F2F2F2" w:themeFill="background1" w:themeFillShade="F2"/>
            <w:vAlign w:val="center"/>
          </w:tcPr>
          <w:p w14:paraId="31F1344C" w14:textId="77777777" w:rsidR="00A419DB" w:rsidRPr="0001285A" w:rsidRDefault="00A419DB" w:rsidP="006E20F7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color w:val="262626" w:themeColor="text1" w:themeTint="D9"/>
                <w:sz w:val="24"/>
                <w:szCs w:val="24"/>
              </w:rPr>
              <w:t>Student Success Criteria</w:t>
            </w: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14:paraId="0D7007FA" w14:textId="77777777" w:rsidR="00A419DB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7F08193B" wp14:editId="74BCDDF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211455" cy="211455"/>
                      <wp:effectExtent l="0" t="0" r="4445" b="444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7230C6" id="Oval 54" o:spid="_x0000_s1026" style="position:absolute;margin-left:-.35pt;margin-top:.25pt;width:16.65pt;height:16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" fillcolor="#00b050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 xml:space="preserve">           Yes</w:t>
            </w:r>
          </w:p>
        </w:tc>
        <w:tc>
          <w:tcPr>
            <w:tcW w:w="5807" w:type="dxa"/>
            <w:vMerge w:val="restart"/>
            <w:shd w:val="clear" w:color="auto" w:fill="F2F2F2" w:themeFill="background1" w:themeFillShade="F2"/>
            <w:vAlign w:val="center"/>
          </w:tcPr>
          <w:p w14:paraId="1DEEB66C" w14:textId="77777777" w:rsidR="00A419DB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Evidence</w:t>
            </w:r>
          </w:p>
          <w:p w14:paraId="69D91457" w14:textId="77777777" w:rsidR="00A419DB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Are we improving student learning?</w:t>
            </w:r>
          </w:p>
          <w:p w14:paraId="47EE35E8" w14:textId="77777777" w:rsidR="00A419DB" w:rsidRPr="0001285A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How are we tracking against our student success criteria?</w:t>
            </w:r>
          </w:p>
        </w:tc>
        <w:tc>
          <w:tcPr>
            <w:tcW w:w="6673" w:type="dxa"/>
            <w:vMerge w:val="restart"/>
            <w:shd w:val="clear" w:color="auto" w:fill="F2F2F2" w:themeFill="background1" w:themeFillShade="F2"/>
            <w:vAlign w:val="center"/>
          </w:tcPr>
          <w:p w14:paraId="1896D921" w14:textId="77777777" w:rsidR="00A419DB" w:rsidRPr="0001285A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 xml:space="preserve">What are our next steps? </w:t>
            </w: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br/>
            </w: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Potential adjustments?</w:t>
            </w:r>
          </w:p>
        </w:tc>
      </w:tr>
      <w:tr w:rsidR="00A419DB" w:rsidRPr="0001285A" w14:paraId="53C35D1F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vMerge/>
            <w:shd w:val="clear" w:color="auto" w:fill="F2F2F2" w:themeFill="background1" w:themeFillShade="F2"/>
            <w:vAlign w:val="center"/>
          </w:tcPr>
          <w:p w14:paraId="242387F6" w14:textId="77777777" w:rsidR="00A419DB" w:rsidRPr="0001285A" w:rsidRDefault="00A419DB" w:rsidP="006E20F7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14:paraId="0223BF10" w14:textId="77777777" w:rsidR="00A419DB" w:rsidRDefault="00A419DB" w:rsidP="006E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 xml:space="preserve">          </w:t>
            </w:r>
            <w:r w:rsidRPr="00B2554C"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>Needs attention/work in progress</w:t>
            </w:r>
            <w:r w:rsidRPr="00B2554C">
              <w:rPr>
                <w:rFonts w:cstheme="minorHAnsi"/>
                <w:b/>
                <w:bCs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0C9B9450" wp14:editId="47957D3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211455" cy="211455"/>
                      <wp:effectExtent l="0" t="0" r="4445" b="444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0E2F7" id="Oval 55" o:spid="_x0000_s1026" style="position:absolute;margin-left:-.35pt;margin-top:.6pt;width:16.65pt;height:16.6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07" w:type="dxa"/>
            <w:vMerge/>
            <w:shd w:val="clear" w:color="auto" w:fill="F2F2F2" w:themeFill="background1" w:themeFillShade="F2"/>
            <w:vAlign w:val="center"/>
          </w:tcPr>
          <w:p w14:paraId="3065825C" w14:textId="77777777" w:rsidR="00A419DB" w:rsidRPr="0001285A" w:rsidRDefault="00A419DB" w:rsidP="006E2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673" w:type="dxa"/>
            <w:vMerge/>
            <w:shd w:val="clear" w:color="auto" w:fill="F2F2F2" w:themeFill="background1" w:themeFillShade="F2"/>
            <w:vAlign w:val="center"/>
          </w:tcPr>
          <w:p w14:paraId="4146CA15" w14:textId="77777777" w:rsidR="00A419DB" w:rsidRPr="0001285A" w:rsidRDefault="00A419DB" w:rsidP="006E2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A419DB" w:rsidRPr="0001285A" w14:paraId="353BE844" w14:textId="77777777" w:rsidTr="006E20F7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vMerge/>
            <w:shd w:val="clear" w:color="auto" w:fill="F2F2F2" w:themeFill="background1" w:themeFillShade="F2"/>
            <w:vAlign w:val="center"/>
          </w:tcPr>
          <w:p w14:paraId="08D851C5" w14:textId="77777777" w:rsidR="00A419DB" w:rsidRPr="0001285A" w:rsidRDefault="00A419DB" w:rsidP="006E20F7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14:paraId="6DC5AE6F" w14:textId="77777777" w:rsidR="00A419DB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 xml:space="preserve">           </w:t>
            </w:r>
            <w:r w:rsidRPr="002605AA"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>Not on track</w:t>
            </w:r>
            <w:r w:rsidRPr="002605AA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4CF214CD" wp14:editId="7E14EA8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211455" cy="211455"/>
                      <wp:effectExtent l="0" t="0" r="4445" b="4445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0B064" id="Oval 56" o:spid="_x0000_s1026" style="position:absolute;margin-left:-.35pt;margin-top:.55pt;width:16.65pt;height:16.6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" fillcolor="#c00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07" w:type="dxa"/>
            <w:vMerge/>
            <w:shd w:val="clear" w:color="auto" w:fill="F2F2F2" w:themeFill="background1" w:themeFillShade="F2"/>
            <w:vAlign w:val="center"/>
          </w:tcPr>
          <w:p w14:paraId="53C1B72F" w14:textId="77777777" w:rsidR="00A419DB" w:rsidRPr="0001285A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673" w:type="dxa"/>
            <w:vMerge/>
            <w:shd w:val="clear" w:color="auto" w:fill="F2F2F2" w:themeFill="background1" w:themeFillShade="F2"/>
            <w:vAlign w:val="center"/>
          </w:tcPr>
          <w:p w14:paraId="499D5E6A" w14:textId="77777777" w:rsidR="00A419DB" w:rsidRPr="0001285A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A419DB" w:rsidRPr="006B7775" w14:paraId="691562E0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262626" w:themeColor="text1" w:themeTint="D9"/>
                <w:sz w:val="24"/>
                <w:szCs w:val="24"/>
              </w:rPr>
              <w:id w:val="-861899085"/>
              <w:placeholder>
                <w:docPart w:val="4C2729A6225F4DBAAA5BD56E9038B595"/>
              </w:placeholder>
              <w15:dataBinding w:prefixMappings="xmlns:ns0='SchoolImprovementPlanning' " w:xpath="/ns0:TestXMLNode[1]/ns0:StudentSuccessCriteria2[1]" w:storeItemID="{110A3924-3258-4BA4-B47E-21A4B5AF491C}" w16sdtdh:storeItemChecksum="uh2Gpw=="/>
            </w:sdtPr>
            <w:sdtEndPr/>
            <w:sdtContent>
              <w:sdt>
                <w:sdtP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id w:val="450138412"/>
                  <w:placeholder>
                    <w:docPart w:val="2B06CDD85699466886474405DE38A059"/>
                  </w:placeholder>
                  <w15:dataBinding w:prefixMappings="xmlns:ns0='SchoolImprovementPlanning' " w:xpath="/ns0:TestXMLNode[1]/ns0:StudentSuccessCriteria2[1]" w:storeItemID="{110A3924-3258-4BA4-B47E-21A4B5AF491C}" w16sdtdh:storeItemChecksum="uh2Gpw=="/>
                </w:sdtPr>
                <w:sdtContent>
                  <w:p w14:paraId="5965E6BD" w14:textId="2F2ECC6D" w:rsidR="00ED58EC" w:rsidRDefault="00ED58EC" w:rsidP="00B93669">
                    <w:pPr>
                      <w:rPr>
                        <w:rFonts w:cstheme="minorHAnsi"/>
                        <w:b w:val="0"/>
                        <w:bCs w:val="0"/>
                        <w:color w:val="262626" w:themeColor="text1" w:themeTint="D9"/>
                        <w:sz w:val="24"/>
                        <w:szCs w:val="24"/>
                      </w:rPr>
                    </w:pPr>
                  </w:p>
                  <w:p w14:paraId="3B93671C" w14:textId="7509A0CB" w:rsidR="00ED58EC" w:rsidRDefault="00ED58EC" w:rsidP="003958AD">
                    <w:pPr>
                      <w:rPr>
                        <w:rFonts w:cstheme="minorHAnsi"/>
                        <w:color w:val="262626" w:themeColor="text1" w:themeTint="D9"/>
                        <w:sz w:val="24"/>
                        <w:szCs w:val="24"/>
                      </w:rPr>
                    </w:pPr>
                  </w:p>
                </w:sdtContent>
              </w:sdt>
            </w:sdtContent>
          </w:sdt>
          <w:p w14:paraId="564A57C9" w14:textId="20E7779D" w:rsidR="00A419DB" w:rsidRPr="0001285A" w:rsidRDefault="00A419DB" w:rsidP="00E6575D">
            <w:pPr>
              <w:spacing w:after="160" w:line="259" w:lineRule="auto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sdt>
          <w:sdtPr>
            <w:rPr>
              <w:rFonts w:cstheme="minorHAnsi"/>
              <w:bCs/>
              <w:color w:val="262626" w:themeColor="text1" w:themeTint="D9"/>
              <w:sz w:val="20"/>
              <w:szCs w:val="20"/>
            </w:rPr>
            <w:id w:val="880218472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7D16A71D" w14:textId="5A9A9FE0" w:rsidR="00A419DB" w:rsidRPr="006A2601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color w:val="262626" w:themeColor="text1" w:themeTint="D9"/>
              <w:sz w:val="20"/>
              <w:szCs w:val="20"/>
            </w:rPr>
            <w:id w:val="25066562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6915EF5B" w14:textId="4BABF97F" w:rsidR="00A419DB" w:rsidRPr="006A2601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color w:val="262626" w:themeColor="text1" w:themeTint="D9"/>
              <w:sz w:val="20"/>
              <w:szCs w:val="20"/>
            </w:rPr>
            <w:id w:val="-1256050174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098C5E96" w14:textId="58678DBC" w:rsidR="00A419DB" w:rsidRPr="006A2601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9DB" w:rsidRPr="0001285A" w14:paraId="33551591" w14:textId="77777777" w:rsidTr="006E20F7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vMerge w:val="restart"/>
            <w:shd w:val="clear" w:color="auto" w:fill="F2F2F2" w:themeFill="background1" w:themeFillShade="F2"/>
            <w:vAlign w:val="center"/>
          </w:tcPr>
          <w:p w14:paraId="747F2907" w14:textId="77777777" w:rsidR="00A419DB" w:rsidRPr="0001285A" w:rsidRDefault="00A419DB" w:rsidP="006E20F7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color w:val="262626" w:themeColor="text1" w:themeTint="D9"/>
                <w:sz w:val="24"/>
                <w:szCs w:val="24"/>
              </w:rPr>
              <w:t>Actions</w:t>
            </w: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14:paraId="4D55E2D6" w14:textId="77777777" w:rsidR="00A419DB" w:rsidRPr="0001285A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 xml:space="preserve">          </w:t>
            </w:r>
            <w:r w:rsidRPr="00B2554C"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>90% embedded</w:t>
            </w:r>
            <w:r w:rsidRPr="00B2554C">
              <w:rPr>
                <w:rFonts w:cstheme="minorHAnsi"/>
                <w:b/>
                <w:bCs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0376A9D2" wp14:editId="7A5D902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211455" cy="211455"/>
                      <wp:effectExtent l="0" t="0" r="4445" b="4445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E74270" id="Oval 57" o:spid="_x0000_s1026" style="position:absolute;margin-left:-.35pt;margin-top:.25pt;width:16.65pt;height:16.6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" fillcolor="#00b05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07" w:type="dxa"/>
            <w:vMerge w:val="restart"/>
            <w:shd w:val="clear" w:color="auto" w:fill="F2F2F2" w:themeFill="background1" w:themeFillShade="F2"/>
            <w:vAlign w:val="center"/>
          </w:tcPr>
          <w:p w14:paraId="72EBF7CB" w14:textId="77777777" w:rsidR="00A419DB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Evidence</w:t>
            </w:r>
          </w:p>
          <w:p w14:paraId="618E0E98" w14:textId="77777777" w:rsidR="00A419DB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8E56F4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 xml:space="preserve">Are we doing what we said we would do? </w:t>
            </w:r>
          </w:p>
          <w:p w14:paraId="21D2D422" w14:textId="77777777" w:rsidR="00A419DB" w:rsidRPr="008E56F4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8E56F4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 xml:space="preserve">Are we improving student learning? </w:t>
            </w:r>
          </w:p>
          <w:p w14:paraId="3020D9F2" w14:textId="77777777" w:rsidR="00A419DB" w:rsidRPr="0001285A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8E56F4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How do we know which actions have been effective?</w:t>
            </w:r>
          </w:p>
        </w:tc>
        <w:tc>
          <w:tcPr>
            <w:tcW w:w="6673" w:type="dxa"/>
            <w:vMerge w:val="restart"/>
            <w:shd w:val="clear" w:color="auto" w:fill="F2F2F2" w:themeFill="background1" w:themeFillShade="F2"/>
            <w:vAlign w:val="center"/>
          </w:tcPr>
          <w:p w14:paraId="7755D83A" w14:textId="77777777" w:rsidR="00A419DB" w:rsidRPr="0001285A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 xml:space="preserve">What are our next steps? </w:t>
            </w: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br/>
            </w: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Potential adjustments?</w:t>
            </w:r>
          </w:p>
        </w:tc>
      </w:tr>
      <w:tr w:rsidR="00A419DB" w:rsidRPr="0001285A" w14:paraId="6007D66A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vMerge/>
            <w:shd w:val="clear" w:color="auto" w:fill="F2F2F2" w:themeFill="background1" w:themeFillShade="F2"/>
          </w:tcPr>
          <w:p w14:paraId="6229361D" w14:textId="77777777" w:rsidR="00A419DB" w:rsidRPr="0001285A" w:rsidRDefault="00A419DB" w:rsidP="006E20F7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14:paraId="620DD997" w14:textId="77777777" w:rsidR="00A419DB" w:rsidRPr="0001285A" w:rsidRDefault="00A419DB" w:rsidP="006E2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 xml:space="preserve">    </w:t>
            </w:r>
            <w:r w:rsidRPr="00B2554C"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>Needs attention/work in progress</w:t>
            </w:r>
            <w:r w:rsidRPr="00B2554C">
              <w:rPr>
                <w:rFonts w:cstheme="minorHAnsi"/>
                <w:b/>
                <w:bCs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727081E8" wp14:editId="61349BC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211455" cy="211455"/>
                      <wp:effectExtent l="0" t="0" r="4445" b="4445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3B12BD" id="Oval 58" o:spid="_x0000_s1026" style="position:absolute;margin-left:-.35pt;margin-top:.6pt;width:16.65pt;height:16.6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07" w:type="dxa"/>
            <w:vMerge/>
            <w:shd w:val="clear" w:color="auto" w:fill="F2F2F2" w:themeFill="background1" w:themeFillShade="F2"/>
          </w:tcPr>
          <w:p w14:paraId="486154A4" w14:textId="77777777" w:rsidR="00A419DB" w:rsidRPr="0001285A" w:rsidRDefault="00A419DB" w:rsidP="006E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673" w:type="dxa"/>
            <w:vMerge/>
            <w:shd w:val="clear" w:color="auto" w:fill="F2F2F2" w:themeFill="background1" w:themeFillShade="F2"/>
          </w:tcPr>
          <w:p w14:paraId="58F8E8CD" w14:textId="77777777" w:rsidR="00A419DB" w:rsidRPr="0001285A" w:rsidRDefault="00A419DB" w:rsidP="006E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A419DB" w:rsidRPr="0001285A" w14:paraId="068E39F0" w14:textId="77777777" w:rsidTr="006E20F7">
        <w:trPr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vMerge/>
            <w:shd w:val="clear" w:color="auto" w:fill="F2F2F2" w:themeFill="background1" w:themeFillShade="F2"/>
          </w:tcPr>
          <w:p w14:paraId="27B98776" w14:textId="77777777" w:rsidR="00A419DB" w:rsidRPr="0001285A" w:rsidRDefault="00A419DB" w:rsidP="006E20F7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14:paraId="138E8360" w14:textId="77777777" w:rsidR="00A419DB" w:rsidRPr="0001285A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 xml:space="preserve">          </w:t>
            </w:r>
            <w:r w:rsidRPr="002605AA"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>Not on track</w:t>
            </w:r>
            <w:r w:rsidRPr="002605AA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3A496DA0" wp14:editId="2DFF536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211455" cy="211455"/>
                      <wp:effectExtent l="0" t="0" r="4445" b="4445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EA07FC" id="Oval 59" o:spid="_x0000_s1026" style="position:absolute;margin-left:-.35pt;margin-top:.55pt;width:16.65pt;height:16.6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" fillcolor="#c00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07" w:type="dxa"/>
            <w:vMerge/>
            <w:shd w:val="clear" w:color="auto" w:fill="F2F2F2" w:themeFill="background1" w:themeFillShade="F2"/>
          </w:tcPr>
          <w:p w14:paraId="5D52B49E" w14:textId="77777777" w:rsidR="00A419DB" w:rsidRPr="0001285A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673" w:type="dxa"/>
            <w:vMerge/>
            <w:shd w:val="clear" w:color="auto" w:fill="F2F2F2" w:themeFill="background1" w:themeFillShade="F2"/>
          </w:tcPr>
          <w:p w14:paraId="48E7FAD3" w14:textId="77777777" w:rsidR="00A419DB" w:rsidRPr="0001285A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A419DB" w:rsidRPr="006B7775" w14:paraId="0D27B155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shd w:val="clear" w:color="auto" w:fill="auto"/>
            <w:vAlign w:val="center"/>
          </w:tcPr>
          <w:p w14:paraId="19515207" w14:textId="6FC026AD" w:rsidR="00A419DB" w:rsidRPr="003E0FB3" w:rsidRDefault="00A419DB" w:rsidP="006E20F7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sdt>
          <w:sdtPr>
            <w:rPr>
              <w:color w:val="auto"/>
              <w:sz w:val="20"/>
              <w:szCs w:val="20"/>
            </w:rPr>
            <w:id w:val="-1585531526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5FC4A5F7" w14:textId="1F49B321" w:rsidR="00A419DB" w:rsidRPr="00A63786" w:rsidRDefault="00B85430" w:rsidP="006E20F7">
                <w:pPr>
                  <w:pStyle w:val="Pleaseindicate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1357194881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161FE341" w14:textId="1A7C6FB1" w:rsidR="00A419DB" w:rsidRPr="00A63786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1789236696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605DE504" w14:textId="481BA238" w:rsidR="00A419DB" w:rsidRPr="00A63786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9DB" w:rsidRPr="006B7775" w14:paraId="13375BE7" w14:textId="77777777" w:rsidTr="006E20F7">
        <w:trPr>
          <w:trHeight w:val="1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shd w:val="clear" w:color="auto" w:fill="auto"/>
            <w:vAlign w:val="center"/>
          </w:tcPr>
          <w:p w14:paraId="46CACC6A" w14:textId="51D82931" w:rsidR="00A419DB" w:rsidRPr="006F6BD8" w:rsidRDefault="00A419DB" w:rsidP="006E20F7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</w:p>
        </w:tc>
        <w:sdt>
          <w:sdtPr>
            <w:rPr>
              <w:color w:val="auto"/>
              <w:sz w:val="20"/>
              <w:szCs w:val="20"/>
            </w:rPr>
            <w:id w:val="-563486755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6D10E3BC" w14:textId="7CE9821F" w:rsidR="00A419DB" w:rsidRPr="00A63786" w:rsidRDefault="00B85430" w:rsidP="006E20F7">
                <w:pPr>
                  <w:pStyle w:val="Pleaseindicate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528796532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3BFD8C59" w14:textId="029389CC" w:rsidR="00A419DB" w:rsidRPr="00A63786" w:rsidRDefault="00B85430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916557950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08FDFF49" w14:textId="0CC1E8F1" w:rsidR="00A419DB" w:rsidRPr="00A63786" w:rsidRDefault="00B85430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9DB" w:rsidRPr="006B7775" w14:paraId="2770DE21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shd w:val="clear" w:color="auto" w:fill="auto"/>
            <w:vAlign w:val="center"/>
          </w:tcPr>
          <w:p w14:paraId="4DCD723A" w14:textId="06ED9182" w:rsidR="00A419DB" w:rsidRPr="003E0FB3" w:rsidRDefault="00A419DB" w:rsidP="006E20F7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</w:p>
        </w:tc>
        <w:sdt>
          <w:sdtPr>
            <w:rPr>
              <w:color w:val="auto"/>
              <w:sz w:val="20"/>
              <w:szCs w:val="20"/>
            </w:rPr>
            <w:id w:val="-1763755668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5DA3F595" w14:textId="7E543EDA" w:rsidR="00A419DB" w:rsidRPr="00A63786" w:rsidRDefault="00B85430" w:rsidP="006E20F7">
                <w:pPr>
                  <w:pStyle w:val="Pleaseindicate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1796097806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76113F26" w14:textId="6405FE90" w:rsidR="00A419DB" w:rsidRPr="00A63786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1318564678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0EB095D6" w14:textId="0A933444" w:rsidR="00A419DB" w:rsidRPr="00A63786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9DB" w:rsidRPr="006B7775" w14:paraId="70DDFCF3" w14:textId="77777777" w:rsidTr="006E20F7">
        <w:trPr>
          <w:trHeight w:val="1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shd w:val="clear" w:color="auto" w:fill="auto"/>
            <w:vAlign w:val="center"/>
          </w:tcPr>
          <w:p w14:paraId="300651FC" w14:textId="3D189801" w:rsidR="00A419DB" w:rsidRPr="003E0FB3" w:rsidRDefault="00A419DB" w:rsidP="006E20F7">
            <w:pPr>
              <w:rPr>
                <w:rFonts w:eastAsia="Calibri" w:cstheme="minorHAnsi"/>
                <w:sz w:val="24"/>
                <w:szCs w:val="24"/>
                <w:lang w:eastAsia="en-AU"/>
              </w:rPr>
            </w:pPr>
          </w:p>
        </w:tc>
        <w:sdt>
          <w:sdtPr>
            <w:rPr>
              <w:color w:val="auto"/>
              <w:sz w:val="20"/>
              <w:szCs w:val="20"/>
            </w:rPr>
            <w:id w:val="413054413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7D83FAA6" w14:textId="1CD8B98B" w:rsidR="00A419DB" w:rsidRPr="00A63786" w:rsidRDefault="00B85430" w:rsidP="006E20F7">
                <w:pPr>
                  <w:pStyle w:val="Pleaseindicate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1961068581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4B33A4CB" w14:textId="214D49EB" w:rsidR="00A419DB" w:rsidRPr="00A63786" w:rsidRDefault="00B85430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54168507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1745EE91" w14:textId="49202D3D" w:rsidR="00A419DB" w:rsidRPr="00A63786" w:rsidRDefault="00B85430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9DB" w:rsidRPr="006B7775" w14:paraId="675BA358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  <w:jc w:val="center"/>
        </w:trPr>
        <w:sdt>
          <w:sdtPr>
            <w:rPr>
              <w:rFonts w:eastAsia="Calibri" w:cstheme="minorHAnsi"/>
              <w:sz w:val="24"/>
              <w:szCs w:val="24"/>
              <w:lang w:eastAsia="en-AU"/>
            </w:rPr>
            <w:id w:val="648567880"/>
            <w:placeholder>
              <w:docPart w:val="AEBC10AD790149BB9D045CFEF2F917A8"/>
            </w:placeholder>
            <w:showingPlcHdr/>
            <w:dataBinding w:prefixMappings="xmlns:ns0='SiteImprovementPlanRIAActions2' " w:xpath="/ns0:DemoXMLNode[1]/ns0:Action5[1]" w:storeItemID="{81994E26-71DF-4ECE-8254-A58E8CF451F1}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0F3DF309" w14:textId="59E296B3" w:rsidR="00A419DB" w:rsidRPr="003E0FB3" w:rsidRDefault="00750D46" w:rsidP="006E20F7">
                <w:pPr>
                  <w:rPr>
                    <w:rFonts w:eastAsia="Calibri" w:cstheme="minorHAnsi"/>
                    <w:sz w:val="24"/>
                    <w:szCs w:val="24"/>
                    <w:lang w:eastAsia="en-AU"/>
                  </w:rPr>
                </w:pPr>
                <w:r w:rsidRPr="00482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  <w:sz w:val="20"/>
              <w:szCs w:val="20"/>
            </w:rPr>
            <w:id w:val="-869065394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56A16461" w14:textId="73D2F153" w:rsidR="00A419DB" w:rsidRPr="00A63786" w:rsidRDefault="00B85430" w:rsidP="006E20F7">
                <w:pPr>
                  <w:pStyle w:val="Pleaseindicate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1420989252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0894BB5A" w14:textId="34B5671E" w:rsidR="00A419DB" w:rsidRPr="00A63786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1521539734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4CE42491" w14:textId="2B75018B" w:rsidR="00A419DB" w:rsidRPr="00A63786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9DB" w:rsidRPr="006B7775" w14:paraId="671FDEA9" w14:textId="77777777" w:rsidTr="006E20F7">
        <w:trPr>
          <w:trHeight w:val="1474"/>
          <w:jc w:val="center"/>
        </w:trPr>
        <w:sdt>
          <w:sdtPr>
            <w:rPr>
              <w:rFonts w:eastAsia="Calibri" w:cstheme="minorHAnsi"/>
              <w:sz w:val="24"/>
              <w:szCs w:val="24"/>
              <w:lang w:eastAsia="en-AU"/>
            </w:rPr>
            <w:id w:val="420602411"/>
            <w:placeholder>
              <w:docPart w:val="35CC0549970944638E801A43A7437D7E"/>
            </w:placeholder>
            <w:showingPlcHdr/>
            <w:dataBinding w:prefixMappings="xmlns:ns0='SiteImprovementPlanRIAActions2' " w:xpath="/ns0:DemoXMLNode[1]/ns0:Action6[1]" w:storeItemID="{81994E26-71DF-4ECE-8254-A58E8CF451F1}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41964A8C" w14:textId="2909ACC7" w:rsidR="00A419DB" w:rsidRPr="003E0FB3" w:rsidRDefault="00750D46" w:rsidP="006E20F7">
                <w:pPr>
                  <w:rPr>
                    <w:rFonts w:eastAsia="Calibri" w:cstheme="minorHAnsi"/>
                    <w:sz w:val="24"/>
                    <w:szCs w:val="24"/>
                    <w:lang w:eastAsia="en-AU"/>
                  </w:rPr>
                </w:pPr>
                <w:r w:rsidRPr="00482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  <w:sz w:val="20"/>
              <w:szCs w:val="20"/>
            </w:rPr>
            <w:id w:val="1449355921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3DB6C60F" w14:textId="30D9AC8F" w:rsidR="00A419DB" w:rsidRPr="00A63786" w:rsidRDefault="00B85430" w:rsidP="006E20F7">
                <w:pPr>
                  <w:pStyle w:val="Pleaseindicate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2066294248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27D90830" w14:textId="70466B77" w:rsidR="00A419DB" w:rsidRPr="00A63786" w:rsidRDefault="00B85430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1788164053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4C1BF201" w14:textId="014C22AE" w:rsidR="00A419DB" w:rsidRPr="00A63786" w:rsidRDefault="00B85430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ADF27A" w14:textId="7258C361" w:rsidR="00A419DB" w:rsidRPr="006A2601" w:rsidRDefault="009433F6" w:rsidP="009433F6">
      <w:pPr>
        <w:pStyle w:val="Heading1"/>
        <w:rPr>
          <w:color w:val="FFFFFF" w:themeColor="background1"/>
          <w:sz w:val="22"/>
          <w:szCs w:val="22"/>
        </w:rPr>
      </w:pPr>
      <w:r w:rsidRPr="006A2601">
        <w:rPr>
          <w:color w:val="FFFFFF" w:themeColor="background1"/>
          <w:sz w:val="22"/>
          <w:szCs w:val="22"/>
        </w:rPr>
        <w:lastRenderedPageBreak/>
        <w:t>Goal 3 – Step 4</w:t>
      </w:r>
    </w:p>
    <w:tbl>
      <w:tblPr>
        <w:tblStyle w:val="GridTable4-Accent51"/>
        <w:tblW w:w="22392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913"/>
        <w:gridCol w:w="2999"/>
        <w:gridCol w:w="5807"/>
        <w:gridCol w:w="6673"/>
      </w:tblGrid>
      <w:tr w:rsidR="00A419DB" w14:paraId="45B92F64" w14:textId="77777777" w:rsidTr="006E2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83C208A" w14:textId="64A7AD3A" w:rsidR="00A419DB" w:rsidRDefault="00A419DB" w:rsidP="006E20F7">
            <w:pPr>
              <w:rPr>
                <w:rFonts w:cstheme="minorHAnsi"/>
                <w:noProof/>
                <w:sz w:val="28"/>
                <w:szCs w:val="28"/>
              </w:rPr>
            </w:pPr>
            <w:r w:rsidRPr="0023075D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Goal </w:t>
            </w:r>
            <w:r>
              <w:rPr>
                <w:rFonts w:cstheme="minorHAnsi"/>
                <w:color w:val="262626" w:themeColor="text1" w:themeTint="D9"/>
                <w:sz w:val="24"/>
                <w:szCs w:val="24"/>
              </w:rPr>
              <w:t>3</w:t>
            </w:r>
            <w:r w:rsidRPr="0023075D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: </w:t>
            </w:r>
            <w:r w:rsidRPr="0023075D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930853136"/>
                <w:placeholder>
                  <w:docPart w:val="4C2729A6225F4DBAAA5BD56E9038B595"/>
                </w:placeholder>
                <w15:dataBinding w:prefixMappings="xmlns:ns0='SchoolImprovementPlanning' " w:xpath="/ns0:TestXMLNode[1]/ns0:Goal3[1]" w:storeItemID="{110A3924-3258-4BA4-B47E-21A4B5AF491C}" w16sdtdh:storeItemChecksum="uh2Gpw=="/>
              </w:sdtPr>
              <w:sdtEndPr/>
              <w:sdtContent>
                <w:r w:rsidR="00ED58EC">
                  <w:rPr>
                    <w:rFonts w:cstheme="minorHAnsi"/>
                    <w:sz w:val="24"/>
                    <w:szCs w:val="24"/>
                  </w:rPr>
                  <w:t xml:space="preserve">Years R – 6: </w:t>
                </w:r>
                <w:r w:rsidR="00ED58EC"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  <w:t>Retain and increase the number of students achieving 12 months growth / SEA in numeracy</w:t>
                </w:r>
              </w:sdtContent>
            </w:sdt>
          </w:p>
        </w:tc>
      </w:tr>
      <w:tr w:rsidR="00A419DB" w:rsidRPr="0001285A" w14:paraId="1BB9B78E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2" w:type="dxa"/>
            <w:gridSpan w:val="4"/>
            <w:tcBorders>
              <w:top w:val="single" w:sz="8" w:space="0" w:color="BFBFBF" w:themeColor="background1" w:themeShade="BF"/>
            </w:tcBorders>
            <w:shd w:val="clear" w:color="auto" w:fill="339999"/>
            <w:vAlign w:val="bottom"/>
          </w:tcPr>
          <w:p w14:paraId="6C5BE053" w14:textId="77777777" w:rsidR="00A419DB" w:rsidRPr="0001285A" w:rsidRDefault="00A419DB" w:rsidP="006E20F7">
            <w:pPr>
              <w:rPr>
                <w:rFonts w:cstheme="minorHAnsi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372FDD81" wp14:editId="3AAE1EE5">
                  <wp:extent cx="406400" cy="304800"/>
                  <wp:effectExtent l="0" t="0" r="0" b="0"/>
                  <wp:docPr id="62" name="Picture 6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A picture containing text, clipart&#10;&#10;Description automatically generated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 </w:t>
            </w:r>
            <w:r w:rsidRPr="00243A17">
              <w:rPr>
                <w:rFonts w:cstheme="minorHAnsi"/>
                <w:color w:val="FFFFFF" w:themeColor="background1"/>
                <w:sz w:val="32"/>
                <w:szCs w:val="32"/>
              </w:rPr>
              <w:t xml:space="preserve">STEP 4 Improve </w:t>
            </w:r>
            <w:r w:rsidRPr="007D45F1">
              <w:rPr>
                <w:rFonts w:cstheme="minorHAnsi"/>
                <w:color w:val="FFFFFF" w:themeColor="background1"/>
                <w:sz w:val="32"/>
                <w:szCs w:val="32"/>
                <w:shd w:val="clear" w:color="auto" w:fill="339999"/>
              </w:rPr>
              <w:t xml:space="preserve">practice and monitor impact </w:t>
            </w:r>
            <w:r w:rsidRPr="007D45F1">
              <w:rPr>
                <w:rFonts w:cstheme="minorHAnsi"/>
                <w:b w:val="0"/>
                <w:bCs w:val="0"/>
                <w:color w:val="FFFFFF" w:themeColor="background1"/>
                <w:sz w:val="32"/>
                <w:szCs w:val="32"/>
                <w:shd w:val="clear" w:color="auto" w:fill="339999"/>
              </w:rPr>
              <w:t xml:space="preserve">- </w:t>
            </w:r>
            <w:r>
              <w:rPr>
                <w:rFonts w:cstheme="minorHAnsi"/>
                <w:b w:val="0"/>
                <w:bCs w:val="0"/>
                <w:color w:val="FFFFFF" w:themeColor="background1"/>
                <w:sz w:val="32"/>
                <w:szCs w:val="32"/>
                <w:shd w:val="clear" w:color="auto" w:fill="339999"/>
              </w:rPr>
              <w:t>A</w:t>
            </w:r>
            <w:r w:rsidRPr="007D45F1"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  <w:shd w:val="clear" w:color="auto" w:fill="339999"/>
              </w:rPr>
              <w:t xml:space="preserve">re we doing what we said we would do? </w:t>
            </w:r>
            <w:r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  <w:shd w:val="clear" w:color="auto" w:fill="339999"/>
              </w:rPr>
              <w:t>Are we improving student learning? How effective have our actions been?</w:t>
            </w:r>
            <w:r w:rsidRPr="007D45F1"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  <w:shd w:val="clear" w:color="auto" w:fill="339999"/>
              </w:rPr>
              <w:br/>
              <w:t xml:space="preserve">                                                                                                          </w:t>
            </w:r>
          </w:p>
        </w:tc>
      </w:tr>
      <w:tr w:rsidR="00A419DB" w:rsidRPr="0001285A" w14:paraId="2E021487" w14:textId="77777777" w:rsidTr="006E20F7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vMerge w:val="restart"/>
            <w:shd w:val="clear" w:color="auto" w:fill="F2F2F2" w:themeFill="background1" w:themeFillShade="F2"/>
            <w:vAlign w:val="center"/>
          </w:tcPr>
          <w:p w14:paraId="3EC38F8A" w14:textId="77777777" w:rsidR="00A419DB" w:rsidRPr="0001285A" w:rsidRDefault="00A419DB" w:rsidP="006E20F7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color w:val="262626" w:themeColor="text1" w:themeTint="D9"/>
                <w:sz w:val="24"/>
                <w:szCs w:val="24"/>
              </w:rPr>
              <w:t>Student Success Criteria</w:t>
            </w: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14:paraId="6F666983" w14:textId="77777777" w:rsidR="00A419DB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48397F48" wp14:editId="60D4C48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211455" cy="211455"/>
                      <wp:effectExtent l="0" t="0" r="4445" b="4445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8BF3EC" id="Oval 60" o:spid="_x0000_s1026" style="position:absolute;margin-left:-.35pt;margin-top:.25pt;width:16.65pt;height:16.6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" fillcolor="#00b050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 xml:space="preserve">           Yes</w:t>
            </w:r>
          </w:p>
        </w:tc>
        <w:tc>
          <w:tcPr>
            <w:tcW w:w="5807" w:type="dxa"/>
            <w:vMerge w:val="restart"/>
            <w:shd w:val="clear" w:color="auto" w:fill="F2F2F2" w:themeFill="background1" w:themeFillShade="F2"/>
            <w:vAlign w:val="center"/>
          </w:tcPr>
          <w:p w14:paraId="46EAB243" w14:textId="77777777" w:rsidR="00A419DB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Evidence</w:t>
            </w:r>
          </w:p>
          <w:p w14:paraId="34C58EEE" w14:textId="77777777" w:rsidR="00A419DB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Are we improving student learning?</w:t>
            </w:r>
          </w:p>
          <w:p w14:paraId="1A090B18" w14:textId="77777777" w:rsidR="00A419DB" w:rsidRPr="0001285A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How are we tracking against our student success criteria?</w:t>
            </w:r>
          </w:p>
        </w:tc>
        <w:tc>
          <w:tcPr>
            <w:tcW w:w="6673" w:type="dxa"/>
            <w:vMerge w:val="restart"/>
            <w:shd w:val="clear" w:color="auto" w:fill="F2F2F2" w:themeFill="background1" w:themeFillShade="F2"/>
            <w:vAlign w:val="center"/>
          </w:tcPr>
          <w:p w14:paraId="67FB47E5" w14:textId="77777777" w:rsidR="00A419DB" w:rsidRPr="0001285A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 xml:space="preserve">What are our next steps? </w:t>
            </w: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br/>
            </w: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Potential adjustments?</w:t>
            </w:r>
          </w:p>
        </w:tc>
      </w:tr>
      <w:tr w:rsidR="00A419DB" w:rsidRPr="0001285A" w14:paraId="41E1D934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vMerge/>
            <w:shd w:val="clear" w:color="auto" w:fill="F2F2F2" w:themeFill="background1" w:themeFillShade="F2"/>
            <w:vAlign w:val="center"/>
          </w:tcPr>
          <w:p w14:paraId="20DA4DF2" w14:textId="77777777" w:rsidR="00A419DB" w:rsidRPr="0001285A" w:rsidRDefault="00A419DB" w:rsidP="006E20F7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14:paraId="71ECFAA7" w14:textId="77777777" w:rsidR="00A419DB" w:rsidRDefault="00A419DB" w:rsidP="006E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 xml:space="preserve">          </w:t>
            </w:r>
            <w:r w:rsidRPr="00B2554C"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>Needs attention/work in progress</w:t>
            </w:r>
            <w:r w:rsidRPr="00B2554C">
              <w:rPr>
                <w:rFonts w:cstheme="minorHAnsi"/>
                <w:b/>
                <w:bCs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5D841A93" wp14:editId="2FFC67B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211455" cy="211455"/>
                      <wp:effectExtent l="0" t="0" r="4445" b="4445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8514BE" id="Oval 61" o:spid="_x0000_s1026" style="position:absolute;margin-left:-.35pt;margin-top:.6pt;width:16.65pt;height:16.6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07" w:type="dxa"/>
            <w:vMerge/>
            <w:shd w:val="clear" w:color="auto" w:fill="F2F2F2" w:themeFill="background1" w:themeFillShade="F2"/>
            <w:vAlign w:val="center"/>
          </w:tcPr>
          <w:p w14:paraId="2B58CC49" w14:textId="77777777" w:rsidR="00A419DB" w:rsidRPr="0001285A" w:rsidRDefault="00A419DB" w:rsidP="006E2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673" w:type="dxa"/>
            <w:vMerge/>
            <w:shd w:val="clear" w:color="auto" w:fill="F2F2F2" w:themeFill="background1" w:themeFillShade="F2"/>
            <w:vAlign w:val="center"/>
          </w:tcPr>
          <w:p w14:paraId="08A1CA7D" w14:textId="77777777" w:rsidR="00A419DB" w:rsidRPr="0001285A" w:rsidRDefault="00A419DB" w:rsidP="006E2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A419DB" w:rsidRPr="0001285A" w14:paraId="32720DC6" w14:textId="77777777" w:rsidTr="006E20F7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vMerge/>
            <w:shd w:val="clear" w:color="auto" w:fill="F2F2F2" w:themeFill="background1" w:themeFillShade="F2"/>
            <w:vAlign w:val="center"/>
          </w:tcPr>
          <w:p w14:paraId="105677C9" w14:textId="77777777" w:rsidR="00A419DB" w:rsidRPr="0001285A" w:rsidRDefault="00A419DB" w:rsidP="006E20F7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14:paraId="603E0FF7" w14:textId="77777777" w:rsidR="00A419DB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 xml:space="preserve">           </w:t>
            </w:r>
            <w:r w:rsidRPr="002605AA"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>Not on track</w:t>
            </w:r>
            <w:r w:rsidRPr="002605AA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0122FFE5" wp14:editId="36BF9AB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211455" cy="211455"/>
                      <wp:effectExtent l="0" t="0" r="4445" b="4445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A07B2E" id="Oval 63" o:spid="_x0000_s1026" style="position:absolute;margin-left:-.35pt;margin-top:.55pt;width:16.65pt;height:16.6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" fillcolor="#c00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07" w:type="dxa"/>
            <w:vMerge/>
            <w:shd w:val="clear" w:color="auto" w:fill="F2F2F2" w:themeFill="background1" w:themeFillShade="F2"/>
            <w:vAlign w:val="center"/>
          </w:tcPr>
          <w:p w14:paraId="47F76E8A" w14:textId="77777777" w:rsidR="00A419DB" w:rsidRPr="0001285A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673" w:type="dxa"/>
            <w:vMerge/>
            <w:shd w:val="clear" w:color="auto" w:fill="F2F2F2" w:themeFill="background1" w:themeFillShade="F2"/>
            <w:vAlign w:val="center"/>
          </w:tcPr>
          <w:p w14:paraId="7A588EFA" w14:textId="77777777" w:rsidR="00A419DB" w:rsidRPr="0001285A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A419DB" w:rsidRPr="006B7775" w14:paraId="0D35E025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  <w:jc w:val="center"/>
        </w:trPr>
        <w:sdt>
          <w:sdtPr>
            <w:rPr>
              <w:rFonts w:cstheme="minorHAnsi"/>
              <w:color w:val="262626" w:themeColor="text1" w:themeTint="D9"/>
              <w:sz w:val="24"/>
              <w:szCs w:val="24"/>
            </w:rPr>
            <w:id w:val="-1064718916"/>
            <w:placeholder>
              <w:docPart w:val="65CC1F4D3CE6404FA25FAF5E09CC298C"/>
            </w:placeholder>
            <w:showingPlcHdr/>
            <w:dataBinding w:prefixMappings="xmlns:ns0='SchoolImprovementPlanning' " w:xpath="/ns0:TestXMLNode[1]/ns0:StudentSuccessCriteria3[1]" w:storeItemID="{FD1979DA-EEC7-4523-A5DD-B184783DC5D8}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5C872FA2" w14:textId="66ADE50B" w:rsidR="00A419DB" w:rsidRPr="0001285A" w:rsidRDefault="00B93669" w:rsidP="006E20F7">
                <w:pPr>
                  <w:rPr>
                    <w:rFonts w:cstheme="minorHAnsi"/>
                    <w:color w:val="262626" w:themeColor="text1" w:themeTint="D9"/>
                    <w:sz w:val="24"/>
                    <w:szCs w:val="24"/>
                  </w:rPr>
                </w:pPr>
                <w:r w:rsidRPr="00482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color w:val="262626" w:themeColor="text1" w:themeTint="D9"/>
              <w:sz w:val="20"/>
              <w:szCs w:val="20"/>
            </w:rPr>
            <w:id w:val="-598872761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493B375D" w14:textId="7A7EB904" w:rsidR="00A419DB" w:rsidRPr="006A2601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color w:val="262626" w:themeColor="text1" w:themeTint="D9"/>
              <w:sz w:val="20"/>
              <w:szCs w:val="20"/>
            </w:rPr>
            <w:id w:val="1340504278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7FC7B8A2" w14:textId="38118712" w:rsidR="00A419DB" w:rsidRPr="006A2601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color w:val="262626" w:themeColor="text1" w:themeTint="D9"/>
              <w:sz w:val="20"/>
              <w:szCs w:val="20"/>
            </w:rPr>
            <w:id w:val="1211682638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2C03147E" w14:textId="6CB82443" w:rsidR="00A419DB" w:rsidRPr="006A2601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9DB" w:rsidRPr="0001285A" w14:paraId="34D8FB13" w14:textId="77777777" w:rsidTr="006E20F7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vMerge w:val="restart"/>
            <w:shd w:val="clear" w:color="auto" w:fill="F2F2F2" w:themeFill="background1" w:themeFillShade="F2"/>
            <w:vAlign w:val="center"/>
          </w:tcPr>
          <w:p w14:paraId="66E4B206" w14:textId="77777777" w:rsidR="00A419DB" w:rsidRPr="0001285A" w:rsidRDefault="00A419DB" w:rsidP="006E20F7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color w:val="262626" w:themeColor="text1" w:themeTint="D9"/>
                <w:sz w:val="24"/>
                <w:szCs w:val="24"/>
              </w:rPr>
              <w:t>Actions</w:t>
            </w: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14:paraId="6E8E6E10" w14:textId="77777777" w:rsidR="00A419DB" w:rsidRPr="0001285A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 xml:space="preserve">          </w:t>
            </w:r>
            <w:r w:rsidRPr="00B2554C"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>90% embedded</w:t>
            </w:r>
            <w:r w:rsidRPr="00B2554C">
              <w:rPr>
                <w:rFonts w:cstheme="minorHAnsi"/>
                <w:b/>
                <w:bCs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6F9ED32A" wp14:editId="3B17ED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211455" cy="211455"/>
                      <wp:effectExtent l="0" t="0" r="4445" b="4445"/>
                      <wp:wrapNone/>
                      <wp:docPr id="192" name="Oval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4299DF" id="Oval 192" o:spid="_x0000_s1026" style="position:absolute;margin-left:-.35pt;margin-top:.25pt;width:16.65pt;height:16.6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" fillcolor="#00b05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07" w:type="dxa"/>
            <w:vMerge w:val="restart"/>
            <w:shd w:val="clear" w:color="auto" w:fill="F2F2F2" w:themeFill="background1" w:themeFillShade="F2"/>
            <w:vAlign w:val="center"/>
          </w:tcPr>
          <w:p w14:paraId="69214C81" w14:textId="77777777" w:rsidR="00A419DB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Evidence</w:t>
            </w:r>
          </w:p>
          <w:p w14:paraId="3D80D1E5" w14:textId="77777777" w:rsidR="00A419DB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8E56F4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 xml:space="preserve">Are we doing what we said we would do? </w:t>
            </w:r>
          </w:p>
          <w:p w14:paraId="120120A6" w14:textId="77777777" w:rsidR="00A419DB" w:rsidRPr="008E56F4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8E56F4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 xml:space="preserve">Are we improving student learning? </w:t>
            </w:r>
          </w:p>
          <w:p w14:paraId="504E4DB4" w14:textId="77777777" w:rsidR="00A419DB" w:rsidRPr="0001285A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8E56F4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How do we know which actions have been effective?</w:t>
            </w:r>
          </w:p>
        </w:tc>
        <w:tc>
          <w:tcPr>
            <w:tcW w:w="6673" w:type="dxa"/>
            <w:vMerge w:val="restart"/>
            <w:shd w:val="clear" w:color="auto" w:fill="F2F2F2" w:themeFill="background1" w:themeFillShade="F2"/>
            <w:vAlign w:val="center"/>
          </w:tcPr>
          <w:p w14:paraId="6707E494" w14:textId="77777777" w:rsidR="00A419DB" w:rsidRPr="0001285A" w:rsidRDefault="00A419DB" w:rsidP="006E2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 xml:space="preserve">What are our next steps? </w:t>
            </w: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br/>
            </w:r>
            <w:r w:rsidRPr="0001285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Potential adjustments?</w:t>
            </w:r>
          </w:p>
        </w:tc>
      </w:tr>
      <w:tr w:rsidR="00A419DB" w:rsidRPr="0001285A" w14:paraId="74F754A6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vMerge/>
            <w:shd w:val="clear" w:color="auto" w:fill="F2F2F2" w:themeFill="background1" w:themeFillShade="F2"/>
          </w:tcPr>
          <w:p w14:paraId="0324E4AB" w14:textId="77777777" w:rsidR="00A419DB" w:rsidRPr="0001285A" w:rsidRDefault="00A419DB" w:rsidP="006E20F7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14:paraId="396522A7" w14:textId="77777777" w:rsidR="00A419DB" w:rsidRPr="0001285A" w:rsidRDefault="00A419DB" w:rsidP="006E2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 xml:space="preserve">    </w:t>
            </w:r>
            <w:r w:rsidRPr="00B2554C"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>Needs attention/work in progress</w:t>
            </w:r>
            <w:r w:rsidRPr="00B2554C">
              <w:rPr>
                <w:rFonts w:cstheme="minorHAnsi"/>
                <w:b/>
                <w:bCs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1FFFB327" wp14:editId="2F889C9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211455" cy="211455"/>
                      <wp:effectExtent l="0" t="0" r="4445" b="4445"/>
                      <wp:wrapNone/>
                      <wp:docPr id="193" name="Oval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6F6F55" id="Oval 193" o:spid="_x0000_s1026" style="position:absolute;margin-left:-.35pt;margin-top:.6pt;width:16.65pt;height:16.6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07" w:type="dxa"/>
            <w:vMerge/>
            <w:shd w:val="clear" w:color="auto" w:fill="F2F2F2" w:themeFill="background1" w:themeFillShade="F2"/>
          </w:tcPr>
          <w:p w14:paraId="77EF32CA" w14:textId="77777777" w:rsidR="00A419DB" w:rsidRPr="0001285A" w:rsidRDefault="00A419DB" w:rsidP="006E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673" w:type="dxa"/>
            <w:vMerge/>
            <w:shd w:val="clear" w:color="auto" w:fill="F2F2F2" w:themeFill="background1" w:themeFillShade="F2"/>
          </w:tcPr>
          <w:p w14:paraId="2E7C6339" w14:textId="77777777" w:rsidR="00A419DB" w:rsidRPr="0001285A" w:rsidRDefault="00A419DB" w:rsidP="006E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A419DB" w:rsidRPr="0001285A" w14:paraId="14971AA1" w14:textId="77777777" w:rsidTr="006E20F7">
        <w:trPr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vMerge/>
            <w:shd w:val="clear" w:color="auto" w:fill="F2F2F2" w:themeFill="background1" w:themeFillShade="F2"/>
          </w:tcPr>
          <w:p w14:paraId="4F77676E" w14:textId="77777777" w:rsidR="00A419DB" w:rsidRPr="0001285A" w:rsidRDefault="00A419DB" w:rsidP="006E20F7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14:paraId="32C7BC01" w14:textId="77777777" w:rsidR="00A419DB" w:rsidRPr="0001285A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 xml:space="preserve">          </w:t>
            </w:r>
            <w:r w:rsidRPr="002605AA">
              <w:rPr>
                <w:rFonts w:cstheme="minorHAnsi"/>
                <w:bCs/>
                <w:color w:val="262626" w:themeColor="text1" w:themeTint="D9"/>
                <w:sz w:val="16"/>
                <w:szCs w:val="16"/>
              </w:rPr>
              <w:t>Not on track</w:t>
            </w:r>
            <w:r w:rsidRPr="002605AA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26ECE46A" wp14:editId="690384E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211455" cy="211455"/>
                      <wp:effectExtent l="0" t="0" r="4445" b="4445"/>
                      <wp:wrapNone/>
                      <wp:docPr id="194" name="Oval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FF5065" id="Oval 194" o:spid="_x0000_s1026" style="position:absolute;margin-left:-.35pt;margin-top:.55pt;width:16.65pt;height:16.6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" fillcolor="#c00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07" w:type="dxa"/>
            <w:vMerge/>
            <w:shd w:val="clear" w:color="auto" w:fill="F2F2F2" w:themeFill="background1" w:themeFillShade="F2"/>
          </w:tcPr>
          <w:p w14:paraId="3384526C" w14:textId="77777777" w:rsidR="00A419DB" w:rsidRPr="0001285A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673" w:type="dxa"/>
            <w:vMerge/>
            <w:shd w:val="clear" w:color="auto" w:fill="F2F2F2" w:themeFill="background1" w:themeFillShade="F2"/>
          </w:tcPr>
          <w:p w14:paraId="765ACDD3" w14:textId="77777777" w:rsidR="00A419DB" w:rsidRPr="0001285A" w:rsidRDefault="00A419DB" w:rsidP="006E2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A419DB" w:rsidRPr="006B7775" w14:paraId="2B638A4A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shd w:val="clear" w:color="auto" w:fill="auto"/>
            <w:vAlign w:val="center"/>
          </w:tcPr>
          <w:p w14:paraId="03E55973" w14:textId="3A626FD2" w:rsidR="00A419DB" w:rsidRPr="00C24033" w:rsidRDefault="00A419DB" w:rsidP="006E20F7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sdt>
          <w:sdtPr>
            <w:rPr>
              <w:color w:val="auto"/>
              <w:sz w:val="20"/>
              <w:szCs w:val="20"/>
            </w:rPr>
            <w:id w:val="465638631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10A544C8" w14:textId="08A33224" w:rsidR="00A419DB" w:rsidRPr="006A2601" w:rsidRDefault="00B85430" w:rsidP="006E20F7">
                <w:pPr>
                  <w:pStyle w:val="Pleaseindicate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1813865433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2F4C6262" w14:textId="336506D8" w:rsidR="00A419DB" w:rsidRPr="006A2601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318236564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20670625" w14:textId="18BE4B95" w:rsidR="00A419DB" w:rsidRPr="006A2601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9DB" w:rsidRPr="006B7775" w14:paraId="1BB4D1E4" w14:textId="77777777" w:rsidTr="006E20F7">
        <w:trPr>
          <w:trHeight w:val="1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shd w:val="clear" w:color="auto" w:fill="auto"/>
            <w:vAlign w:val="center"/>
          </w:tcPr>
          <w:p w14:paraId="24BD1259" w14:textId="5603976B" w:rsidR="00A419DB" w:rsidRPr="00C24033" w:rsidRDefault="00A419DB" w:rsidP="006E20F7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</w:p>
        </w:tc>
        <w:sdt>
          <w:sdtPr>
            <w:rPr>
              <w:color w:val="auto"/>
              <w:sz w:val="20"/>
              <w:szCs w:val="20"/>
            </w:rPr>
            <w:id w:val="175931983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0475B588" w14:textId="0D2A91E5" w:rsidR="00A419DB" w:rsidRPr="006A2601" w:rsidRDefault="00B85430" w:rsidP="006E20F7">
                <w:pPr>
                  <w:pStyle w:val="Pleaseindicate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2017613689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32C1C3AD" w14:textId="667FD37C" w:rsidR="00A419DB" w:rsidRPr="006A2601" w:rsidRDefault="00B85430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132262107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4E7C9033" w14:textId="67142B7F" w:rsidR="00A419DB" w:rsidRPr="006A2601" w:rsidRDefault="00B85430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9DB" w:rsidRPr="006B7775" w14:paraId="3B68CAEE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shd w:val="clear" w:color="auto" w:fill="auto"/>
            <w:vAlign w:val="center"/>
          </w:tcPr>
          <w:p w14:paraId="02E4D7BF" w14:textId="07AF9891" w:rsidR="00A419DB" w:rsidRPr="00C24033" w:rsidRDefault="00A419DB" w:rsidP="006E20F7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</w:p>
        </w:tc>
        <w:sdt>
          <w:sdtPr>
            <w:rPr>
              <w:color w:val="auto"/>
              <w:sz w:val="20"/>
              <w:szCs w:val="20"/>
            </w:rPr>
            <w:id w:val="1101301156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20356B8B" w14:textId="1A993349" w:rsidR="00A419DB" w:rsidRPr="006A2601" w:rsidRDefault="00B85430" w:rsidP="006E20F7">
                <w:pPr>
                  <w:pStyle w:val="Pleaseindicate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1920293617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3C6B6CF8" w14:textId="010D71BE" w:rsidR="00A419DB" w:rsidRPr="006A2601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128097131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00403CCA" w14:textId="222AE81B" w:rsidR="00A419DB" w:rsidRPr="006A2601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9DB" w:rsidRPr="006B7775" w14:paraId="590B1707" w14:textId="77777777" w:rsidTr="006E20F7">
        <w:trPr>
          <w:trHeight w:val="1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3" w:type="dxa"/>
            <w:shd w:val="clear" w:color="auto" w:fill="auto"/>
            <w:vAlign w:val="center"/>
          </w:tcPr>
          <w:p w14:paraId="3E3DD31F" w14:textId="649FD604" w:rsidR="00A419DB" w:rsidRPr="003131F0" w:rsidRDefault="00A419DB" w:rsidP="006E20F7">
            <w:pPr>
              <w:rPr>
                <w:rFonts w:eastAsia="Calibri" w:cstheme="minorHAnsi"/>
                <w:b w:val="0"/>
                <w:bCs w:val="0"/>
                <w:sz w:val="20"/>
                <w:szCs w:val="20"/>
                <w:lang w:eastAsia="en-AU"/>
              </w:rPr>
            </w:pPr>
          </w:p>
        </w:tc>
        <w:sdt>
          <w:sdtPr>
            <w:rPr>
              <w:color w:val="auto"/>
              <w:sz w:val="20"/>
              <w:szCs w:val="20"/>
            </w:rPr>
            <w:id w:val="1707903923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64D91923" w14:textId="081FEEEF" w:rsidR="00A419DB" w:rsidRPr="006A2601" w:rsidRDefault="00B85430" w:rsidP="006E20F7">
                <w:pPr>
                  <w:pStyle w:val="Pleaseindicate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802974329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77A63B7D" w14:textId="343DB779" w:rsidR="00A419DB" w:rsidRPr="006A2601" w:rsidRDefault="00B85430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1131097771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3F451A34" w14:textId="2D1E77B2" w:rsidR="00A419DB" w:rsidRPr="006A2601" w:rsidRDefault="00B85430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9DB" w:rsidRPr="006B7775" w14:paraId="01045FC1" w14:textId="77777777" w:rsidTr="006E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  <w:jc w:val="center"/>
        </w:trPr>
        <w:sdt>
          <w:sdtPr>
            <w:rPr>
              <w:rFonts w:eastAsia="Calibri" w:cstheme="minorHAnsi"/>
              <w:sz w:val="24"/>
              <w:szCs w:val="24"/>
              <w:lang w:eastAsia="en-AU"/>
            </w:rPr>
            <w:id w:val="-40595025"/>
            <w:placeholder>
              <w:docPart w:val="83A1C57C324248AAA7D8B439646C7DAD"/>
            </w:placeholder>
            <w:showingPlcHdr/>
            <w:dataBinding w:prefixMappings="xmlns:ns0='SiteImprovementPlanRIAActions3' " w:xpath="/ns0:DemoXMLNode[1]/ns0:Action5[1]" w:storeItemID="{67A736A0-9551-42CD-985A-50F618E7EAB1}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197F5517" w14:textId="4AC1EB3E" w:rsidR="00A419DB" w:rsidRPr="00245AC7" w:rsidRDefault="00750D46" w:rsidP="006E20F7">
                <w:pPr>
                  <w:rPr>
                    <w:rFonts w:eastAsia="Calibri" w:cstheme="minorHAnsi"/>
                    <w:b w:val="0"/>
                    <w:bCs w:val="0"/>
                    <w:sz w:val="20"/>
                    <w:szCs w:val="20"/>
                    <w:lang w:eastAsia="en-AU"/>
                  </w:rPr>
                </w:pPr>
                <w:r w:rsidRPr="00482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  <w:sz w:val="20"/>
              <w:szCs w:val="20"/>
            </w:rPr>
            <w:id w:val="-822282022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44F01C43" w14:textId="07E75D67" w:rsidR="00A419DB" w:rsidRPr="006A2601" w:rsidRDefault="00B85430" w:rsidP="006E20F7">
                <w:pPr>
                  <w:pStyle w:val="Pleaseindicate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2026248574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4A790610" w14:textId="0B7C2292" w:rsidR="00A419DB" w:rsidRPr="006A2601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427042192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1FEA77D8" w14:textId="202D9025" w:rsidR="00A419DB" w:rsidRPr="006A2601" w:rsidRDefault="00B85430" w:rsidP="006E20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9DB" w:rsidRPr="006B7775" w14:paraId="50D100BD" w14:textId="77777777" w:rsidTr="006E20F7">
        <w:trPr>
          <w:trHeight w:val="1474"/>
          <w:jc w:val="center"/>
        </w:trPr>
        <w:sdt>
          <w:sdtPr>
            <w:rPr>
              <w:rFonts w:eastAsia="Calibri" w:cstheme="minorHAnsi"/>
              <w:sz w:val="24"/>
              <w:szCs w:val="24"/>
              <w:lang w:eastAsia="en-AU"/>
            </w:rPr>
            <w:id w:val="-302395937"/>
            <w:placeholder>
              <w:docPart w:val="F361CA54AF664F0A861A1B4FFC987500"/>
            </w:placeholder>
            <w:showingPlcHdr/>
            <w:dataBinding w:prefixMappings="xmlns:ns0='SiteImprovementPlanRIAActions3' " w:xpath="/ns0:DemoXMLNode[1]/ns0:Action6[1]" w:storeItemID="{67A736A0-9551-42CD-985A-50F618E7EAB1}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13" w:type="dxa"/>
                <w:shd w:val="clear" w:color="auto" w:fill="auto"/>
                <w:vAlign w:val="center"/>
              </w:tcPr>
              <w:p w14:paraId="1FDA3121" w14:textId="6C40F5B0" w:rsidR="00A419DB" w:rsidRPr="00C24033" w:rsidRDefault="00750D46" w:rsidP="006E20F7">
                <w:pPr>
                  <w:rPr>
                    <w:rFonts w:eastAsia="Calibri" w:cstheme="minorHAnsi"/>
                    <w:sz w:val="20"/>
                    <w:szCs w:val="20"/>
                    <w:lang w:eastAsia="en-AU"/>
                  </w:rPr>
                </w:pPr>
                <w:r w:rsidRPr="00482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  <w:sz w:val="20"/>
              <w:szCs w:val="20"/>
            </w:rPr>
            <w:id w:val="1867020838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2999" w:type="dxa"/>
                <w:shd w:val="clear" w:color="auto" w:fill="auto"/>
                <w:vAlign w:val="center"/>
              </w:tcPr>
              <w:p w14:paraId="109B7371" w14:textId="7F81C35D" w:rsidR="00A419DB" w:rsidRPr="006A2601" w:rsidRDefault="00B85430" w:rsidP="006E20F7">
                <w:pPr>
                  <w:pStyle w:val="Pleaseindicate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-1977054696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5807" w:type="dxa"/>
                <w:shd w:val="clear" w:color="auto" w:fill="auto"/>
                <w:vAlign w:val="center"/>
              </w:tcPr>
              <w:p w14:paraId="36A87AB9" w14:textId="5A4EA9A8" w:rsidR="00A419DB" w:rsidRPr="006A2601" w:rsidRDefault="00B85430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262626" w:themeColor="text1" w:themeTint="D9"/>
              <w:sz w:val="20"/>
              <w:szCs w:val="20"/>
            </w:rPr>
            <w:id w:val="465859572"/>
            <w:placeholder>
              <w:docPart w:val="4C2729A6225F4DBAAA5BD56E9038B595"/>
            </w:placeholder>
            <w:showingPlcHdr/>
          </w:sdtPr>
          <w:sdtEndPr/>
          <w:sdtContent>
            <w:tc>
              <w:tcPr>
                <w:tcW w:w="6673" w:type="dxa"/>
                <w:shd w:val="clear" w:color="auto" w:fill="auto"/>
                <w:vAlign w:val="center"/>
              </w:tcPr>
              <w:p w14:paraId="7878E408" w14:textId="2F64306F" w:rsidR="00A419DB" w:rsidRPr="006A2601" w:rsidRDefault="00B85430" w:rsidP="006E20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62626" w:themeColor="text1" w:themeTint="D9"/>
                    <w:sz w:val="20"/>
                    <w:szCs w:val="20"/>
                  </w:rPr>
                </w:pPr>
                <w:r w:rsidRPr="008148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1639FC" w14:textId="34C99FAB" w:rsidR="00A419DB" w:rsidRPr="006A2601" w:rsidRDefault="009433F6" w:rsidP="009433F6">
      <w:pPr>
        <w:pStyle w:val="Heading1"/>
        <w:rPr>
          <w:color w:val="FFFFFF" w:themeColor="background1"/>
          <w:sz w:val="22"/>
          <w:szCs w:val="22"/>
        </w:rPr>
      </w:pPr>
      <w:r w:rsidRPr="006A2601">
        <w:rPr>
          <w:color w:val="FFFFFF" w:themeColor="background1"/>
          <w:sz w:val="22"/>
          <w:szCs w:val="22"/>
        </w:rPr>
        <w:lastRenderedPageBreak/>
        <w:t>Goal 1 – Step 5</w:t>
      </w:r>
    </w:p>
    <w:p w14:paraId="058C9E38" w14:textId="77777777" w:rsidR="0068766E" w:rsidRDefault="009433F6" w:rsidP="009433F6">
      <w:pPr>
        <w:pStyle w:val="Heading1"/>
        <w:rPr>
          <w:color w:val="FFFFFF" w:themeColor="background1"/>
          <w:sz w:val="22"/>
          <w:szCs w:val="22"/>
        </w:rPr>
      </w:pPr>
      <w:r w:rsidRPr="006A2601">
        <w:rPr>
          <w:color w:val="FFFFFF" w:themeColor="background1"/>
          <w:sz w:val="22"/>
          <w:szCs w:val="22"/>
        </w:rPr>
        <w:t>Goal</w:t>
      </w:r>
    </w:p>
    <w:p w14:paraId="31B062D0" w14:textId="77777777" w:rsidR="0068766E" w:rsidRDefault="0068766E" w:rsidP="009433F6">
      <w:pPr>
        <w:pStyle w:val="Heading1"/>
        <w:rPr>
          <w:color w:val="FFFFFF" w:themeColor="background1"/>
          <w:sz w:val="22"/>
          <w:szCs w:val="22"/>
        </w:rPr>
      </w:pPr>
      <w:r>
        <w:rPr>
          <w:color w:val="FFFFFF" w:themeColor="background1"/>
          <w:sz w:val="22"/>
          <w:szCs w:val="22"/>
        </w:rPr>
        <w:br/>
      </w:r>
      <w:r>
        <w:rPr>
          <w:color w:val="FFFFFF" w:themeColor="background1"/>
          <w:sz w:val="22"/>
          <w:szCs w:val="22"/>
        </w:rPr>
        <w:br/>
      </w:r>
      <w:r>
        <w:rPr>
          <w:color w:val="FFFFFF" w:themeColor="background1"/>
          <w:sz w:val="22"/>
          <w:szCs w:val="22"/>
        </w:rPr>
        <w:br/>
      </w:r>
    </w:p>
    <w:p w14:paraId="5C392964" w14:textId="77777777" w:rsidR="0068766E" w:rsidRDefault="0068766E">
      <w:pPr>
        <w:rPr>
          <w:rFonts w:asciiTheme="majorHAnsi" w:eastAsiaTheme="majorEastAsia" w:hAnsiTheme="majorHAnsi" w:cstheme="majorBidi"/>
          <w:color w:val="FFFFFF" w:themeColor="background1"/>
        </w:rPr>
      </w:pPr>
      <w:r>
        <w:rPr>
          <w:color w:val="FFFFFF" w:themeColor="background1"/>
        </w:rPr>
        <w:br w:type="page"/>
      </w:r>
    </w:p>
    <w:p w14:paraId="44C9119F" w14:textId="56CB9C54" w:rsidR="00A419DB" w:rsidRPr="006A2601" w:rsidRDefault="009433F6" w:rsidP="009433F6">
      <w:pPr>
        <w:pStyle w:val="Heading1"/>
        <w:rPr>
          <w:color w:val="FFFFFF" w:themeColor="background1"/>
          <w:sz w:val="22"/>
          <w:szCs w:val="22"/>
        </w:rPr>
      </w:pPr>
      <w:r w:rsidRPr="006A2601">
        <w:rPr>
          <w:color w:val="FFFFFF" w:themeColor="background1"/>
          <w:sz w:val="22"/>
          <w:szCs w:val="22"/>
        </w:rPr>
        <w:lastRenderedPageBreak/>
        <w:t>2 – Step 5</w:t>
      </w:r>
    </w:p>
    <w:p w14:paraId="209A3BC4" w14:textId="3158FC6F" w:rsidR="00A419DB" w:rsidRDefault="00A419DB" w:rsidP="006A2601">
      <w:pPr>
        <w:pStyle w:val="Heading1"/>
        <w:rPr>
          <w:color w:val="FFFFFF" w:themeColor="background1"/>
          <w:sz w:val="22"/>
          <w:szCs w:val="22"/>
        </w:rPr>
      </w:pPr>
    </w:p>
    <w:p w14:paraId="45891991" w14:textId="17F5CA3B" w:rsidR="0068766E" w:rsidRDefault="0068766E">
      <w:r>
        <w:br w:type="page"/>
      </w:r>
    </w:p>
    <w:p w14:paraId="17355D09" w14:textId="77777777" w:rsidR="0068766E" w:rsidRPr="0068766E" w:rsidRDefault="0068766E" w:rsidP="0068766E"/>
    <w:p w14:paraId="4F0E41C7" w14:textId="77777777" w:rsidR="00C54264" w:rsidRPr="00BE7FEE" w:rsidRDefault="00C54264" w:rsidP="00BE7FEE">
      <w:pPr>
        <w:tabs>
          <w:tab w:val="left" w:pos="14034"/>
        </w:tabs>
      </w:pPr>
    </w:p>
    <w:sdt>
      <w:sdtPr>
        <w:id w:val="-100498817"/>
        <w:lock w:val="contentLocked"/>
        <w:placeholder>
          <w:docPart w:val="DefaultPlaceholder_-1854013440"/>
        </w:placeholder>
        <w:showingPlcHdr/>
        <w:group/>
      </w:sdtPr>
      <w:sdtEndPr/>
      <w:sdtContent>
        <w:p w14:paraId="070CDDEB" w14:textId="1F167246" w:rsidR="00FE39EA" w:rsidRDefault="00EE1DF4" w:rsidP="00D90474">
          <w:r w:rsidRPr="00482B1E">
            <w:rPr>
              <w:rStyle w:val="PlaceholderText"/>
            </w:rPr>
            <w:t>Click or tap here to enter text.</w:t>
          </w:r>
        </w:p>
      </w:sdtContent>
    </w:sdt>
    <w:sectPr w:rsidR="00FE39EA" w:rsidSect="00A051CC">
      <w:headerReference w:type="first" r:id="rId40"/>
      <w:pgSz w:w="23820" w:h="16840" w:orient="landscape" w:code="8"/>
      <w:pgMar w:top="626" w:right="720" w:bottom="33" w:left="720" w:header="353" w:footer="4" w:gutter="0"/>
      <w:pgNumType w:fmt="numberInDash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3A51" w14:textId="77777777" w:rsidR="000615EE" w:rsidRDefault="000615EE" w:rsidP="00242DA9">
      <w:pPr>
        <w:spacing w:after="0" w:line="240" w:lineRule="auto"/>
      </w:pPr>
      <w:r>
        <w:separator/>
      </w:r>
    </w:p>
  </w:endnote>
  <w:endnote w:type="continuationSeparator" w:id="0">
    <w:p w14:paraId="55B67889" w14:textId="77777777" w:rsidR="000615EE" w:rsidRDefault="000615EE" w:rsidP="00242DA9">
      <w:pPr>
        <w:spacing w:after="0" w:line="240" w:lineRule="auto"/>
      </w:pPr>
      <w:r>
        <w:continuationSeparator/>
      </w:r>
    </w:p>
  </w:endnote>
  <w:endnote w:type="continuationNotice" w:id="1">
    <w:p w14:paraId="75B78524" w14:textId="77777777" w:rsidR="000615EE" w:rsidRDefault="00061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8861" w14:textId="6862A0E8" w:rsidR="00CE4595" w:rsidRDefault="00CE4595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FA15" w14:textId="77777777" w:rsidR="000615EE" w:rsidRDefault="000615EE" w:rsidP="00242DA9">
      <w:pPr>
        <w:spacing w:after="0" w:line="240" w:lineRule="auto"/>
      </w:pPr>
      <w:r>
        <w:separator/>
      </w:r>
    </w:p>
  </w:footnote>
  <w:footnote w:type="continuationSeparator" w:id="0">
    <w:p w14:paraId="70F8CB01" w14:textId="77777777" w:rsidR="000615EE" w:rsidRDefault="000615EE" w:rsidP="00242DA9">
      <w:pPr>
        <w:spacing w:after="0" w:line="240" w:lineRule="auto"/>
      </w:pPr>
      <w:r>
        <w:continuationSeparator/>
      </w:r>
    </w:p>
  </w:footnote>
  <w:footnote w:type="continuationNotice" w:id="1">
    <w:p w14:paraId="37EF06FE" w14:textId="77777777" w:rsidR="000615EE" w:rsidRDefault="00061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EF74" w14:textId="06F8B85A" w:rsidR="00CE4595" w:rsidRDefault="00CE4595" w:rsidP="005D4729">
    <w:pPr>
      <w:pStyle w:val="Header"/>
      <w:tabs>
        <w:tab w:val="clear" w:pos="4513"/>
        <w:tab w:val="clear" w:pos="9026"/>
        <w:tab w:val="left" w:pos="2775"/>
      </w:tabs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alias w:val="Manager"/>
        <w:tag w:val=""/>
        <w:id w:val="-160085032"/>
        <w:placeholder>
          <w:docPart w:val="6C874B4D3E814E75A6A5396A1187D54E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 w:rsidR="00CA2558">
          <w:t>Madison Park School</w:t>
        </w:r>
      </w:sdtContent>
    </w:sdt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DATE \@ "dddd, d MMMM yyyy" </w:instrText>
    </w:r>
    <w:r>
      <w:fldChar w:fldCharType="separate"/>
    </w:r>
    <w:r w:rsidR="00ED58EC">
      <w:rPr>
        <w:noProof/>
      </w:rPr>
      <w:t>Friday, 8 November 2024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611418"/>
      <w:lock w:val="contentLocked"/>
      <w:placeholder>
        <w:docPart w:val="DefaultPlaceholder_-1854013440"/>
      </w:placeholder>
      <w:group/>
    </w:sdtPr>
    <w:sdtEndPr/>
    <w:sdtContent>
      <w:p w14:paraId="30EF702F" w14:textId="3CEF1904" w:rsidR="00CE4595" w:rsidRDefault="00225981" w:rsidP="00CE4595">
        <w:pPr>
          <w:pStyle w:val="Header"/>
          <w:tabs>
            <w:tab w:val="left" w:pos="17436"/>
          </w:tabs>
        </w:pPr>
        <w:r>
          <w:rPr>
            <w:noProof/>
          </w:rPr>
          <w:drawing>
            <wp:anchor distT="0" distB="0" distL="114300" distR="114300" simplePos="0" relativeHeight="251658241" behindDoc="0" locked="0" layoutInCell="1" allowOverlap="1" wp14:anchorId="357F0C63" wp14:editId="3400BDB0">
              <wp:simplePos x="0" y="0"/>
              <wp:positionH relativeFrom="column">
                <wp:posOffset>9601200</wp:posOffset>
              </wp:positionH>
              <wp:positionV relativeFrom="paragraph">
                <wp:posOffset>2033270</wp:posOffset>
              </wp:positionV>
              <wp:extent cx="4562475" cy="4384675"/>
              <wp:effectExtent l="0" t="0" r="9525" b="0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62475" cy="438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E4595">
          <w:rPr>
            <w:noProof/>
          </w:rPr>
          <w:drawing>
            <wp:anchor distT="0" distB="0" distL="114300" distR="114300" simplePos="0" relativeHeight="251658240" behindDoc="1" locked="0" layoutInCell="1" allowOverlap="1" wp14:anchorId="068CF99D" wp14:editId="1AFE3752">
              <wp:simplePos x="0" y="0"/>
              <wp:positionH relativeFrom="column">
                <wp:posOffset>-439420</wp:posOffset>
              </wp:positionH>
              <wp:positionV relativeFrom="paragraph">
                <wp:posOffset>-215265</wp:posOffset>
              </wp:positionV>
              <wp:extent cx="15123160" cy="2851785"/>
              <wp:effectExtent l="0" t="0" r="2540" b="5715"/>
              <wp:wrapNone/>
              <wp:docPr id="8" name="Picture 8" descr="Shape, rectang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Picture 37" descr="Shape, rectangle&#10;&#10;Description automatically generated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4357"/>
                      <a:stretch/>
                    </pic:blipFill>
                    <pic:spPr bwMode="auto">
                      <a:xfrm>
                        <a:off x="0" y="0"/>
                        <a:ext cx="15123160" cy="28517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3256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349267" w14:textId="35FA7C79" w:rsidR="00CB6609" w:rsidRDefault="00CB660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3C3A7A">
          <w:rPr>
            <w:noProof/>
          </w:rPr>
          <w:tab/>
        </w:r>
        <w:r w:rsidR="003C3A7A">
          <w:rPr>
            <w:noProof/>
          </w:rPr>
          <w:tab/>
        </w:r>
        <w:sdt>
          <w:sdtPr>
            <w:rPr>
              <w:noProof/>
            </w:rPr>
            <w:alias w:val="Manager"/>
            <w:tag w:val=""/>
            <w:id w:val="-1616504945"/>
            <w:placeholder>
              <w:docPart w:val="15C7914FE93048728AFDF1A29567B805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r w:rsidR="00CA2558">
              <w:rPr>
                <w:noProof/>
              </w:rPr>
              <w:t>Madison Park School</w:t>
            </w:r>
          </w:sdtContent>
        </w:sdt>
        <w:r w:rsidR="001244DA">
          <w:rPr>
            <w:noProof/>
          </w:rPr>
          <w:tab/>
        </w:r>
        <w:r w:rsidR="001244DA">
          <w:rPr>
            <w:noProof/>
          </w:rPr>
          <w:tab/>
        </w:r>
        <w:r w:rsidR="001244DA">
          <w:rPr>
            <w:noProof/>
          </w:rPr>
          <w:tab/>
        </w:r>
        <w:r w:rsidR="001244DA">
          <w:rPr>
            <w:noProof/>
          </w:rPr>
          <w:tab/>
        </w:r>
        <w:r w:rsidR="001244DA">
          <w:rPr>
            <w:noProof/>
          </w:rPr>
          <w:tab/>
        </w:r>
        <w:r w:rsidR="001244DA">
          <w:rPr>
            <w:noProof/>
          </w:rPr>
          <w:tab/>
        </w:r>
        <w:r w:rsidR="001244DA">
          <w:rPr>
            <w:noProof/>
          </w:rPr>
          <w:tab/>
        </w:r>
        <w:r w:rsidR="001244DA">
          <w:rPr>
            <w:noProof/>
          </w:rPr>
          <w:tab/>
        </w:r>
      </w:p>
    </w:sdtContent>
  </w:sdt>
  <w:p w14:paraId="253472AD" w14:textId="77777777" w:rsidR="00A419DB" w:rsidRDefault="00A419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4BD6" w14:textId="134810CA" w:rsidR="00A419DB" w:rsidRDefault="000615EE" w:rsidP="00A92189">
    <w:pPr>
      <w:pStyle w:val="Header"/>
      <w:tabs>
        <w:tab w:val="left" w:pos="13800"/>
      </w:tabs>
      <w:jc w:val="both"/>
    </w:pPr>
    <w:sdt>
      <w:sdtPr>
        <w:id w:val="-760136644"/>
        <w:docPartObj>
          <w:docPartGallery w:val="Page Numbers (Top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8A6EEE">
          <w:fldChar w:fldCharType="begin"/>
        </w:r>
        <w:r w:rsidR="008A6EEE">
          <w:instrText xml:space="preserve"> PAGE   \* MERGEFORMAT </w:instrText>
        </w:r>
        <w:r w:rsidR="008A6EEE">
          <w:fldChar w:fldCharType="separate"/>
        </w:r>
        <w:r w:rsidR="008A6EEE">
          <w:rPr>
            <w:noProof/>
          </w:rPr>
          <w:t>2</w:t>
        </w:r>
        <w:r w:rsidR="008A6EEE">
          <w:rPr>
            <w:noProof/>
          </w:rPr>
          <w:fldChar w:fldCharType="end"/>
        </w:r>
        <w:r w:rsidR="003C3A7A">
          <w:rPr>
            <w:noProof/>
          </w:rPr>
          <w:tab/>
        </w:r>
        <w:r w:rsidR="003C3A7A">
          <w:rPr>
            <w:noProof/>
          </w:rPr>
          <w:tab/>
        </w:r>
        <w:sdt>
          <w:sdtPr>
            <w:rPr>
              <w:noProof/>
            </w:rPr>
            <w:alias w:val="Manager"/>
            <w:tag w:val=""/>
            <w:id w:val="-2140487988"/>
            <w:placeholder>
              <w:docPart w:val="0DA32EC9952842E3ACBB28435A308D23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r w:rsidR="00CA2558">
              <w:rPr>
                <w:noProof/>
              </w:rPr>
              <w:t>Madison Park School</w:t>
            </w:r>
          </w:sdtContent>
        </w:sdt>
      </w:sdtContent>
    </w:sdt>
    <w:r w:rsidR="00A92189">
      <w:rPr>
        <w:noProof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5E6AC0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360"/>
      </w:pPr>
    </w:lvl>
  </w:abstractNum>
  <w:abstractNum w:abstractNumId="1" w15:restartNumberingAfterBreak="0">
    <w:nsid w:val="FFFFFF7D"/>
    <w:multiLevelType w:val="singleLevel"/>
    <w:tmpl w:val="6764D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8C31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2A8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8A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2218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58E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9218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DCE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A63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5B83"/>
    <w:multiLevelType w:val="hybridMultilevel"/>
    <w:tmpl w:val="E230E618"/>
    <w:lvl w:ilvl="0" w:tplc="CB50656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D7327"/>
    <w:multiLevelType w:val="hybridMultilevel"/>
    <w:tmpl w:val="E4401456"/>
    <w:lvl w:ilvl="0" w:tplc="CB50656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F378C"/>
    <w:multiLevelType w:val="hybridMultilevel"/>
    <w:tmpl w:val="4726D28A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52DB8"/>
    <w:multiLevelType w:val="hybridMultilevel"/>
    <w:tmpl w:val="42D08BBE"/>
    <w:lvl w:ilvl="0" w:tplc="A77849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32543"/>
    <w:multiLevelType w:val="hybridMultilevel"/>
    <w:tmpl w:val="2840A224"/>
    <w:lvl w:ilvl="0" w:tplc="A77849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61188"/>
    <w:multiLevelType w:val="hybridMultilevel"/>
    <w:tmpl w:val="66B6CC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E74F4"/>
    <w:multiLevelType w:val="hybridMultilevel"/>
    <w:tmpl w:val="2536D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D7452"/>
    <w:multiLevelType w:val="hybridMultilevel"/>
    <w:tmpl w:val="974E3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80152"/>
    <w:multiLevelType w:val="hybridMultilevel"/>
    <w:tmpl w:val="8DC8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F3F3E"/>
    <w:multiLevelType w:val="hybridMultilevel"/>
    <w:tmpl w:val="8C0C199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81D"/>
    <w:multiLevelType w:val="multilevel"/>
    <w:tmpl w:val="DC50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82A30CC"/>
    <w:multiLevelType w:val="hybridMultilevel"/>
    <w:tmpl w:val="955C5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C7E64"/>
    <w:multiLevelType w:val="hybridMultilevel"/>
    <w:tmpl w:val="2FCCF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50806"/>
    <w:multiLevelType w:val="hybridMultilevel"/>
    <w:tmpl w:val="FCC6D8B8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60AB3AEE"/>
    <w:multiLevelType w:val="hybridMultilevel"/>
    <w:tmpl w:val="03900B6A"/>
    <w:lvl w:ilvl="0" w:tplc="A77849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70237"/>
    <w:multiLevelType w:val="hybridMultilevel"/>
    <w:tmpl w:val="5C56E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553E4"/>
    <w:multiLevelType w:val="hybridMultilevel"/>
    <w:tmpl w:val="51F6C56A"/>
    <w:lvl w:ilvl="0" w:tplc="20305710">
      <w:start w:val="1"/>
      <w:numFmt w:val="bullet"/>
      <w:pStyle w:val="Yes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D0583"/>
    <w:multiLevelType w:val="hybridMultilevel"/>
    <w:tmpl w:val="48043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86B00"/>
    <w:multiLevelType w:val="hybridMultilevel"/>
    <w:tmpl w:val="9E14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7"/>
  </w:num>
  <w:num w:numId="13">
    <w:abstractNumId w:val="19"/>
  </w:num>
  <w:num w:numId="14">
    <w:abstractNumId w:val="11"/>
  </w:num>
  <w:num w:numId="15">
    <w:abstractNumId w:val="26"/>
  </w:num>
  <w:num w:numId="16">
    <w:abstractNumId w:val="25"/>
  </w:num>
  <w:num w:numId="17">
    <w:abstractNumId w:val="12"/>
  </w:num>
  <w:num w:numId="18">
    <w:abstractNumId w:val="23"/>
  </w:num>
  <w:num w:numId="19">
    <w:abstractNumId w:val="20"/>
  </w:num>
  <w:num w:numId="20">
    <w:abstractNumId w:val="28"/>
  </w:num>
  <w:num w:numId="21">
    <w:abstractNumId w:val="15"/>
  </w:num>
  <w:num w:numId="22">
    <w:abstractNumId w:val="14"/>
  </w:num>
  <w:num w:numId="23">
    <w:abstractNumId w:val="16"/>
  </w:num>
  <w:num w:numId="24">
    <w:abstractNumId w:val="24"/>
  </w:num>
  <w:num w:numId="25">
    <w:abstractNumId w:val="13"/>
  </w:num>
  <w:num w:numId="26">
    <w:abstractNumId w:val="27"/>
  </w:num>
  <w:num w:numId="27">
    <w:abstractNumId w:val="18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37"/>
    <w:rsid w:val="00001A59"/>
    <w:rsid w:val="0000310D"/>
    <w:rsid w:val="0001285A"/>
    <w:rsid w:val="000144EA"/>
    <w:rsid w:val="00014DB7"/>
    <w:rsid w:val="000156AE"/>
    <w:rsid w:val="000161FE"/>
    <w:rsid w:val="00016E1B"/>
    <w:rsid w:val="00020975"/>
    <w:rsid w:val="000263C0"/>
    <w:rsid w:val="00030295"/>
    <w:rsid w:val="000336AD"/>
    <w:rsid w:val="00036457"/>
    <w:rsid w:val="00037677"/>
    <w:rsid w:val="00040EBE"/>
    <w:rsid w:val="000428E5"/>
    <w:rsid w:val="00043810"/>
    <w:rsid w:val="00051EB0"/>
    <w:rsid w:val="00052B84"/>
    <w:rsid w:val="00061313"/>
    <w:rsid w:val="0006138C"/>
    <w:rsid w:val="000615EE"/>
    <w:rsid w:val="00061A56"/>
    <w:rsid w:val="000630A9"/>
    <w:rsid w:val="00066134"/>
    <w:rsid w:val="00067B2E"/>
    <w:rsid w:val="0007127D"/>
    <w:rsid w:val="00072CCB"/>
    <w:rsid w:val="00073E13"/>
    <w:rsid w:val="000745FE"/>
    <w:rsid w:val="000748E0"/>
    <w:rsid w:val="000758FD"/>
    <w:rsid w:val="000759D3"/>
    <w:rsid w:val="00075E32"/>
    <w:rsid w:val="00080743"/>
    <w:rsid w:val="000809AF"/>
    <w:rsid w:val="00087F87"/>
    <w:rsid w:val="00090BEB"/>
    <w:rsid w:val="00090FC5"/>
    <w:rsid w:val="00092F68"/>
    <w:rsid w:val="00097BCC"/>
    <w:rsid w:val="000A3619"/>
    <w:rsid w:val="000A5E26"/>
    <w:rsid w:val="000A68AE"/>
    <w:rsid w:val="000B3423"/>
    <w:rsid w:val="000B6240"/>
    <w:rsid w:val="000B741C"/>
    <w:rsid w:val="000C09A0"/>
    <w:rsid w:val="000C1E3D"/>
    <w:rsid w:val="000C3441"/>
    <w:rsid w:val="000C48FE"/>
    <w:rsid w:val="000C60D5"/>
    <w:rsid w:val="000C6F3D"/>
    <w:rsid w:val="000C77CC"/>
    <w:rsid w:val="000E3F09"/>
    <w:rsid w:val="000E7B4B"/>
    <w:rsid w:val="000F137F"/>
    <w:rsid w:val="000F416A"/>
    <w:rsid w:val="00100B30"/>
    <w:rsid w:val="00100C06"/>
    <w:rsid w:val="001035CC"/>
    <w:rsid w:val="00110084"/>
    <w:rsid w:val="00110C90"/>
    <w:rsid w:val="001110F9"/>
    <w:rsid w:val="001115E8"/>
    <w:rsid w:val="001179A9"/>
    <w:rsid w:val="00123B73"/>
    <w:rsid w:val="00124088"/>
    <w:rsid w:val="001244DA"/>
    <w:rsid w:val="00124FA7"/>
    <w:rsid w:val="0012504A"/>
    <w:rsid w:val="001275C9"/>
    <w:rsid w:val="00127E21"/>
    <w:rsid w:val="00130066"/>
    <w:rsid w:val="001304C5"/>
    <w:rsid w:val="0013250A"/>
    <w:rsid w:val="00134384"/>
    <w:rsid w:val="0013520D"/>
    <w:rsid w:val="00136DBE"/>
    <w:rsid w:val="00136E5E"/>
    <w:rsid w:val="00141134"/>
    <w:rsid w:val="00141244"/>
    <w:rsid w:val="00141C1C"/>
    <w:rsid w:val="00143820"/>
    <w:rsid w:val="00144A13"/>
    <w:rsid w:val="0014642C"/>
    <w:rsid w:val="001508A0"/>
    <w:rsid w:val="00156639"/>
    <w:rsid w:val="00156729"/>
    <w:rsid w:val="0016342E"/>
    <w:rsid w:val="00165676"/>
    <w:rsid w:val="00167D4A"/>
    <w:rsid w:val="00170451"/>
    <w:rsid w:val="001740F2"/>
    <w:rsid w:val="0017441A"/>
    <w:rsid w:val="0017461D"/>
    <w:rsid w:val="00174859"/>
    <w:rsid w:val="001751AF"/>
    <w:rsid w:val="00175586"/>
    <w:rsid w:val="00175E19"/>
    <w:rsid w:val="0017780F"/>
    <w:rsid w:val="00183B80"/>
    <w:rsid w:val="00183D47"/>
    <w:rsid w:val="00183F9A"/>
    <w:rsid w:val="001842C4"/>
    <w:rsid w:val="00184342"/>
    <w:rsid w:val="00184C9B"/>
    <w:rsid w:val="001872C4"/>
    <w:rsid w:val="00187550"/>
    <w:rsid w:val="00187ABB"/>
    <w:rsid w:val="001917C4"/>
    <w:rsid w:val="001A2696"/>
    <w:rsid w:val="001B13C9"/>
    <w:rsid w:val="001B3188"/>
    <w:rsid w:val="001B5A29"/>
    <w:rsid w:val="001C014C"/>
    <w:rsid w:val="001C017C"/>
    <w:rsid w:val="001C121F"/>
    <w:rsid w:val="001C30F5"/>
    <w:rsid w:val="001C38E7"/>
    <w:rsid w:val="001C7FE0"/>
    <w:rsid w:val="001D0A99"/>
    <w:rsid w:val="001D0AD6"/>
    <w:rsid w:val="001D106C"/>
    <w:rsid w:val="001D2001"/>
    <w:rsid w:val="001D5C4E"/>
    <w:rsid w:val="001E0853"/>
    <w:rsid w:val="001E1030"/>
    <w:rsid w:val="001E1FD9"/>
    <w:rsid w:val="001E4E2A"/>
    <w:rsid w:val="001E4E9C"/>
    <w:rsid w:val="001E504E"/>
    <w:rsid w:val="001E5172"/>
    <w:rsid w:val="001F27A3"/>
    <w:rsid w:val="001F71DE"/>
    <w:rsid w:val="00201532"/>
    <w:rsid w:val="00204CFB"/>
    <w:rsid w:val="00211EA3"/>
    <w:rsid w:val="0021267F"/>
    <w:rsid w:val="00212954"/>
    <w:rsid w:val="00214FBB"/>
    <w:rsid w:val="00217755"/>
    <w:rsid w:val="00217F0D"/>
    <w:rsid w:val="00223793"/>
    <w:rsid w:val="00224172"/>
    <w:rsid w:val="00225981"/>
    <w:rsid w:val="002303AC"/>
    <w:rsid w:val="0023075D"/>
    <w:rsid w:val="00230AB6"/>
    <w:rsid w:val="00233E7B"/>
    <w:rsid w:val="002358F6"/>
    <w:rsid w:val="002427AD"/>
    <w:rsid w:val="00242DA9"/>
    <w:rsid w:val="00243487"/>
    <w:rsid w:val="00243A17"/>
    <w:rsid w:val="00243BF0"/>
    <w:rsid w:val="00243C83"/>
    <w:rsid w:val="00243D7B"/>
    <w:rsid w:val="00245AC7"/>
    <w:rsid w:val="00246017"/>
    <w:rsid w:val="00247148"/>
    <w:rsid w:val="00247B10"/>
    <w:rsid w:val="00255A91"/>
    <w:rsid w:val="00255B84"/>
    <w:rsid w:val="002567BC"/>
    <w:rsid w:val="002572DE"/>
    <w:rsid w:val="00257CDA"/>
    <w:rsid w:val="002605AA"/>
    <w:rsid w:val="00261F08"/>
    <w:rsid w:val="002662B4"/>
    <w:rsid w:val="00273253"/>
    <w:rsid w:val="00276387"/>
    <w:rsid w:val="002848BD"/>
    <w:rsid w:val="00287B36"/>
    <w:rsid w:val="00290F55"/>
    <w:rsid w:val="002A40A9"/>
    <w:rsid w:val="002A51F5"/>
    <w:rsid w:val="002A5DFA"/>
    <w:rsid w:val="002B0277"/>
    <w:rsid w:val="002B53C3"/>
    <w:rsid w:val="002C08DC"/>
    <w:rsid w:val="002C0A82"/>
    <w:rsid w:val="002C1840"/>
    <w:rsid w:val="002C24D1"/>
    <w:rsid w:val="002C5601"/>
    <w:rsid w:val="002C598E"/>
    <w:rsid w:val="002C7B82"/>
    <w:rsid w:val="002D144D"/>
    <w:rsid w:val="002D6D13"/>
    <w:rsid w:val="002D6F10"/>
    <w:rsid w:val="002E1ED1"/>
    <w:rsid w:val="002E286A"/>
    <w:rsid w:val="002E2EE0"/>
    <w:rsid w:val="002E3603"/>
    <w:rsid w:val="002E397C"/>
    <w:rsid w:val="002E5A9E"/>
    <w:rsid w:val="002E5D83"/>
    <w:rsid w:val="002F062D"/>
    <w:rsid w:val="002F0ADE"/>
    <w:rsid w:val="002F2BE8"/>
    <w:rsid w:val="002F7009"/>
    <w:rsid w:val="002F7F20"/>
    <w:rsid w:val="003016B3"/>
    <w:rsid w:val="00302074"/>
    <w:rsid w:val="00304EF5"/>
    <w:rsid w:val="00306805"/>
    <w:rsid w:val="00310336"/>
    <w:rsid w:val="003131F0"/>
    <w:rsid w:val="00316E87"/>
    <w:rsid w:val="003207AE"/>
    <w:rsid w:val="0032226B"/>
    <w:rsid w:val="00327A4D"/>
    <w:rsid w:val="00332CDF"/>
    <w:rsid w:val="0033330B"/>
    <w:rsid w:val="00335205"/>
    <w:rsid w:val="00335543"/>
    <w:rsid w:val="0034667A"/>
    <w:rsid w:val="003516E5"/>
    <w:rsid w:val="00351F4D"/>
    <w:rsid w:val="00352973"/>
    <w:rsid w:val="00354078"/>
    <w:rsid w:val="003554B5"/>
    <w:rsid w:val="003572B7"/>
    <w:rsid w:val="003665D9"/>
    <w:rsid w:val="0037114A"/>
    <w:rsid w:val="00371157"/>
    <w:rsid w:val="00373C7D"/>
    <w:rsid w:val="00374592"/>
    <w:rsid w:val="0038076D"/>
    <w:rsid w:val="00383743"/>
    <w:rsid w:val="0038644C"/>
    <w:rsid w:val="003867AD"/>
    <w:rsid w:val="00392099"/>
    <w:rsid w:val="0039384A"/>
    <w:rsid w:val="003954ED"/>
    <w:rsid w:val="003958AD"/>
    <w:rsid w:val="003A44BF"/>
    <w:rsid w:val="003A5AD9"/>
    <w:rsid w:val="003A5F5F"/>
    <w:rsid w:val="003A612E"/>
    <w:rsid w:val="003B1A3F"/>
    <w:rsid w:val="003B4B84"/>
    <w:rsid w:val="003B55C4"/>
    <w:rsid w:val="003B7A52"/>
    <w:rsid w:val="003C3697"/>
    <w:rsid w:val="003C3A7A"/>
    <w:rsid w:val="003C4391"/>
    <w:rsid w:val="003C555F"/>
    <w:rsid w:val="003C6000"/>
    <w:rsid w:val="003D0C37"/>
    <w:rsid w:val="003D1171"/>
    <w:rsid w:val="003D670E"/>
    <w:rsid w:val="003D74DA"/>
    <w:rsid w:val="003E0BFF"/>
    <w:rsid w:val="003E0FB3"/>
    <w:rsid w:val="003F0149"/>
    <w:rsid w:val="003F7B19"/>
    <w:rsid w:val="00400F11"/>
    <w:rsid w:val="004016BE"/>
    <w:rsid w:val="00403838"/>
    <w:rsid w:val="004042FB"/>
    <w:rsid w:val="00404364"/>
    <w:rsid w:val="004074FD"/>
    <w:rsid w:val="00411E33"/>
    <w:rsid w:val="0041231F"/>
    <w:rsid w:val="00415EAE"/>
    <w:rsid w:val="004207F8"/>
    <w:rsid w:val="004219B3"/>
    <w:rsid w:val="004230CA"/>
    <w:rsid w:val="00426F11"/>
    <w:rsid w:val="00427E11"/>
    <w:rsid w:val="0043012B"/>
    <w:rsid w:val="004453F7"/>
    <w:rsid w:val="00445F2D"/>
    <w:rsid w:val="00451080"/>
    <w:rsid w:val="00452D14"/>
    <w:rsid w:val="00454984"/>
    <w:rsid w:val="00455190"/>
    <w:rsid w:val="00455768"/>
    <w:rsid w:val="0045658C"/>
    <w:rsid w:val="00457CCE"/>
    <w:rsid w:val="00457F51"/>
    <w:rsid w:val="00460AB1"/>
    <w:rsid w:val="0046152F"/>
    <w:rsid w:val="0046435D"/>
    <w:rsid w:val="00471006"/>
    <w:rsid w:val="004718DE"/>
    <w:rsid w:val="0047265B"/>
    <w:rsid w:val="0047515A"/>
    <w:rsid w:val="00475C59"/>
    <w:rsid w:val="00480018"/>
    <w:rsid w:val="00480876"/>
    <w:rsid w:val="0048413B"/>
    <w:rsid w:val="0048648B"/>
    <w:rsid w:val="00494165"/>
    <w:rsid w:val="00495B07"/>
    <w:rsid w:val="004A7595"/>
    <w:rsid w:val="004A7F08"/>
    <w:rsid w:val="004B29C8"/>
    <w:rsid w:val="004B2C9A"/>
    <w:rsid w:val="004D0D17"/>
    <w:rsid w:val="004D47AC"/>
    <w:rsid w:val="004E2693"/>
    <w:rsid w:val="004E2E93"/>
    <w:rsid w:val="004E488D"/>
    <w:rsid w:val="004E5188"/>
    <w:rsid w:val="004E552E"/>
    <w:rsid w:val="004F29B9"/>
    <w:rsid w:val="00501551"/>
    <w:rsid w:val="00502EEC"/>
    <w:rsid w:val="005034ED"/>
    <w:rsid w:val="00503E18"/>
    <w:rsid w:val="005074C5"/>
    <w:rsid w:val="005130A0"/>
    <w:rsid w:val="00514E91"/>
    <w:rsid w:val="00525F93"/>
    <w:rsid w:val="005308ED"/>
    <w:rsid w:val="0053234A"/>
    <w:rsid w:val="00535C65"/>
    <w:rsid w:val="00540AFC"/>
    <w:rsid w:val="0054212C"/>
    <w:rsid w:val="005460F3"/>
    <w:rsid w:val="005469D3"/>
    <w:rsid w:val="00546E7A"/>
    <w:rsid w:val="005521C4"/>
    <w:rsid w:val="0055479F"/>
    <w:rsid w:val="00557B85"/>
    <w:rsid w:val="00560623"/>
    <w:rsid w:val="0056371D"/>
    <w:rsid w:val="00567746"/>
    <w:rsid w:val="00567A71"/>
    <w:rsid w:val="00570C10"/>
    <w:rsid w:val="00571A3A"/>
    <w:rsid w:val="00573CA3"/>
    <w:rsid w:val="005812ED"/>
    <w:rsid w:val="00585EE8"/>
    <w:rsid w:val="00586C44"/>
    <w:rsid w:val="00591303"/>
    <w:rsid w:val="005921CF"/>
    <w:rsid w:val="00593B76"/>
    <w:rsid w:val="005A1536"/>
    <w:rsid w:val="005A3858"/>
    <w:rsid w:val="005B2B34"/>
    <w:rsid w:val="005B6686"/>
    <w:rsid w:val="005C0A15"/>
    <w:rsid w:val="005C3700"/>
    <w:rsid w:val="005D078B"/>
    <w:rsid w:val="005D07EB"/>
    <w:rsid w:val="005D17E4"/>
    <w:rsid w:val="005D4729"/>
    <w:rsid w:val="005D7004"/>
    <w:rsid w:val="005E5F95"/>
    <w:rsid w:val="005E6CEA"/>
    <w:rsid w:val="005F11F7"/>
    <w:rsid w:val="005F4530"/>
    <w:rsid w:val="00600EB3"/>
    <w:rsid w:val="006023D6"/>
    <w:rsid w:val="00602E55"/>
    <w:rsid w:val="00604B16"/>
    <w:rsid w:val="00606C93"/>
    <w:rsid w:val="00610136"/>
    <w:rsid w:val="00610718"/>
    <w:rsid w:val="00611988"/>
    <w:rsid w:val="00614078"/>
    <w:rsid w:val="0061682E"/>
    <w:rsid w:val="0062204A"/>
    <w:rsid w:val="00625B40"/>
    <w:rsid w:val="00627D35"/>
    <w:rsid w:val="00630A6D"/>
    <w:rsid w:val="00631893"/>
    <w:rsid w:val="00636753"/>
    <w:rsid w:val="00636E46"/>
    <w:rsid w:val="006371C8"/>
    <w:rsid w:val="00637397"/>
    <w:rsid w:val="006403CB"/>
    <w:rsid w:val="00642006"/>
    <w:rsid w:val="006420A1"/>
    <w:rsid w:val="00646F85"/>
    <w:rsid w:val="00652447"/>
    <w:rsid w:val="0065257B"/>
    <w:rsid w:val="00652714"/>
    <w:rsid w:val="006536F7"/>
    <w:rsid w:val="006545C9"/>
    <w:rsid w:val="006576E7"/>
    <w:rsid w:val="00657FE8"/>
    <w:rsid w:val="006608B8"/>
    <w:rsid w:val="0066225C"/>
    <w:rsid w:val="00662622"/>
    <w:rsid w:val="00662D62"/>
    <w:rsid w:val="00664A1F"/>
    <w:rsid w:val="00665A14"/>
    <w:rsid w:val="00666290"/>
    <w:rsid w:val="00674BDE"/>
    <w:rsid w:val="00687631"/>
    <w:rsid w:val="0068766E"/>
    <w:rsid w:val="006876AD"/>
    <w:rsid w:val="00691391"/>
    <w:rsid w:val="006939E4"/>
    <w:rsid w:val="00696326"/>
    <w:rsid w:val="006A034E"/>
    <w:rsid w:val="006A13B8"/>
    <w:rsid w:val="006A2601"/>
    <w:rsid w:val="006A450E"/>
    <w:rsid w:val="006A4592"/>
    <w:rsid w:val="006A4762"/>
    <w:rsid w:val="006A4AD6"/>
    <w:rsid w:val="006A6770"/>
    <w:rsid w:val="006A7F6A"/>
    <w:rsid w:val="006B2B0A"/>
    <w:rsid w:val="006B59C2"/>
    <w:rsid w:val="006B7775"/>
    <w:rsid w:val="006C0281"/>
    <w:rsid w:val="006C0AA4"/>
    <w:rsid w:val="006C20A0"/>
    <w:rsid w:val="006C2B14"/>
    <w:rsid w:val="006C2F9B"/>
    <w:rsid w:val="006C372C"/>
    <w:rsid w:val="006D0900"/>
    <w:rsid w:val="006D2D83"/>
    <w:rsid w:val="006D44B8"/>
    <w:rsid w:val="006D4D6B"/>
    <w:rsid w:val="006D67EE"/>
    <w:rsid w:val="006D703C"/>
    <w:rsid w:val="006D748D"/>
    <w:rsid w:val="006E0DCD"/>
    <w:rsid w:val="006E29A6"/>
    <w:rsid w:val="006E3AFF"/>
    <w:rsid w:val="006E41F2"/>
    <w:rsid w:val="006F2EAA"/>
    <w:rsid w:val="006F5651"/>
    <w:rsid w:val="006F6BD8"/>
    <w:rsid w:val="00703869"/>
    <w:rsid w:val="00704481"/>
    <w:rsid w:val="00712362"/>
    <w:rsid w:val="007123E2"/>
    <w:rsid w:val="00712712"/>
    <w:rsid w:val="00713DDB"/>
    <w:rsid w:val="00713E41"/>
    <w:rsid w:val="00713EE6"/>
    <w:rsid w:val="00714312"/>
    <w:rsid w:val="00714618"/>
    <w:rsid w:val="00715736"/>
    <w:rsid w:val="007167FD"/>
    <w:rsid w:val="00717934"/>
    <w:rsid w:val="00720AD4"/>
    <w:rsid w:val="00723113"/>
    <w:rsid w:val="007258B5"/>
    <w:rsid w:val="00725D33"/>
    <w:rsid w:val="00725E11"/>
    <w:rsid w:val="0072681A"/>
    <w:rsid w:val="00727D3E"/>
    <w:rsid w:val="00731AC2"/>
    <w:rsid w:val="00731E0D"/>
    <w:rsid w:val="00733D1C"/>
    <w:rsid w:val="00735E16"/>
    <w:rsid w:val="007369C9"/>
    <w:rsid w:val="007408D5"/>
    <w:rsid w:val="0074133E"/>
    <w:rsid w:val="00744328"/>
    <w:rsid w:val="007452BE"/>
    <w:rsid w:val="00747139"/>
    <w:rsid w:val="007502E6"/>
    <w:rsid w:val="007507CF"/>
    <w:rsid w:val="00750D46"/>
    <w:rsid w:val="00751EF5"/>
    <w:rsid w:val="00755A1E"/>
    <w:rsid w:val="00757CBE"/>
    <w:rsid w:val="00760ED1"/>
    <w:rsid w:val="007624E6"/>
    <w:rsid w:val="007630A5"/>
    <w:rsid w:val="007649B1"/>
    <w:rsid w:val="007662F9"/>
    <w:rsid w:val="00771A0D"/>
    <w:rsid w:val="007730D3"/>
    <w:rsid w:val="00774804"/>
    <w:rsid w:val="0077556F"/>
    <w:rsid w:val="007801A9"/>
    <w:rsid w:val="00780936"/>
    <w:rsid w:val="0078187A"/>
    <w:rsid w:val="00781BFF"/>
    <w:rsid w:val="00784387"/>
    <w:rsid w:val="00784F8C"/>
    <w:rsid w:val="007860C2"/>
    <w:rsid w:val="00787A2D"/>
    <w:rsid w:val="00790CE9"/>
    <w:rsid w:val="00792B9E"/>
    <w:rsid w:val="00792BF2"/>
    <w:rsid w:val="00794021"/>
    <w:rsid w:val="0079606F"/>
    <w:rsid w:val="007A5CE0"/>
    <w:rsid w:val="007B03D4"/>
    <w:rsid w:val="007B0C1E"/>
    <w:rsid w:val="007B6484"/>
    <w:rsid w:val="007B7911"/>
    <w:rsid w:val="007C24FE"/>
    <w:rsid w:val="007C7D92"/>
    <w:rsid w:val="007D2F33"/>
    <w:rsid w:val="007D2FAC"/>
    <w:rsid w:val="007D434E"/>
    <w:rsid w:val="007D45F1"/>
    <w:rsid w:val="007D5339"/>
    <w:rsid w:val="007D7EFD"/>
    <w:rsid w:val="007E1A00"/>
    <w:rsid w:val="007E2768"/>
    <w:rsid w:val="007E56C2"/>
    <w:rsid w:val="007F7AEF"/>
    <w:rsid w:val="00804859"/>
    <w:rsid w:val="00804970"/>
    <w:rsid w:val="00806BE5"/>
    <w:rsid w:val="00810036"/>
    <w:rsid w:val="00810F69"/>
    <w:rsid w:val="008110EB"/>
    <w:rsid w:val="00812305"/>
    <w:rsid w:val="00823CBD"/>
    <w:rsid w:val="00825852"/>
    <w:rsid w:val="00825B6A"/>
    <w:rsid w:val="00833B51"/>
    <w:rsid w:val="00835469"/>
    <w:rsid w:val="00836764"/>
    <w:rsid w:val="008405DB"/>
    <w:rsid w:val="008411AD"/>
    <w:rsid w:val="008434AB"/>
    <w:rsid w:val="00845C78"/>
    <w:rsid w:val="00847AC5"/>
    <w:rsid w:val="00852BE4"/>
    <w:rsid w:val="0085322D"/>
    <w:rsid w:val="00854720"/>
    <w:rsid w:val="0086146F"/>
    <w:rsid w:val="008627CE"/>
    <w:rsid w:val="00864216"/>
    <w:rsid w:val="00871EB3"/>
    <w:rsid w:val="00872BEC"/>
    <w:rsid w:val="00873227"/>
    <w:rsid w:val="008745B4"/>
    <w:rsid w:val="00874F27"/>
    <w:rsid w:val="00875061"/>
    <w:rsid w:val="0087576E"/>
    <w:rsid w:val="0088070A"/>
    <w:rsid w:val="00880A8A"/>
    <w:rsid w:val="008818C2"/>
    <w:rsid w:val="00881BFA"/>
    <w:rsid w:val="008845CF"/>
    <w:rsid w:val="00886285"/>
    <w:rsid w:val="00891992"/>
    <w:rsid w:val="00892AD1"/>
    <w:rsid w:val="00893286"/>
    <w:rsid w:val="00894A7C"/>
    <w:rsid w:val="008950A9"/>
    <w:rsid w:val="008A3438"/>
    <w:rsid w:val="008A6D3D"/>
    <w:rsid w:val="008A6EEE"/>
    <w:rsid w:val="008A6FAE"/>
    <w:rsid w:val="008B281E"/>
    <w:rsid w:val="008B4416"/>
    <w:rsid w:val="008B46B1"/>
    <w:rsid w:val="008B4DA7"/>
    <w:rsid w:val="008B4F6C"/>
    <w:rsid w:val="008C04F6"/>
    <w:rsid w:val="008C24FE"/>
    <w:rsid w:val="008C2A45"/>
    <w:rsid w:val="008C2BF6"/>
    <w:rsid w:val="008C2CBB"/>
    <w:rsid w:val="008C5B01"/>
    <w:rsid w:val="008D0E55"/>
    <w:rsid w:val="008D2948"/>
    <w:rsid w:val="008D3A95"/>
    <w:rsid w:val="008D6604"/>
    <w:rsid w:val="008D6AB1"/>
    <w:rsid w:val="008E52A5"/>
    <w:rsid w:val="008E56F4"/>
    <w:rsid w:val="008E693D"/>
    <w:rsid w:val="008F230F"/>
    <w:rsid w:val="008F35CF"/>
    <w:rsid w:val="008F7E7D"/>
    <w:rsid w:val="00904F73"/>
    <w:rsid w:val="00904FC0"/>
    <w:rsid w:val="00906B7F"/>
    <w:rsid w:val="009075F5"/>
    <w:rsid w:val="00910D6B"/>
    <w:rsid w:val="009111BF"/>
    <w:rsid w:val="009118BC"/>
    <w:rsid w:val="009167CE"/>
    <w:rsid w:val="00917AD0"/>
    <w:rsid w:val="0092014B"/>
    <w:rsid w:val="0092034D"/>
    <w:rsid w:val="00921C4E"/>
    <w:rsid w:val="0092449A"/>
    <w:rsid w:val="00926A42"/>
    <w:rsid w:val="00930C8C"/>
    <w:rsid w:val="00932F43"/>
    <w:rsid w:val="00933220"/>
    <w:rsid w:val="009357F0"/>
    <w:rsid w:val="0094005E"/>
    <w:rsid w:val="00940FE6"/>
    <w:rsid w:val="009433F6"/>
    <w:rsid w:val="009437A1"/>
    <w:rsid w:val="00943C65"/>
    <w:rsid w:val="00943FDD"/>
    <w:rsid w:val="00943FDF"/>
    <w:rsid w:val="009447E4"/>
    <w:rsid w:val="009524C3"/>
    <w:rsid w:val="00965008"/>
    <w:rsid w:val="009701C0"/>
    <w:rsid w:val="00975388"/>
    <w:rsid w:val="009813EB"/>
    <w:rsid w:val="00982B85"/>
    <w:rsid w:val="009831EE"/>
    <w:rsid w:val="009835D5"/>
    <w:rsid w:val="00991472"/>
    <w:rsid w:val="00991CC7"/>
    <w:rsid w:val="00993544"/>
    <w:rsid w:val="009944C4"/>
    <w:rsid w:val="00995BCE"/>
    <w:rsid w:val="00996734"/>
    <w:rsid w:val="00996D4F"/>
    <w:rsid w:val="009A0BF1"/>
    <w:rsid w:val="009A5797"/>
    <w:rsid w:val="009A7109"/>
    <w:rsid w:val="009B152F"/>
    <w:rsid w:val="009C1D7F"/>
    <w:rsid w:val="009C7175"/>
    <w:rsid w:val="009C775A"/>
    <w:rsid w:val="009D06D0"/>
    <w:rsid w:val="009D1982"/>
    <w:rsid w:val="009D19E1"/>
    <w:rsid w:val="009D7F69"/>
    <w:rsid w:val="009E6D92"/>
    <w:rsid w:val="009F53A8"/>
    <w:rsid w:val="009F6EE9"/>
    <w:rsid w:val="00A03BD7"/>
    <w:rsid w:val="00A051CC"/>
    <w:rsid w:val="00A05AFB"/>
    <w:rsid w:val="00A119DB"/>
    <w:rsid w:val="00A14CBE"/>
    <w:rsid w:val="00A151D6"/>
    <w:rsid w:val="00A234BD"/>
    <w:rsid w:val="00A241AB"/>
    <w:rsid w:val="00A254B8"/>
    <w:rsid w:val="00A25C30"/>
    <w:rsid w:val="00A26C39"/>
    <w:rsid w:val="00A3304E"/>
    <w:rsid w:val="00A34646"/>
    <w:rsid w:val="00A34E90"/>
    <w:rsid w:val="00A351CE"/>
    <w:rsid w:val="00A352D6"/>
    <w:rsid w:val="00A35C57"/>
    <w:rsid w:val="00A366FE"/>
    <w:rsid w:val="00A37327"/>
    <w:rsid w:val="00A37ECD"/>
    <w:rsid w:val="00A4027D"/>
    <w:rsid w:val="00A419DB"/>
    <w:rsid w:val="00A468A2"/>
    <w:rsid w:val="00A46E98"/>
    <w:rsid w:val="00A476D5"/>
    <w:rsid w:val="00A52A12"/>
    <w:rsid w:val="00A52DC6"/>
    <w:rsid w:val="00A53798"/>
    <w:rsid w:val="00A619D3"/>
    <w:rsid w:val="00A62222"/>
    <w:rsid w:val="00A63533"/>
    <w:rsid w:val="00A666CD"/>
    <w:rsid w:val="00A66FDC"/>
    <w:rsid w:val="00A714FF"/>
    <w:rsid w:val="00A71FEE"/>
    <w:rsid w:val="00A73CC5"/>
    <w:rsid w:val="00A75200"/>
    <w:rsid w:val="00A75980"/>
    <w:rsid w:val="00A76282"/>
    <w:rsid w:val="00A80635"/>
    <w:rsid w:val="00A80747"/>
    <w:rsid w:val="00A819F2"/>
    <w:rsid w:val="00A828E0"/>
    <w:rsid w:val="00A83AF0"/>
    <w:rsid w:val="00A85BF5"/>
    <w:rsid w:val="00A92189"/>
    <w:rsid w:val="00A939A5"/>
    <w:rsid w:val="00A93A4F"/>
    <w:rsid w:val="00A97A4B"/>
    <w:rsid w:val="00AA0C21"/>
    <w:rsid w:val="00AA213E"/>
    <w:rsid w:val="00AA2F7C"/>
    <w:rsid w:val="00AA5677"/>
    <w:rsid w:val="00AA5F0D"/>
    <w:rsid w:val="00AB0697"/>
    <w:rsid w:val="00AB0995"/>
    <w:rsid w:val="00AB2732"/>
    <w:rsid w:val="00AB4107"/>
    <w:rsid w:val="00AB744C"/>
    <w:rsid w:val="00AC4041"/>
    <w:rsid w:val="00AD04B8"/>
    <w:rsid w:val="00AD1B40"/>
    <w:rsid w:val="00AD3FD1"/>
    <w:rsid w:val="00AD4841"/>
    <w:rsid w:val="00AD619A"/>
    <w:rsid w:val="00AE2237"/>
    <w:rsid w:val="00AE26D9"/>
    <w:rsid w:val="00AE4157"/>
    <w:rsid w:val="00AF138C"/>
    <w:rsid w:val="00AF32DE"/>
    <w:rsid w:val="00AF50FD"/>
    <w:rsid w:val="00B01C26"/>
    <w:rsid w:val="00B05177"/>
    <w:rsid w:val="00B070F3"/>
    <w:rsid w:val="00B07B1F"/>
    <w:rsid w:val="00B11D83"/>
    <w:rsid w:val="00B12198"/>
    <w:rsid w:val="00B1540D"/>
    <w:rsid w:val="00B1678F"/>
    <w:rsid w:val="00B17F57"/>
    <w:rsid w:val="00B240B1"/>
    <w:rsid w:val="00B2554C"/>
    <w:rsid w:val="00B25C4A"/>
    <w:rsid w:val="00B25DC4"/>
    <w:rsid w:val="00B3008A"/>
    <w:rsid w:val="00B32BBF"/>
    <w:rsid w:val="00B33F85"/>
    <w:rsid w:val="00B34D34"/>
    <w:rsid w:val="00B35105"/>
    <w:rsid w:val="00B35C93"/>
    <w:rsid w:val="00B37098"/>
    <w:rsid w:val="00B43428"/>
    <w:rsid w:val="00B43A5F"/>
    <w:rsid w:val="00B445EF"/>
    <w:rsid w:val="00B466A3"/>
    <w:rsid w:val="00B501F9"/>
    <w:rsid w:val="00B5031A"/>
    <w:rsid w:val="00B5255C"/>
    <w:rsid w:val="00B579D1"/>
    <w:rsid w:val="00B6663A"/>
    <w:rsid w:val="00B66F08"/>
    <w:rsid w:val="00B721D8"/>
    <w:rsid w:val="00B7350E"/>
    <w:rsid w:val="00B74B30"/>
    <w:rsid w:val="00B7651B"/>
    <w:rsid w:val="00B8106C"/>
    <w:rsid w:val="00B81B35"/>
    <w:rsid w:val="00B85430"/>
    <w:rsid w:val="00B865E1"/>
    <w:rsid w:val="00B8684D"/>
    <w:rsid w:val="00B87F49"/>
    <w:rsid w:val="00B90055"/>
    <w:rsid w:val="00B92E04"/>
    <w:rsid w:val="00B93012"/>
    <w:rsid w:val="00B93669"/>
    <w:rsid w:val="00B9728F"/>
    <w:rsid w:val="00BA07CC"/>
    <w:rsid w:val="00BA5D45"/>
    <w:rsid w:val="00BA6B74"/>
    <w:rsid w:val="00BB225E"/>
    <w:rsid w:val="00BC109C"/>
    <w:rsid w:val="00BC1A45"/>
    <w:rsid w:val="00BC21CD"/>
    <w:rsid w:val="00BC4D9F"/>
    <w:rsid w:val="00BC6BA0"/>
    <w:rsid w:val="00BC7E6C"/>
    <w:rsid w:val="00BD16A1"/>
    <w:rsid w:val="00BE0ED9"/>
    <w:rsid w:val="00BE14F2"/>
    <w:rsid w:val="00BE2AA3"/>
    <w:rsid w:val="00BE642A"/>
    <w:rsid w:val="00BE7486"/>
    <w:rsid w:val="00BE749A"/>
    <w:rsid w:val="00BE7FEE"/>
    <w:rsid w:val="00BF0043"/>
    <w:rsid w:val="00BF4C56"/>
    <w:rsid w:val="00C00D4B"/>
    <w:rsid w:val="00C06D13"/>
    <w:rsid w:val="00C10467"/>
    <w:rsid w:val="00C15A32"/>
    <w:rsid w:val="00C20A6E"/>
    <w:rsid w:val="00C23D3D"/>
    <w:rsid w:val="00C24033"/>
    <w:rsid w:val="00C33953"/>
    <w:rsid w:val="00C33DF4"/>
    <w:rsid w:val="00C365C1"/>
    <w:rsid w:val="00C40251"/>
    <w:rsid w:val="00C41B45"/>
    <w:rsid w:val="00C427E3"/>
    <w:rsid w:val="00C43CA3"/>
    <w:rsid w:val="00C44EBC"/>
    <w:rsid w:val="00C51927"/>
    <w:rsid w:val="00C52449"/>
    <w:rsid w:val="00C54264"/>
    <w:rsid w:val="00C63FCC"/>
    <w:rsid w:val="00C70AC9"/>
    <w:rsid w:val="00C71AD0"/>
    <w:rsid w:val="00C75064"/>
    <w:rsid w:val="00C766E8"/>
    <w:rsid w:val="00C77418"/>
    <w:rsid w:val="00C77925"/>
    <w:rsid w:val="00C859D9"/>
    <w:rsid w:val="00C9254D"/>
    <w:rsid w:val="00CA0866"/>
    <w:rsid w:val="00CA1057"/>
    <w:rsid w:val="00CA2558"/>
    <w:rsid w:val="00CB3C7D"/>
    <w:rsid w:val="00CB40C0"/>
    <w:rsid w:val="00CB5223"/>
    <w:rsid w:val="00CB5C37"/>
    <w:rsid w:val="00CB6609"/>
    <w:rsid w:val="00CB7378"/>
    <w:rsid w:val="00CC304D"/>
    <w:rsid w:val="00CD04E2"/>
    <w:rsid w:val="00CD1561"/>
    <w:rsid w:val="00CD6B09"/>
    <w:rsid w:val="00CE4595"/>
    <w:rsid w:val="00CE60E4"/>
    <w:rsid w:val="00CE7F6A"/>
    <w:rsid w:val="00CF0CAA"/>
    <w:rsid w:val="00CF2670"/>
    <w:rsid w:val="00CF2A48"/>
    <w:rsid w:val="00CF2D7F"/>
    <w:rsid w:val="00CF336A"/>
    <w:rsid w:val="00CF5DC1"/>
    <w:rsid w:val="00D00B2A"/>
    <w:rsid w:val="00D02B72"/>
    <w:rsid w:val="00D03FC8"/>
    <w:rsid w:val="00D06503"/>
    <w:rsid w:val="00D0768D"/>
    <w:rsid w:val="00D1183E"/>
    <w:rsid w:val="00D13E55"/>
    <w:rsid w:val="00D15BD9"/>
    <w:rsid w:val="00D1707C"/>
    <w:rsid w:val="00D43A69"/>
    <w:rsid w:val="00D467C2"/>
    <w:rsid w:val="00D47BA1"/>
    <w:rsid w:val="00D542CB"/>
    <w:rsid w:val="00D60A58"/>
    <w:rsid w:val="00D62C50"/>
    <w:rsid w:val="00D65179"/>
    <w:rsid w:val="00D666BB"/>
    <w:rsid w:val="00D67F00"/>
    <w:rsid w:val="00D70D95"/>
    <w:rsid w:val="00D70EBE"/>
    <w:rsid w:val="00D712DB"/>
    <w:rsid w:val="00D7517F"/>
    <w:rsid w:val="00D7538E"/>
    <w:rsid w:val="00D75B2F"/>
    <w:rsid w:val="00D76EAF"/>
    <w:rsid w:val="00D77522"/>
    <w:rsid w:val="00D8268F"/>
    <w:rsid w:val="00D83439"/>
    <w:rsid w:val="00D87EAE"/>
    <w:rsid w:val="00D90474"/>
    <w:rsid w:val="00D90DFC"/>
    <w:rsid w:val="00D920E8"/>
    <w:rsid w:val="00D93372"/>
    <w:rsid w:val="00D94773"/>
    <w:rsid w:val="00D95159"/>
    <w:rsid w:val="00DA4C35"/>
    <w:rsid w:val="00DA7FBA"/>
    <w:rsid w:val="00DB3E52"/>
    <w:rsid w:val="00DB45B3"/>
    <w:rsid w:val="00DC3CA4"/>
    <w:rsid w:val="00DC40AB"/>
    <w:rsid w:val="00DC78A0"/>
    <w:rsid w:val="00DD1D5E"/>
    <w:rsid w:val="00DD33A6"/>
    <w:rsid w:val="00DD4C23"/>
    <w:rsid w:val="00DD5153"/>
    <w:rsid w:val="00DD5318"/>
    <w:rsid w:val="00DE046A"/>
    <w:rsid w:val="00DE050E"/>
    <w:rsid w:val="00DE2F83"/>
    <w:rsid w:val="00DE44A9"/>
    <w:rsid w:val="00DE7C0A"/>
    <w:rsid w:val="00DF2651"/>
    <w:rsid w:val="00DF35D0"/>
    <w:rsid w:val="00DF3A4C"/>
    <w:rsid w:val="00DF4A3A"/>
    <w:rsid w:val="00DF4ABE"/>
    <w:rsid w:val="00DF7153"/>
    <w:rsid w:val="00E00C53"/>
    <w:rsid w:val="00E03A90"/>
    <w:rsid w:val="00E05736"/>
    <w:rsid w:val="00E10EBE"/>
    <w:rsid w:val="00E1280F"/>
    <w:rsid w:val="00E145F2"/>
    <w:rsid w:val="00E14ECB"/>
    <w:rsid w:val="00E1632C"/>
    <w:rsid w:val="00E167B2"/>
    <w:rsid w:val="00E16AD8"/>
    <w:rsid w:val="00E21BE6"/>
    <w:rsid w:val="00E226D2"/>
    <w:rsid w:val="00E228A3"/>
    <w:rsid w:val="00E235FC"/>
    <w:rsid w:val="00E24996"/>
    <w:rsid w:val="00E25ACC"/>
    <w:rsid w:val="00E260AE"/>
    <w:rsid w:val="00E26540"/>
    <w:rsid w:val="00E27866"/>
    <w:rsid w:val="00E30FA5"/>
    <w:rsid w:val="00E33CCA"/>
    <w:rsid w:val="00E33CDC"/>
    <w:rsid w:val="00E369BA"/>
    <w:rsid w:val="00E4248A"/>
    <w:rsid w:val="00E55D28"/>
    <w:rsid w:val="00E6140F"/>
    <w:rsid w:val="00E61541"/>
    <w:rsid w:val="00E61BD2"/>
    <w:rsid w:val="00E6275A"/>
    <w:rsid w:val="00E6575D"/>
    <w:rsid w:val="00E66F72"/>
    <w:rsid w:val="00E71565"/>
    <w:rsid w:val="00E72CE7"/>
    <w:rsid w:val="00E74E3E"/>
    <w:rsid w:val="00E878CE"/>
    <w:rsid w:val="00E91D1E"/>
    <w:rsid w:val="00E9609F"/>
    <w:rsid w:val="00E96B77"/>
    <w:rsid w:val="00EB050C"/>
    <w:rsid w:val="00EB240F"/>
    <w:rsid w:val="00EB5005"/>
    <w:rsid w:val="00EB5C85"/>
    <w:rsid w:val="00EB79F1"/>
    <w:rsid w:val="00EB7A7C"/>
    <w:rsid w:val="00EC2DE4"/>
    <w:rsid w:val="00EC6072"/>
    <w:rsid w:val="00ED2D96"/>
    <w:rsid w:val="00ED3B5A"/>
    <w:rsid w:val="00ED58EC"/>
    <w:rsid w:val="00ED7300"/>
    <w:rsid w:val="00EE1DF4"/>
    <w:rsid w:val="00EE260C"/>
    <w:rsid w:val="00EE5B4B"/>
    <w:rsid w:val="00EF0614"/>
    <w:rsid w:val="00EF0D42"/>
    <w:rsid w:val="00EF4616"/>
    <w:rsid w:val="00EF5AEB"/>
    <w:rsid w:val="00EF616D"/>
    <w:rsid w:val="00EF761A"/>
    <w:rsid w:val="00F02D71"/>
    <w:rsid w:val="00F0382E"/>
    <w:rsid w:val="00F043A1"/>
    <w:rsid w:val="00F049D4"/>
    <w:rsid w:val="00F04B49"/>
    <w:rsid w:val="00F14CD8"/>
    <w:rsid w:val="00F14E12"/>
    <w:rsid w:val="00F1733C"/>
    <w:rsid w:val="00F2429E"/>
    <w:rsid w:val="00F24E47"/>
    <w:rsid w:val="00F265E4"/>
    <w:rsid w:val="00F300B6"/>
    <w:rsid w:val="00F30C7A"/>
    <w:rsid w:val="00F31BF0"/>
    <w:rsid w:val="00F32CC1"/>
    <w:rsid w:val="00F32F49"/>
    <w:rsid w:val="00F35F5B"/>
    <w:rsid w:val="00F41264"/>
    <w:rsid w:val="00F42536"/>
    <w:rsid w:val="00F437C5"/>
    <w:rsid w:val="00F4512F"/>
    <w:rsid w:val="00F47E03"/>
    <w:rsid w:val="00F50044"/>
    <w:rsid w:val="00F5195E"/>
    <w:rsid w:val="00F55309"/>
    <w:rsid w:val="00F56484"/>
    <w:rsid w:val="00F56902"/>
    <w:rsid w:val="00F61B2E"/>
    <w:rsid w:val="00F62745"/>
    <w:rsid w:val="00F66699"/>
    <w:rsid w:val="00F7129D"/>
    <w:rsid w:val="00F74A43"/>
    <w:rsid w:val="00F7533E"/>
    <w:rsid w:val="00F75F53"/>
    <w:rsid w:val="00F75F73"/>
    <w:rsid w:val="00F8070D"/>
    <w:rsid w:val="00F82FAA"/>
    <w:rsid w:val="00F86BAD"/>
    <w:rsid w:val="00F87FAD"/>
    <w:rsid w:val="00F97C9C"/>
    <w:rsid w:val="00FA2178"/>
    <w:rsid w:val="00FA2CD1"/>
    <w:rsid w:val="00FA3236"/>
    <w:rsid w:val="00FA367A"/>
    <w:rsid w:val="00FB0D0E"/>
    <w:rsid w:val="00FB11BD"/>
    <w:rsid w:val="00FB15AC"/>
    <w:rsid w:val="00FB69B7"/>
    <w:rsid w:val="00FC1E91"/>
    <w:rsid w:val="00FC29FB"/>
    <w:rsid w:val="00FC3351"/>
    <w:rsid w:val="00FC497B"/>
    <w:rsid w:val="00FC61B2"/>
    <w:rsid w:val="00FC7D95"/>
    <w:rsid w:val="00FD0D88"/>
    <w:rsid w:val="00FD524F"/>
    <w:rsid w:val="00FD6197"/>
    <w:rsid w:val="00FD63B1"/>
    <w:rsid w:val="00FE39EA"/>
    <w:rsid w:val="00FE5378"/>
    <w:rsid w:val="00FE5909"/>
    <w:rsid w:val="00FE5A3A"/>
    <w:rsid w:val="00FE608E"/>
    <w:rsid w:val="00FE7E56"/>
    <w:rsid w:val="00FF1FC3"/>
    <w:rsid w:val="00FF23EC"/>
    <w:rsid w:val="00FF78EC"/>
    <w:rsid w:val="0150E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B2A1E"/>
  <w15:docId w15:val="{3F372CE1-D656-46C2-A873-35E26B86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locked="0" w:uiPriority="48"/>
    <w:lsdException w:name="List Table 4 Accent 6" w:locked="0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4074F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rsid w:val="005B2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AE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locked/>
    <w:rsid w:val="00665A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1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4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85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174859"/>
    <w:pPr>
      <w:widowControl w:val="0"/>
      <w:autoSpaceDE w:val="0"/>
      <w:autoSpaceDN w:val="0"/>
      <w:spacing w:before="120" w:after="120" w:line="264" w:lineRule="auto"/>
      <w:ind w:left="760" w:right="134"/>
    </w:pPr>
    <w:rPr>
      <w:rFonts w:ascii="Calibri Light" w:eastAsia="Lucida Sans" w:hAnsi="Calibri Light" w:cs="Calibri Light"/>
      <w:w w:val="9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4859"/>
    <w:rPr>
      <w:rFonts w:ascii="Calibri Light" w:eastAsia="Lucida Sans" w:hAnsi="Calibri Light" w:cs="Calibri Light"/>
      <w:w w:val="95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2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DA9"/>
  </w:style>
  <w:style w:type="paragraph" w:styleId="Footer">
    <w:name w:val="footer"/>
    <w:basedOn w:val="Normal"/>
    <w:link w:val="FooterChar"/>
    <w:uiPriority w:val="99"/>
    <w:unhideWhenUsed/>
    <w:rsid w:val="00242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DA9"/>
  </w:style>
  <w:style w:type="paragraph" w:styleId="ListParagraph">
    <w:name w:val="List Paragraph"/>
    <w:basedOn w:val="Normal"/>
    <w:link w:val="ListParagraphChar"/>
    <w:uiPriority w:val="34"/>
    <w:qFormat/>
    <w:rsid w:val="00781BF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2198"/>
    <w:rPr>
      <w:color w:val="808080"/>
    </w:rPr>
  </w:style>
  <w:style w:type="paragraph" w:customStyle="1" w:styleId="Yes">
    <w:name w:val="Yes"/>
    <w:basedOn w:val="ListParagraph"/>
    <w:link w:val="YesChar"/>
    <w:qFormat/>
    <w:locked/>
    <w:rsid w:val="001115E8"/>
    <w:pPr>
      <w:numPr>
        <w:numId w:val="15"/>
      </w:numPr>
      <w:spacing w:after="0" w:line="240" w:lineRule="auto"/>
    </w:pPr>
    <w:rPr>
      <w:rFonts w:cstheme="minorHAnsi"/>
      <w:color w:val="00B050"/>
      <w:sz w:val="24"/>
      <w:szCs w:val="24"/>
    </w:rPr>
  </w:style>
  <w:style w:type="paragraph" w:customStyle="1" w:styleId="Needsattentionworkinprogress">
    <w:name w:val="Needs attention/work in progress"/>
    <w:basedOn w:val="Yes"/>
    <w:link w:val="NeedsattentionworkinprogressChar"/>
    <w:qFormat/>
    <w:locked/>
    <w:rsid w:val="001115E8"/>
    <w:rPr>
      <w:color w:val="FFC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0FE6"/>
    <w:rPr>
      <w:rFonts w:eastAsiaTheme="minorEastAsia"/>
    </w:rPr>
  </w:style>
  <w:style w:type="character" w:customStyle="1" w:styleId="YesChar">
    <w:name w:val="Yes Char"/>
    <w:basedOn w:val="ListParagraphChar"/>
    <w:link w:val="Yes"/>
    <w:rsid w:val="001115E8"/>
    <w:rPr>
      <w:rFonts w:eastAsiaTheme="minorEastAsia" w:cstheme="minorHAnsi"/>
      <w:color w:val="00B050"/>
      <w:sz w:val="24"/>
      <w:szCs w:val="24"/>
    </w:rPr>
  </w:style>
  <w:style w:type="paragraph" w:customStyle="1" w:styleId="Notontrack">
    <w:name w:val="Not on track"/>
    <w:basedOn w:val="Needsattentionworkinprogress"/>
    <w:link w:val="NotontrackChar"/>
    <w:qFormat/>
    <w:locked/>
    <w:rsid w:val="00E369BA"/>
    <w:rPr>
      <w:color w:val="FF0000"/>
    </w:rPr>
  </w:style>
  <w:style w:type="character" w:customStyle="1" w:styleId="NeedsattentionworkinprogressChar">
    <w:name w:val="Needs attention/work in progress Char"/>
    <w:basedOn w:val="YesChar"/>
    <w:link w:val="Needsattentionworkinprogress"/>
    <w:rsid w:val="001115E8"/>
    <w:rPr>
      <w:rFonts w:eastAsiaTheme="minorEastAsia" w:cstheme="minorHAnsi"/>
      <w:color w:val="FFC000"/>
      <w:sz w:val="24"/>
      <w:szCs w:val="24"/>
    </w:rPr>
  </w:style>
  <w:style w:type="paragraph" w:customStyle="1" w:styleId="Pleaseindicate">
    <w:name w:val="Please indicate"/>
    <w:basedOn w:val="Needsattentionworkinprogress"/>
    <w:link w:val="PleaseindicateChar"/>
    <w:locked/>
    <w:rsid w:val="003C4391"/>
    <w:rPr>
      <w:noProof/>
      <w:color w:val="E7E6E6" w:themeColor="background2"/>
    </w:rPr>
  </w:style>
  <w:style w:type="character" w:customStyle="1" w:styleId="NotontrackChar">
    <w:name w:val="Not on track Char"/>
    <w:basedOn w:val="NeedsattentionworkinprogressChar"/>
    <w:link w:val="Notontrack"/>
    <w:rsid w:val="00E369BA"/>
    <w:rPr>
      <w:rFonts w:eastAsiaTheme="minorEastAsia" w:cstheme="minorHAnsi"/>
      <w:color w:val="FF0000"/>
      <w:sz w:val="56"/>
      <w:szCs w:val="24"/>
    </w:rPr>
  </w:style>
  <w:style w:type="character" w:customStyle="1" w:styleId="PleaseindicateChar">
    <w:name w:val="Please indicate Char"/>
    <w:basedOn w:val="NeedsattentionworkinprogressChar"/>
    <w:link w:val="Pleaseindicate"/>
    <w:rsid w:val="003C4391"/>
    <w:rPr>
      <w:rFonts w:eastAsiaTheme="minorEastAsia" w:cstheme="minorHAnsi"/>
      <w:noProof/>
      <w:color w:val="E7E6E6" w:themeColor="background2"/>
      <w:sz w:val="56"/>
      <w:szCs w:val="24"/>
    </w:rPr>
  </w:style>
  <w:style w:type="paragraph" w:styleId="NoSpacing">
    <w:name w:val="No Spacing"/>
    <w:link w:val="NoSpacingChar"/>
    <w:uiPriority w:val="1"/>
    <w:qFormat/>
    <w:rsid w:val="00087F8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87F87"/>
    <w:rPr>
      <w:rFonts w:eastAsiaTheme="minorEastAsia"/>
      <w:lang w:val="en-US"/>
    </w:rPr>
  </w:style>
  <w:style w:type="table" w:styleId="ListTable4-Accent6">
    <w:name w:val="List Table 4 Accent 6"/>
    <w:basedOn w:val="TableNormal"/>
    <w:uiPriority w:val="49"/>
    <w:locked/>
    <w:rsid w:val="00A151D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locked/>
    <w:rsid w:val="00A151D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Style1">
    <w:name w:val="Style1"/>
    <w:basedOn w:val="NoSpacing"/>
    <w:link w:val="Style1Char"/>
    <w:qFormat/>
    <w:locked/>
    <w:rsid w:val="00243C83"/>
    <w:pPr>
      <w:framePr w:hSpace="180" w:wrap="around" w:vAnchor="text" w:hAnchor="text" w:y="132"/>
    </w:pPr>
    <w:rPr>
      <w:rFonts w:cstheme="minorHAnsi"/>
      <w:bCs/>
      <w:color w:val="000000" w:themeColor="text1"/>
      <w:sz w:val="24"/>
      <w:szCs w:val="32"/>
    </w:rPr>
  </w:style>
  <w:style w:type="character" w:customStyle="1" w:styleId="Style1Char">
    <w:name w:val="Style1 Char"/>
    <w:basedOn w:val="NoSpacingChar"/>
    <w:link w:val="Style1"/>
    <w:rsid w:val="00243C83"/>
    <w:rPr>
      <w:rFonts w:eastAsiaTheme="minorEastAsia" w:cstheme="minorHAnsi"/>
      <w:bCs/>
      <w:color w:val="000000" w:themeColor="text1"/>
      <w:sz w:val="24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E278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8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86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rsid w:val="005034E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5034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er" Target="footer1.xml"/><Relationship Id="rId39" Type="http://schemas.openxmlformats.org/officeDocument/2006/relationships/image" Target="media/image6.png"/><Relationship Id="rId21" Type="http://schemas.openxmlformats.org/officeDocument/2006/relationships/settings" Target="settings.xml"/><Relationship Id="rId34" Type="http://schemas.openxmlformats.org/officeDocument/2006/relationships/header" Target="header3.xml"/><Relationship Id="rId42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29" Type="http://schemas.openxmlformats.org/officeDocument/2006/relationships/image" Target="media/image4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32" Type="http://schemas.openxmlformats.org/officeDocument/2006/relationships/hyperlink" Target="https://edi.sa.edu.au/educating/school-improvement/about-school-improvement/planning-templates-and-resources" TargetMode="External"/><Relationship Id="rId37" Type="http://schemas.openxmlformats.org/officeDocument/2006/relationships/hyperlink" Target="https://edi.sa.edu.au/library/document-library/psp/school-improvement/school-improvement-handbook.pdf" TargetMode="External"/><Relationship Id="rId40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image" Target="media/image3.png"/><Relationship Id="rId36" Type="http://schemas.openxmlformats.org/officeDocument/2006/relationships/image" Target="media/image2.jpg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31" Type="http://schemas.openxmlformats.org/officeDocument/2006/relationships/hyperlink" Target="mailto:education.schoolimprovement@sa.gov.au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header" Target="header2.xml"/><Relationship Id="rId30" Type="http://schemas.openxmlformats.org/officeDocument/2006/relationships/hyperlink" Target="https://edi.sa.edu.au/educating/school-improvement/about-school-improvement/planning-templates-and-resources" TargetMode="External"/><Relationship Id="rId35" Type="http://schemas.openxmlformats.org/officeDocument/2006/relationships/image" Target="media/image5.png"/><Relationship Id="rId43" Type="http://schemas.openxmlformats.org/officeDocument/2006/relationships/theme" Target="theme/theme1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header" Target="header1.xml"/><Relationship Id="rId33" Type="http://schemas.openxmlformats.org/officeDocument/2006/relationships/hyperlink" Target="mailto:education.schoolimprovement@sa.gov.au" TargetMode="External"/><Relationship Id="rId38" Type="http://schemas.openxmlformats.org/officeDocument/2006/relationships/hyperlink" Target="https://edi.sa.edu.au/library/document-library/psp/school-improvement/school-improvement-handbook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C66C-D51D-4C17-9B48-07A4DDE84B8D}"/>
      </w:docPartPr>
      <w:docPartBody>
        <w:p w:rsidR="002F102D" w:rsidRDefault="0078187A"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74B4D3E814E75A6A5396A1187D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1FE30-759B-483C-BAE2-23933F221C88}"/>
      </w:docPartPr>
      <w:docPartBody>
        <w:p w:rsidR="00370FB6" w:rsidRDefault="00717934" w:rsidP="00717934">
          <w:pPr>
            <w:pStyle w:val="6C874B4D3E814E75A6A5396A1187D54E"/>
          </w:pPr>
          <w:r>
            <w:t xml:space="preserve"> </w:t>
          </w:r>
        </w:p>
      </w:docPartBody>
    </w:docPart>
    <w:docPart>
      <w:docPartPr>
        <w:name w:val="D8DBA5A8E55C4AAF9630F84DF0EE0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DD1E9-0D68-420C-B0B9-D13C2489A611}"/>
      </w:docPartPr>
      <w:docPartBody>
        <w:p w:rsidR="00AA7EBD" w:rsidRDefault="00593B76" w:rsidP="00593B76">
          <w:pPr>
            <w:pStyle w:val="D8DBA5A8E55C4AAF9630F84DF0EE0DAD1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5B47509E14B5AA1EF39DDC3EA3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83B2B-8331-4B3E-8F51-800818B86391}"/>
      </w:docPartPr>
      <w:docPartBody>
        <w:p w:rsidR="00F35F5B" w:rsidRDefault="00F50044" w:rsidP="00F50044">
          <w:pPr>
            <w:pStyle w:val="5275B47509E14B5AA1EF39DDC3EA37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2729A6225F4DBAAA5BD56E9038B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88B52-8119-469A-8C87-B18037ADC926}"/>
      </w:docPartPr>
      <w:docPartBody>
        <w:p w:rsidR="00F35F5B" w:rsidRDefault="00593B76" w:rsidP="00593B76">
          <w:pPr>
            <w:pStyle w:val="4C2729A6225F4DBAAA5BD56E9038B5951"/>
          </w:pPr>
          <w:r w:rsidRPr="00814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99938596E473A8E4BFEB7B7010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A38B-DC99-4486-BBD7-C45F64AF6DC1}"/>
      </w:docPartPr>
      <w:docPartBody>
        <w:p w:rsidR="00F35F5B" w:rsidRDefault="00F50044" w:rsidP="00F50044">
          <w:pPr>
            <w:pStyle w:val="1B699938596E473A8E4BFEB7B7010E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70E111017B4E9BB0D78FCADE135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F7BC1-C9A7-49A9-98A1-42BA744FF9EA}"/>
      </w:docPartPr>
      <w:docPartBody>
        <w:p w:rsidR="00F35F5B" w:rsidRDefault="00F50044">
          <w:r w:rsidRPr="00602BFB">
            <w:rPr>
              <w:rStyle w:val="PlaceholderText"/>
            </w:rPr>
            <w:t>[Manager]</w:t>
          </w:r>
        </w:p>
      </w:docPartBody>
    </w:docPart>
    <w:docPart>
      <w:docPartPr>
        <w:name w:val="0DA32EC9952842E3ACBB28435A30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A342B-AEE7-4D52-A007-AA78EF2EB367}"/>
      </w:docPartPr>
      <w:docPartBody>
        <w:p w:rsidR="00F35F5B" w:rsidRDefault="00F50044">
          <w:r w:rsidRPr="00602BFB">
            <w:rPr>
              <w:rStyle w:val="PlaceholderText"/>
            </w:rPr>
            <w:t>[Manager]</w:t>
          </w:r>
        </w:p>
      </w:docPartBody>
    </w:docPart>
    <w:docPart>
      <w:docPartPr>
        <w:name w:val="15C7914FE93048728AFDF1A29567B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ECE76-8CB7-4A0C-A027-B9F1C0044162}"/>
      </w:docPartPr>
      <w:docPartBody>
        <w:p w:rsidR="00F35F5B" w:rsidRDefault="00F50044">
          <w:r w:rsidRPr="00602BFB">
            <w:rPr>
              <w:rStyle w:val="PlaceholderText"/>
            </w:rPr>
            <w:t>[Manager]</w:t>
          </w:r>
        </w:p>
      </w:docPartBody>
    </w:docPart>
    <w:docPart>
      <w:docPartPr>
        <w:name w:val="7C3C3F0B53CD45729DE9AB38CB312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35805-8E16-4607-A2B0-0B102379217D}"/>
      </w:docPartPr>
      <w:docPartBody>
        <w:p w:rsidR="005B4EDB" w:rsidRDefault="00F35F5B" w:rsidP="00F35F5B">
          <w:pPr>
            <w:pStyle w:val="7C3C3F0B53CD45729DE9AB38CB312855"/>
          </w:pPr>
          <w:r w:rsidRPr="00602BFB">
            <w:rPr>
              <w:rStyle w:val="PlaceholderText"/>
            </w:rPr>
            <w:t>[Manager]</w:t>
          </w:r>
        </w:p>
      </w:docPartBody>
    </w:docPart>
    <w:docPart>
      <w:docPartPr>
        <w:name w:val="C42AE0513BD449CB9C7DD6819E156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94DFB-7878-47B7-8A0A-A0B19FCC4E17}"/>
      </w:docPartPr>
      <w:docPartBody>
        <w:p w:rsidR="00E6400B" w:rsidRDefault="00E145F2" w:rsidP="00E145F2">
          <w:pPr>
            <w:pStyle w:val="C42AE0513BD449CB9C7DD6819E15604C"/>
          </w:pPr>
          <w:r w:rsidRPr="00602BFB">
            <w:rPr>
              <w:rStyle w:val="PlaceholderText"/>
            </w:rPr>
            <w:t>[Manager]</w:t>
          </w:r>
        </w:p>
      </w:docPartBody>
    </w:docPart>
    <w:docPart>
      <w:docPartPr>
        <w:name w:val="6D5A42F9933E4B50B4CEB5B33C3F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59210-6A83-4EB7-8E62-954D0EB028F9}"/>
      </w:docPartPr>
      <w:docPartBody>
        <w:p w:rsidR="00550347" w:rsidRDefault="00593B76" w:rsidP="00593B76">
          <w:pPr>
            <w:pStyle w:val="6D5A42F9933E4B50B4CEB5B33C3F7732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37AA409F4423E8D529B341300D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958D8-7FD7-46B5-A5EC-C8BE6AC6ADBC}"/>
      </w:docPartPr>
      <w:docPartBody>
        <w:p w:rsidR="00550347" w:rsidRDefault="00593B76" w:rsidP="00593B76">
          <w:pPr>
            <w:pStyle w:val="F0E37AA409F4423E8D529B341300DADE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AA48ECB624B6CAD863982809B9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DFAEA-F2D1-466F-A69D-402F31E4CEB8}"/>
      </w:docPartPr>
      <w:docPartBody>
        <w:p w:rsidR="00550347" w:rsidRDefault="00593B76" w:rsidP="00593B76">
          <w:pPr>
            <w:pStyle w:val="40BAA48ECB624B6CAD863982809B9B21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C0FD1FA4E40FB99C21965E88F7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B9D2B-9E4F-4D50-8475-560701096C99}"/>
      </w:docPartPr>
      <w:docPartBody>
        <w:p w:rsidR="00550347" w:rsidRDefault="00593B76" w:rsidP="00593B76">
          <w:pPr>
            <w:pStyle w:val="B84C0FD1FA4E40FB99C21965E88F7273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50284B8134E99804518F0DABCD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BC3F3-52E7-4678-B0C9-3877F72C21E2}"/>
      </w:docPartPr>
      <w:docPartBody>
        <w:p w:rsidR="00550347" w:rsidRDefault="00593B76" w:rsidP="00593B76">
          <w:pPr>
            <w:pStyle w:val="27A50284B8134E99804518F0DABCD6F5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1FBA261974C34962B2686D73E5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4B59-DC0B-4455-A280-DAB67DAD154B}"/>
      </w:docPartPr>
      <w:docPartBody>
        <w:p w:rsidR="00550347" w:rsidRDefault="00593B76" w:rsidP="00593B76">
          <w:pPr>
            <w:pStyle w:val="4961FBA261974C34962B2686D73E596B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5DE6CDD9841C18A127B4DC794C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19605-39A9-4B2C-8740-B6F00E089297}"/>
      </w:docPartPr>
      <w:docPartBody>
        <w:p w:rsidR="00550347" w:rsidRDefault="00593B76" w:rsidP="00593B76">
          <w:pPr>
            <w:pStyle w:val="11C5DE6CDD9841C18A127B4DC794CE79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C10AD790149BB9D045CFEF2F91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0E966-B705-44CB-BDF4-611442D9EF11}"/>
      </w:docPartPr>
      <w:docPartBody>
        <w:p w:rsidR="00550347" w:rsidRDefault="00593B76" w:rsidP="00593B76">
          <w:pPr>
            <w:pStyle w:val="AEBC10AD790149BB9D045CFEF2F917A8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C0549970944638E801A43A7437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7852-6906-4EE3-99C3-DC4E0EB6B995}"/>
      </w:docPartPr>
      <w:docPartBody>
        <w:p w:rsidR="00550347" w:rsidRDefault="00593B76" w:rsidP="00593B76">
          <w:pPr>
            <w:pStyle w:val="35CC0549970944638E801A43A7437D7E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C1F4D3CE6404FA25FAF5E09CC2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50241-3D29-4D97-B0FF-B881678C0C75}"/>
      </w:docPartPr>
      <w:docPartBody>
        <w:p w:rsidR="00550347" w:rsidRDefault="00593B76" w:rsidP="00593B76">
          <w:pPr>
            <w:pStyle w:val="65CC1F4D3CE6404FA25FAF5E09CC298C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1C57C324248AAA7D8B439646C7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07D45-90E0-4AE4-A555-FC6ABC8BE418}"/>
      </w:docPartPr>
      <w:docPartBody>
        <w:p w:rsidR="00550347" w:rsidRDefault="00593B76" w:rsidP="00593B76">
          <w:pPr>
            <w:pStyle w:val="83A1C57C324248AAA7D8B439646C7DAD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1CA54AF664F0A861A1B4FFC987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1AD60-EE8A-4F52-8498-4011E0AF7481}"/>
      </w:docPartPr>
      <w:docPartBody>
        <w:p w:rsidR="00550347" w:rsidRDefault="00593B76" w:rsidP="00593B76">
          <w:pPr>
            <w:pStyle w:val="F361CA54AF664F0A861A1B4FFC987500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6CDD85699466886474405DE38A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D0B76-FE7A-4141-9D08-B7F9F70D546D}"/>
      </w:docPartPr>
      <w:docPartBody>
        <w:p w:rsidR="00000000" w:rsidRDefault="00194F6C" w:rsidP="00194F6C">
          <w:pPr>
            <w:pStyle w:val="2B06CDD85699466886474405DE38A059"/>
          </w:pPr>
          <w:r w:rsidRPr="00814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FDB07B9BB4FAC9E0CB33287EFE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71E1-1470-426A-A743-761F9BE31EEA}"/>
      </w:docPartPr>
      <w:docPartBody>
        <w:p w:rsidR="00000000" w:rsidRDefault="00194F6C" w:rsidP="00194F6C">
          <w:pPr>
            <w:pStyle w:val="2EBFDB07B9BB4FAC9E0CB33287EFE6EA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9C0BF2B174563A299FFE3939DE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C8210-3346-4F2C-8452-4C21029B5DA1}"/>
      </w:docPartPr>
      <w:docPartBody>
        <w:p w:rsidR="00000000" w:rsidRDefault="00194F6C" w:rsidP="00194F6C">
          <w:pPr>
            <w:pStyle w:val="6BE9C0BF2B174563A299FFE3939DE94F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7A5EDF0F440F494AE8788C946E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DD649-9533-4E21-8376-33E8F8014D7F}"/>
      </w:docPartPr>
      <w:docPartBody>
        <w:p w:rsidR="00000000" w:rsidRDefault="00194F6C" w:rsidP="00194F6C">
          <w:pPr>
            <w:pStyle w:val="B777A5EDF0F440F494AE8788C946E568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1C9F795BCB49CC85A934B7A7655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B0456-6217-47FD-AD06-84F54E2C1F94}"/>
      </w:docPartPr>
      <w:docPartBody>
        <w:p w:rsidR="00000000" w:rsidRDefault="00194F6C" w:rsidP="00194F6C">
          <w:pPr>
            <w:pStyle w:val="B81C9F795BCB49CC85A934B7A7655B91"/>
          </w:pPr>
          <w:r w:rsidRPr="001244D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92241908FC142FE9EE34CC2A1659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25312-6B8E-4BEC-9538-2086C0E15CA3}"/>
      </w:docPartPr>
      <w:docPartBody>
        <w:p w:rsidR="00000000" w:rsidRDefault="00194F6C" w:rsidP="00194F6C">
          <w:pPr>
            <w:pStyle w:val="B92241908FC142FE9EE34CC2A1659924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BD68651B3458B8AC7FFCD46C14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51032-3612-40DE-B0DA-EBFEEACD2767}"/>
      </w:docPartPr>
      <w:docPartBody>
        <w:p w:rsidR="00000000" w:rsidRDefault="00194F6C" w:rsidP="00194F6C">
          <w:pPr>
            <w:pStyle w:val="35FBD68651B3458B8AC7FFCD46C146DB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DA835A50D484B8263861E2E981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81208-311E-46A1-A44C-37F51BF0D2EF}"/>
      </w:docPartPr>
      <w:docPartBody>
        <w:p w:rsidR="00000000" w:rsidRDefault="00194F6C" w:rsidP="00194F6C">
          <w:pPr>
            <w:pStyle w:val="624DA835A50D484B8263861E2E981509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DD05FA9E749AAB1CB323C2971A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5AF46-3B17-4610-B124-1994174C2A25}"/>
      </w:docPartPr>
      <w:docPartBody>
        <w:p w:rsidR="00000000" w:rsidRDefault="00194F6C" w:rsidP="00194F6C">
          <w:pPr>
            <w:pStyle w:val="057DD05FA9E749AAB1CB323C2971A862"/>
          </w:pPr>
          <w:r w:rsidRPr="00814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0A23CCFCB4CCBAABB5BF909A0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CF92-2AA8-4EE4-9EFE-CB4C045C1C1C}"/>
      </w:docPartPr>
      <w:docPartBody>
        <w:p w:rsidR="00000000" w:rsidRDefault="00194F6C" w:rsidP="00194F6C">
          <w:pPr>
            <w:pStyle w:val="3990A23CCFCB4CCBAABB5BF909A00A34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19547B82C40E986035B02F84E7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AD2C8-F16E-4A9B-9061-DDDC9E7B6989}"/>
      </w:docPartPr>
      <w:docPartBody>
        <w:p w:rsidR="00000000" w:rsidRDefault="00194F6C" w:rsidP="00194F6C">
          <w:pPr>
            <w:pStyle w:val="FA319547B82C40E986035B02F84E7AA2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50F8EE63F4FFFB9A6C80E2E4EF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0988-9D11-4D93-9C22-F40C54ED2214}"/>
      </w:docPartPr>
      <w:docPartBody>
        <w:p w:rsidR="00000000" w:rsidRDefault="00194F6C" w:rsidP="00194F6C">
          <w:pPr>
            <w:pStyle w:val="BA350F8EE63F4FFFB9A6C80E2E4EF8F5"/>
          </w:pPr>
          <w:r w:rsidRPr="00814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5528E0F8B41C6940C8D0911F41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35129-3299-4BB7-AE13-9A88FC4BC873}"/>
      </w:docPartPr>
      <w:docPartBody>
        <w:p w:rsidR="00000000" w:rsidRDefault="00194F6C" w:rsidP="00194F6C">
          <w:pPr>
            <w:pStyle w:val="D965528E0F8B41C6940C8D0911F41CCD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7F2DD2EFE46D39F92BC7C09603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68E87-7BE3-448B-A78F-714C469A0591}"/>
      </w:docPartPr>
      <w:docPartBody>
        <w:p w:rsidR="00000000" w:rsidRDefault="00194F6C" w:rsidP="00194F6C">
          <w:pPr>
            <w:pStyle w:val="0F07F2DD2EFE46D39F92BC7C09603ACE"/>
          </w:pPr>
          <w:r w:rsidRPr="00814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68E34EF3343E2B73F14E88AC1A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8ED77-6CE7-4445-BBB0-AA2FCA1DF700}"/>
      </w:docPartPr>
      <w:docPartBody>
        <w:p w:rsidR="00000000" w:rsidRDefault="00194F6C" w:rsidP="00194F6C">
          <w:pPr>
            <w:pStyle w:val="E4C68E34EF3343E2B73F14E88AC1A82C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E70A52D6C4BF7B530FFCF2969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EC4E1-9E78-460B-A7BE-E9AFD5B7630A}"/>
      </w:docPartPr>
      <w:docPartBody>
        <w:p w:rsidR="00000000" w:rsidRDefault="00194F6C" w:rsidP="00194F6C">
          <w:pPr>
            <w:pStyle w:val="483E70A52D6C4BF7B530FFCF29699AF8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BC06156F447FCB388A9592FFDC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5F38-6B5B-4974-BE72-6A891EF4F78C}"/>
      </w:docPartPr>
      <w:docPartBody>
        <w:p w:rsidR="00000000" w:rsidRDefault="00194F6C" w:rsidP="00194F6C">
          <w:pPr>
            <w:pStyle w:val="1FABC06156F447FCB388A9592FFDCCFA"/>
          </w:pPr>
          <w:r w:rsidRPr="00814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C42A96133403ABC7E67294CCD5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7E703-6033-45F4-96DC-5FAAD0F993E2}"/>
      </w:docPartPr>
      <w:docPartBody>
        <w:p w:rsidR="00000000" w:rsidRDefault="00194F6C" w:rsidP="00194F6C">
          <w:pPr>
            <w:pStyle w:val="136C42A96133403ABC7E67294CCD56EC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8D63AA8724BCEB527339A0FE2D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350C5-EB7C-465A-BCFF-B269018A64B8}"/>
      </w:docPartPr>
      <w:docPartBody>
        <w:p w:rsidR="00000000" w:rsidRDefault="00194F6C" w:rsidP="00194F6C">
          <w:pPr>
            <w:pStyle w:val="F9E8D63AA8724BCEB527339A0FE2D655"/>
          </w:pPr>
          <w:r w:rsidRPr="00814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8E3F7B4124B1D8B9B97DD56256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99D9C-1257-4BA8-AB00-83DD88304774}"/>
      </w:docPartPr>
      <w:docPartBody>
        <w:p w:rsidR="00000000" w:rsidRDefault="00194F6C" w:rsidP="00194F6C">
          <w:pPr>
            <w:pStyle w:val="4828E3F7B4124B1D8B9B97DD5625651A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5E5F0B96242E78987656EFD590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C9DA2-75F2-4F84-8C11-125198182F82}"/>
      </w:docPartPr>
      <w:docPartBody>
        <w:p w:rsidR="00000000" w:rsidRDefault="00194F6C" w:rsidP="00194F6C">
          <w:pPr>
            <w:pStyle w:val="7725E5F0B96242E78987656EFD590343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5D08BAF444F0D964F5D5B6433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91174-EA8B-44B6-A6FF-7920CA9EE3C3}"/>
      </w:docPartPr>
      <w:docPartBody>
        <w:p w:rsidR="00000000" w:rsidRDefault="00194F6C" w:rsidP="00194F6C">
          <w:pPr>
            <w:pStyle w:val="6AC5D08BAF444F0D964F5D5B64335AC5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45D204777484C802376A97C95F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07629-DF7E-4300-AD98-AD69038781AA}"/>
      </w:docPartPr>
      <w:docPartBody>
        <w:p w:rsidR="00000000" w:rsidRDefault="00194F6C" w:rsidP="00194F6C">
          <w:pPr>
            <w:pStyle w:val="D7945D204777484C802376A97C95F52C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6BC9D8BFE4364B87D7B054523B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DD2A1-FD7A-458A-8414-D66BECE86515}"/>
      </w:docPartPr>
      <w:docPartBody>
        <w:p w:rsidR="00000000" w:rsidRDefault="00194F6C" w:rsidP="00194F6C">
          <w:pPr>
            <w:pStyle w:val="9806BC9D8BFE4364B87D7B054523B279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DD877C3034AF9B162C56F78DE8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7439C-388A-4ABA-8985-CB8EA4673794}"/>
      </w:docPartPr>
      <w:docPartBody>
        <w:p w:rsidR="00000000" w:rsidRDefault="00194F6C" w:rsidP="00194F6C">
          <w:pPr>
            <w:pStyle w:val="86DDD877C3034AF9B162C56F78DE83C8"/>
          </w:pPr>
          <w:r w:rsidRPr="00482B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1C"/>
    <w:rsid w:val="00063016"/>
    <w:rsid w:val="000E7B4B"/>
    <w:rsid w:val="000F1806"/>
    <w:rsid w:val="00160F95"/>
    <w:rsid w:val="00163A82"/>
    <w:rsid w:val="0018095A"/>
    <w:rsid w:val="00194F6C"/>
    <w:rsid w:val="001973D5"/>
    <w:rsid w:val="00197828"/>
    <w:rsid w:val="001A61B9"/>
    <w:rsid w:val="001B1528"/>
    <w:rsid w:val="001E4622"/>
    <w:rsid w:val="001E4815"/>
    <w:rsid w:val="00270B62"/>
    <w:rsid w:val="002B2279"/>
    <w:rsid w:val="002C731F"/>
    <w:rsid w:val="002F102D"/>
    <w:rsid w:val="00312DED"/>
    <w:rsid w:val="00370FB6"/>
    <w:rsid w:val="003B072D"/>
    <w:rsid w:val="003D1DA5"/>
    <w:rsid w:val="003D72D6"/>
    <w:rsid w:val="004417CB"/>
    <w:rsid w:val="004B4C9D"/>
    <w:rsid w:val="004C4AD3"/>
    <w:rsid w:val="005053D2"/>
    <w:rsid w:val="005114CF"/>
    <w:rsid w:val="00514E91"/>
    <w:rsid w:val="005270CD"/>
    <w:rsid w:val="00550347"/>
    <w:rsid w:val="0055592D"/>
    <w:rsid w:val="00593B76"/>
    <w:rsid w:val="005B4EDB"/>
    <w:rsid w:val="005B5839"/>
    <w:rsid w:val="006277E9"/>
    <w:rsid w:val="00663EC3"/>
    <w:rsid w:val="006A4AD1"/>
    <w:rsid w:val="006B38A8"/>
    <w:rsid w:val="006C4443"/>
    <w:rsid w:val="006C7B3B"/>
    <w:rsid w:val="00717934"/>
    <w:rsid w:val="0072439B"/>
    <w:rsid w:val="00724EF8"/>
    <w:rsid w:val="0075790D"/>
    <w:rsid w:val="0078187A"/>
    <w:rsid w:val="007F1542"/>
    <w:rsid w:val="00802F6B"/>
    <w:rsid w:val="00815BD5"/>
    <w:rsid w:val="00846484"/>
    <w:rsid w:val="00883AB9"/>
    <w:rsid w:val="008A49FB"/>
    <w:rsid w:val="008A7C00"/>
    <w:rsid w:val="008F207B"/>
    <w:rsid w:val="008F39A3"/>
    <w:rsid w:val="009350F1"/>
    <w:rsid w:val="00944366"/>
    <w:rsid w:val="0097194D"/>
    <w:rsid w:val="009774FA"/>
    <w:rsid w:val="009B46F2"/>
    <w:rsid w:val="009C4158"/>
    <w:rsid w:val="00A0611D"/>
    <w:rsid w:val="00A11708"/>
    <w:rsid w:val="00A1679D"/>
    <w:rsid w:val="00A35633"/>
    <w:rsid w:val="00A3681D"/>
    <w:rsid w:val="00A423DA"/>
    <w:rsid w:val="00A95D61"/>
    <w:rsid w:val="00A96D1C"/>
    <w:rsid w:val="00AA7EBD"/>
    <w:rsid w:val="00AE3B65"/>
    <w:rsid w:val="00B01717"/>
    <w:rsid w:val="00B23166"/>
    <w:rsid w:val="00B6393C"/>
    <w:rsid w:val="00B85B38"/>
    <w:rsid w:val="00BD2631"/>
    <w:rsid w:val="00C02737"/>
    <w:rsid w:val="00C307B6"/>
    <w:rsid w:val="00C67A6B"/>
    <w:rsid w:val="00C67D7F"/>
    <w:rsid w:val="00CB1F3A"/>
    <w:rsid w:val="00D05F25"/>
    <w:rsid w:val="00D13C83"/>
    <w:rsid w:val="00D22E6F"/>
    <w:rsid w:val="00D61C21"/>
    <w:rsid w:val="00D70071"/>
    <w:rsid w:val="00D86DCE"/>
    <w:rsid w:val="00D93726"/>
    <w:rsid w:val="00DB4B61"/>
    <w:rsid w:val="00E145F2"/>
    <w:rsid w:val="00E42FFD"/>
    <w:rsid w:val="00E6400B"/>
    <w:rsid w:val="00E92025"/>
    <w:rsid w:val="00EC030C"/>
    <w:rsid w:val="00F11877"/>
    <w:rsid w:val="00F142FE"/>
    <w:rsid w:val="00F1492B"/>
    <w:rsid w:val="00F22CBD"/>
    <w:rsid w:val="00F35F5B"/>
    <w:rsid w:val="00F50044"/>
    <w:rsid w:val="00F56902"/>
    <w:rsid w:val="00FA311B"/>
    <w:rsid w:val="00FA4E80"/>
    <w:rsid w:val="00FD1005"/>
    <w:rsid w:val="00FE12B5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F6C"/>
    <w:rPr>
      <w:color w:val="808080"/>
    </w:rPr>
  </w:style>
  <w:style w:type="paragraph" w:customStyle="1" w:styleId="7C3C3F0B53CD45729DE9AB38CB312855">
    <w:name w:val="7C3C3F0B53CD45729DE9AB38CB312855"/>
    <w:rsid w:val="00F35F5B"/>
  </w:style>
  <w:style w:type="paragraph" w:customStyle="1" w:styleId="730D8F3795CC4D5DAB00EF9EBD51638B">
    <w:name w:val="730D8F3795CC4D5DAB00EF9EBD51638B"/>
    <w:rsid w:val="00F56902"/>
  </w:style>
  <w:style w:type="paragraph" w:customStyle="1" w:styleId="E0E469B8983443D4B5121375BD151D43">
    <w:name w:val="E0E469B8983443D4B5121375BD151D43"/>
    <w:rsid w:val="00F56902"/>
  </w:style>
  <w:style w:type="paragraph" w:customStyle="1" w:styleId="604FB5193183455293FED2DA87D4300A">
    <w:name w:val="604FB5193183455293FED2DA87D4300A"/>
    <w:rsid w:val="00F56902"/>
  </w:style>
  <w:style w:type="paragraph" w:customStyle="1" w:styleId="6C874B4D3E814E75A6A5396A1187D54E">
    <w:name w:val="6C874B4D3E814E75A6A5396A1187D54E"/>
    <w:rsid w:val="00717934"/>
  </w:style>
  <w:style w:type="paragraph" w:customStyle="1" w:styleId="0591D73A9EEF4AD0B720DDFF01F0CDDB">
    <w:name w:val="0591D73A9EEF4AD0B720DDFF01F0CDDB"/>
    <w:rsid w:val="00F56902"/>
  </w:style>
  <w:style w:type="paragraph" w:customStyle="1" w:styleId="14492E0A35BD4EEFA1521AC8723C8F2C">
    <w:name w:val="14492E0A35BD4EEFA1521AC8723C8F2C"/>
    <w:rsid w:val="00F56902"/>
  </w:style>
  <w:style w:type="paragraph" w:customStyle="1" w:styleId="5275B47509E14B5AA1EF39DDC3EA370E">
    <w:name w:val="5275B47509E14B5AA1EF39DDC3EA370E"/>
    <w:rsid w:val="00F50044"/>
  </w:style>
  <w:style w:type="paragraph" w:customStyle="1" w:styleId="8F7F065C42EC43F6804E580A499DDA1A">
    <w:name w:val="8F7F065C42EC43F6804E580A499DDA1A"/>
    <w:rsid w:val="00F56902"/>
  </w:style>
  <w:style w:type="paragraph" w:customStyle="1" w:styleId="1B699938596E473A8E4BFEB7B7010EA1">
    <w:name w:val="1B699938596E473A8E4BFEB7B7010EA1"/>
    <w:rsid w:val="00F50044"/>
  </w:style>
  <w:style w:type="paragraph" w:customStyle="1" w:styleId="7604BF4FB9C54933A400F10327250ADD">
    <w:name w:val="7604BF4FB9C54933A400F10327250ADD"/>
    <w:rsid w:val="00F50044"/>
  </w:style>
  <w:style w:type="paragraph" w:customStyle="1" w:styleId="C42AE0513BD449CB9C7DD6819E15604C">
    <w:name w:val="C42AE0513BD449CB9C7DD6819E15604C"/>
    <w:rsid w:val="00E145F2"/>
  </w:style>
  <w:style w:type="paragraph" w:customStyle="1" w:styleId="AD0626E0D2784CC3AC8D65AF76B452B5">
    <w:name w:val="AD0626E0D2784CC3AC8D65AF76B452B5"/>
    <w:rsid w:val="00514E91"/>
  </w:style>
  <w:style w:type="paragraph" w:customStyle="1" w:styleId="558E07CC229145FC8DEAC63600E57B4F">
    <w:name w:val="558E07CC229145FC8DEAC63600E57B4F"/>
    <w:rsid w:val="00514E91"/>
  </w:style>
  <w:style w:type="paragraph" w:customStyle="1" w:styleId="1E400A7D4005492FA62E2B5EE911BE7F">
    <w:name w:val="1E400A7D4005492FA62E2B5EE911BE7F"/>
    <w:rsid w:val="00514E91"/>
  </w:style>
  <w:style w:type="paragraph" w:customStyle="1" w:styleId="F71ACDD5BD3D413198872486E44CA1DC">
    <w:name w:val="F71ACDD5BD3D413198872486E44CA1DC"/>
    <w:rsid w:val="00514E91"/>
  </w:style>
  <w:style w:type="paragraph" w:customStyle="1" w:styleId="14DAA00BD2A34906A0BAAA9CFCBB2B7C">
    <w:name w:val="14DAA00BD2A34906A0BAAA9CFCBB2B7C"/>
    <w:rsid w:val="00514E91"/>
  </w:style>
  <w:style w:type="paragraph" w:customStyle="1" w:styleId="D4B52C39467D47679D7456C3F2B42356">
    <w:name w:val="D4B52C39467D47679D7456C3F2B42356"/>
    <w:rsid w:val="00514E91"/>
  </w:style>
  <w:style w:type="paragraph" w:customStyle="1" w:styleId="BA0C39EA628641C98EAD04B6BE592368">
    <w:name w:val="BA0C39EA628641C98EAD04B6BE592368"/>
    <w:rsid w:val="00514E91"/>
  </w:style>
  <w:style w:type="paragraph" w:customStyle="1" w:styleId="40CDE225E43E4A67833B828B7C8D751B">
    <w:name w:val="40CDE225E43E4A67833B828B7C8D751B"/>
    <w:rsid w:val="00514E91"/>
  </w:style>
  <w:style w:type="paragraph" w:customStyle="1" w:styleId="C744B512828D462E938E13826289F6F9">
    <w:name w:val="C744B512828D462E938E13826289F6F9"/>
    <w:rsid w:val="00514E91"/>
  </w:style>
  <w:style w:type="paragraph" w:customStyle="1" w:styleId="6DA9291BF5D543B5BE24F5B252933115">
    <w:name w:val="6DA9291BF5D543B5BE24F5B252933115"/>
    <w:rsid w:val="00514E91"/>
  </w:style>
  <w:style w:type="paragraph" w:customStyle="1" w:styleId="ACD3C5C6A172446082B4BDC99107DC0C">
    <w:name w:val="ACD3C5C6A172446082B4BDC99107DC0C"/>
    <w:rsid w:val="00F56902"/>
  </w:style>
  <w:style w:type="paragraph" w:customStyle="1" w:styleId="FDCE8D28D48549648675ECAE583D6946">
    <w:name w:val="FDCE8D28D48549648675ECAE583D6946"/>
    <w:rsid w:val="00F56902"/>
  </w:style>
  <w:style w:type="paragraph" w:customStyle="1" w:styleId="664FE6D2148041FB99813982A1F78EAD">
    <w:name w:val="664FE6D2148041FB99813982A1F78EAD"/>
    <w:rsid w:val="00514E91"/>
  </w:style>
  <w:style w:type="paragraph" w:customStyle="1" w:styleId="0F739201E2EE42B28EDED2EE059D3B1E">
    <w:name w:val="0F739201E2EE42B28EDED2EE059D3B1E"/>
    <w:rsid w:val="00514E91"/>
  </w:style>
  <w:style w:type="paragraph" w:customStyle="1" w:styleId="FDF1E783C91B47CEB4557DCBC02B824A">
    <w:name w:val="FDF1E783C91B47CEB4557DCBC02B824A"/>
    <w:rsid w:val="00514E91"/>
  </w:style>
  <w:style w:type="paragraph" w:customStyle="1" w:styleId="C5D4B8010B324CD9BCDF88F51C2FE885">
    <w:name w:val="C5D4B8010B324CD9BCDF88F51C2FE885"/>
    <w:rsid w:val="00514E91"/>
  </w:style>
  <w:style w:type="paragraph" w:customStyle="1" w:styleId="A00690793CE74D5CADF7BA0F3994A833">
    <w:name w:val="A00690793CE74D5CADF7BA0F3994A833"/>
    <w:rsid w:val="00514E91"/>
  </w:style>
  <w:style w:type="paragraph" w:customStyle="1" w:styleId="C1BCE5D0C50D4B479CBB2A87278AB7CA">
    <w:name w:val="C1BCE5D0C50D4B479CBB2A87278AB7CA"/>
    <w:rsid w:val="00514E91"/>
  </w:style>
  <w:style w:type="paragraph" w:customStyle="1" w:styleId="755BFBAC468D48F99160412BECF29698">
    <w:name w:val="755BFBAC468D48F99160412BECF29698"/>
    <w:rsid w:val="00514E91"/>
  </w:style>
  <w:style w:type="paragraph" w:customStyle="1" w:styleId="6BB6FCEBEA794CC4A668A1E5BB4D7232">
    <w:name w:val="6BB6FCEBEA794CC4A668A1E5BB4D7232"/>
    <w:rsid w:val="00514E91"/>
  </w:style>
  <w:style w:type="paragraph" w:customStyle="1" w:styleId="F279C5AC842B46F0B45F6335C3DD6CE0">
    <w:name w:val="F279C5AC842B46F0B45F6335C3DD6CE0"/>
    <w:rsid w:val="00514E91"/>
  </w:style>
  <w:style w:type="paragraph" w:customStyle="1" w:styleId="9FB5A4DDE8DF4EAD96F8AB4E48F26375">
    <w:name w:val="9FB5A4DDE8DF4EAD96F8AB4E48F26375"/>
    <w:rsid w:val="00514E91"/>
  </w:style>
  <w:style w:type="paragraph" w:customStyle="1" w:styleId="7D55451E98A9403D9D4033F72696045B">
    <w:name w:val="7D55451E98A9403D9D4033F72696045B"/>
    <w:rsid w:val="00514E91"/>
  </w:style>
  <w:style w:type="paragraph" w:customStyle="1" w:styleId="978048EE05184A4CB5C2E23E042C3331">
    <w:name w:val="978048EE05184A4CB5C2E23E042C3331"/>
    <w:rsid w:val="00F56902"/>
  </w:style>
  <w:style w:type="paragraph" w:customStyle="1" w:styleId="AB4060E353E7445A8EA16297E7DFEB30">
    <w:name w:val="AB4060E353E7445A8EA16297E7DFEB30"/>
    <w:rsid w:val="00F56902"/>
  </w:style>
  <w:style w:type="paragraph" w:customStyle="1" w:styleId="6CD40257D2AF468EB3CE44D74326CF7E">
    <w:name w:val="6CD40257D2AF468EB3CE44D74326CF7E"/>
    <w:rsid w:val="00F56902"/>
  </w:style>
  <w:style w:type="paragraph" w:customStyle="1" w:styleId="23D66908FD2B4A509ACA4DBA621768A5">
    <w:name w:val="23D66908FD2B4A509ACA4DBA621768A5"/>
    <w:rsid w:val="00F56902"/>
  </w:style>
  <w:style w:type="paragraph" w:customStyle="1" w:styleId="ADC75D334EA64D7B93B3C54B86A71F05">
    <w:name w:val="ADC75D334EA64D7B93B3C54B86A71F05"/>
    <w:rsid w:val="00F56902"/>
  </w:style>
  <w:style w:type="paragraph" w:customStyle="1" w:styleId="734F9E56613C4512B580246123914D7A">
    <w:name w:val="734F9E56613C4512B580246123914D7A"/>
    <w:rsid w:val="00F56902"/>
  </w:style>
  <w:style w:type="paragraph" w:customStyle="1" w:styleId="200C7E7A821F4AFD863B0189514AF39A">
    <w:name w:val="200C7E7A821F4AFD863B0189514AF39A"/>
    <w:rsid w:val="00514E91"/>
  </w:style>
  <w:style w:type="paragraph" w:customStyle="1" w:styleId="A0087594684C40018F6F542687FFBEE0">
    <w:name w:val="A0087594684C40018F6F542687FFBEE0"/>
    <w:rsid w:val="00514E91"/>
  </w:style>
  <w:style w:type="paragraph" w:customStyle="1" w:styleId="AB0EED69C41344BB83ECE38EA0CCCB3E">
    <w:name w:val="AB0EED69C41344BB83ECE38EA0CCCB3E"/>
    <w:rsid w:val="00514E91"/>
  </w:style>
  <w:style w:type="paragraph" w:customStyle="1" w:styleId="BAC5BEAFC0934D048737C17A20163EC2">
    <w:name w:val="BAC5BEAFC0934D048737C17A20163EC2"/>
    <w:rsid w:val="00514E91"/>
  </w:style>
  <w:style w:type="paragraph" w:customStyle="1" w:styleId="250097874AE1490A92DE6C055B8BABB5">
    <w:name w:val="250097874AE1490A92DE6C055B8BABB5"/>
    <w:rsid w:val="00514E91"/>
  </w:style>
  <w:style w:type="paragraph" w:customStyle="1" w:styleId="F314A95CA740404FAB581E494E5570DB">
    <w:name w:val="F314A95CA740404FAB581E494E5570DB"/>
    <w:rsid w:val="00514E91"/>
  </w:style>
  <w:style w:type="paragraph" w:customStyle="1" w:styleId="9A0E2E50B225491F9E8FE221B5A3959C">
    <w:name w:val="9A0E2E50B225491F9E8FE221B5A3959C"/>
    <w:rsid w:val="00514E91"/>
  </w:style>
  <w:style w:type="paragraph" w:customStyle="1" w:styleId="1477FF45613D455DBC7EBDE73DB6CB50">
    <w:name w:val="1477FF45613D455DBC7EBDE73DB6CB50"/>
    <w:rsid w:val="00514E91"/>
  </w:style>
  <w:style w:type="paragraph" w:customStyle="1" w:styleId="3E7FDAB3D7B341EDA73F0F9D60292358">
    <w:name w:val="3E7FDAB3D7B341EDA73F0F9D60292358"/>
    <w:rsid w:val="00514E91"/>
  </w:style>
  <w:style w:type="paragraph" w:customStyle="1" w:styleId="05EC3DBF5AD049AEB4AA9F7ACB7D91E2">
    <w:name w:val="05EC3DBF5AD049AEB4AA9F7ACB7D91E2"/>
    <w:rsid w:val="00514E91"/>
  </w:style>
  <w:style w:type="paragraph" w:customStyle="1" w:styleId="587678DDE80E4DF1909FBEFCC4868DD9">
    <w:name w:val="587678DDE80E4DF1909FBEFCC4868DD9"/>
    <w:rsid w:val="00514E91"/>
  </w:style>
  <w:style w:type="paragraph" w:customStyle="1" w:styleId="D8DBA5A8E55C4AAF9630F84DF0EE0DAD1">
    <w:name w:val="D8DBA5A8E55C4AAF9630F84DF0EE0DAD1"/>
    <w:rsid w:val="00593B76"/>
    <w:rPr>
      <w:lang w:eastAsia="en-US"/>
    </w:rPr>
  </w:style>
  <w:style w:type="paragraph" w:customStyle="1" w:styleId="6D5A42F9933E4B50B4CEB5B33C3F7732">
    <w:name w:val="6D5A42F9933E4B50B4CEB5B33C3F7732"/>
    <w:rsid w:val="00593B76"/>
    <w:rPr>
      <w:lang w:eastAsia="en-US"/>
    </w:rPr>
  </w:style>
  <w:style w:type="paragraph" w:customStyle="1" w:styleId="4C2729A6225F4DBAAA5BD56E9038B5951">
    <w:name w:val="4C2729A6225F4DBAAA5BD56E9038B5951"/>
    <w:rsid w:val="00593B76"/>
    <w:rPr>
      <w:lang w:eastAsia="en-US"/>
    </w:rPr>
  </w:style>
  <w:style w:type="paragraph" w:customStyle="1" w:styleId="97F9D224C5594F8C9B6A2467A6C03001">
    <w:name w:val="97F9D224C5594F8C9B6A2467A6C03001"/>
    <w:rsid w:val="00593B76"/>
    <w:pPr>
      <w:framePr w:hSpace="180" w:wrap="around" w:vAnchor="text" w:hAnchor="text" w:y="132"/>
      <w:spacing w:after="0" w:line="240" w:lineRule="auto"/>
    </w:pPr>
    <w:rPr>
      <w:rFonts w:cstheme="minorHAnsi"/>
      <w:bCs/>
      <w:color w:val="000000" w:themeColor="text1"/>
      <w:sz w:val="24"/>
      <w:szCs w:val="32"/>
      <w:lang w:val="en-US" w:eastAsia="en-US"/>
    </w:rPr>
  </w:style>
  <w:style w:type="paragraph" w:customStyle="1" w:styleId="8F2D8A09FA3E4A10BCA7121B7284D54C">
    <w:name w:val="8F2D8A09FA3E4A10BCA7121B7284D54C"/>
    <w:rsid w:val="00593B76"/>
    <w:pPr>
      <w:ind w:left="720"/>
      <w:contextualSpacing/>
    </w:pPr>
    <w:rPr>
      <w:lang w:eastAsia="en-US"/>
    </w:rPr>
  </w:style>
  <w:style w:type="paragraph" w:customStyle="1" w:styleId="5C3DD897157A4951A0A411E59E8366B1">
    <w:name w:val="5C3DD897157A4951A0A411E59E8366B1"/>
    <w:rsid w:val="00593B76"/>
    <w:pPr>
      <w:ind w:left="720"/>
      <w:contextualSpacing/>
    </w:pPr>
    <w:rPr>
      <w:lang w:eastAsia="en-US"/>
    </w:rPr>
  </w:style>
  <w:style w:type="paragraph" w:customStyle="1" w:styleId="0C366930F60249CF91D16B8E22C8EC83">
    <w:name w:val="0C366930F60249CF91D16B8E22C8EC83"/>
    <w:rsid w:val="00593B76"/>
    <w:rPr>
      <w:lang w:eastAsia="en-US"/>
    </w:rPr>
  </w:style>
  <w:style w:type="paragraph" w:customStyle="1" w:styleId="15061562EF914C9588B0A7AA4C7C37B7">
    <w:name w:val="15061562EF914C9588B0A7AA4C7C37B7"/>
    <w:rsid w:val="00593B76"/>
    <w:rPr>
      <w:lang w:eastAsia="en-US"/>
    </w:rPr>
  </w:style>
  <w:style w:type="paragraph" w:customStyle="1" w:styleId="938A072698B540C9A1434B5F6B269D9B">
    <w:name w:val="938A072698B540C9A1434B5F6B269D9B"/>
    <w:rsid w:val="00593B76"/>
    <w:rPr>
      <w:lang w:eastAsia="en-US"/>
    </w:rPr>
  </w:style>
  <w:style w:type="paragraph" w:customStyle="1" w:styleId="5422C2CAB30B42D6917F81D9E32150E8">
    <w:name w:val="5422C2CAB30B42D6917F81D9E32150E8"/>
    <w:rsid w:val="00593B76"/>
    <w:rPr>
      <w:lang w:eastAsia="en-US"/>
    </w:rPr>
  </w:style>
  <w:style w:type="paragraph" w:customStyle="1" w:styleId="09C3274EC9C34857A1E9A598F871DDE9">
    <w:name w:val="09C3274EC9C34857A1E9A598F871DDE9"/>
    <w:rsid w:val="00593B76"/>
    <w:rPr>
      <w:lang w:eastAsia="en-US"/>
    </w:rPr>
  </w:style>
  <w:style w:type="paragraph" w:customStyle="1" w:styleId="10F3F5BA2A814E048F4CA98DF3E7E40B">
    <w:name w:val="10F3F5BA2A814E048F4CA98DF3E7E40B"/>
    <w:rsid w:val="00593B76"/>
    <w:rPr>
      <w:lang w:eastAsia="en-US"/>
    </w:rPr>
  </w:style>
  <w:style w:type="paragraph" w:customStyle="1" w:styleId="83CD4A60E22E45A983877535C964AFEE">
    <w:name w:val="83CD4A60E22E45A983877535C964AFEE"/>
    <w:rsid w:val="00593B76"/>
    <w:rPr>
      <w:lang w:eastAsia="en-US"/>
    </w:rPr>
  </w:style>
  <w:style w:type="paragraph" w:customStyle="1" w:styleId="F04D66D62D4B414B9FE1324B47C94045">
    <w:name w:val="F04D66D62D4B414B9FE1324B47C94045"/>
    <w:rsid w:val="00593B76"/>
    <w:pPr>
      <w:framePr w:hSpace="180" w:wrap="around" w:vAnchor="text" w:hAnchor="text" w:y="132"/>
      <w:spacing w:after="0" w:line="240" w:lineRule="auto"/>
    </w:pPr>
    <w:rPr>
      <w:rFonts w:cstheme="minorHAnsi"/>
      <w:bCs/>
      <w:color w:val="000000" w:themeColor="text1"/>
      <w:sz w:val="24"/>
      <w:szCs w:val="32"/>
      <w:lang w:val="en-US" w:eastAsia="en-US"/>
    </w:rPr>
  </w:style>
  <w:style w:type="paragraph" w:customStyle="1" w:styleId="7425DAD8CB86490E94E17B4B01A300A8">
    <w:name w:val="7425DAD8CB86490E94E17B4B01A300A8"/>
    <w:rsid w:val="00593B76"/>
    <w:pPr>
      <w:ind w:left="720"/>
      <w:contextualSpacing/>
    </w:pPr>
    <w:rPr>
      <w:lang w:eastAsia="en-US"/>
    </w:rPr>
  </w:style>
  <w:style w:type="paragraph" w:customStyle="1" w:styleId="B57F120E337848A88CA68FD8823E1804">
    <w:name w:val="B57F120E337848A88CA68FD8823E1804"/>
    <w:rsid w:val="00593B76"/>
    <w:pPr>
      <w:ind w:left="720"/>
      <w:contextualSpacing/>
    </w:pPr>
    <w:rPr>
      <w:lang w:eastAsia="en-US"/>
    </w:rPr>
  </w:style>
  <w:style w:type="paragraph" w:customStyle="1" w:styleId="F260FB6922684BAD827C1EC5C130DC05">
    <w:name w:val="F260FB6922684BAD827C1EC5C130DC05"/>
    <w:rsid w:val="00593B76"/>
    <w:rPr>
      <w:lang w:eastAsia="en-US"/>
    </w:rPr>
  </w:style>
  <w:style w:type="paragraph" w:customStyle="1" w:styleId="BF3B3E82B08B41F9BC40D48AE21E7C38">
    <w:name w:val="BF3B3E82B08B41F9BC40D48AE21E7C38"/>
    <w:rsid w:val="00593B76"/>
    <w:rPr>
      <w:lang w:eastAsia="en-US"/>
    </w:rPr>
  </w:style>
  <w:style w:type="paragraph" w:customStyle="1" w:styleId="4354A33ACA69404CBBA04A0C156CE3C01">
    <w:name w:val="4354A33ACA69404CBBA04A0C156CE3C01"/>
    <w:rsid w:val="00593B76"/>
    <w:rPr>
      <w:lang w:eastAsia="en-US"/>
    </w:rPr>
  </w:style>
  <w:style w:type="paragraph" w:customStyle="1" w:styleId="CEBB33B7298B495EB0AB806F222BBF00">
    <w:name w:val="CEBB33B7298B495EB0AB806F222BBF00"/>
    <w:rsid w:val="00593B76"/>
    <w:rPr>
      <w:lang w:eastAsia="en-US"/>
    </w:rPr>
  </w:style>
  <w:style w:type="paragraph" w:customStyle="1" w:styleId="FB5F984CD9AE44EEBE7F77F3F3C39664">
    <w:name w:val="FB5F984CD9AE44EEBE7F77F3F3C39664"/>
    <w:rsid w:val="00593B76"/>
    <w:rPr>
      <w:lang w:eastAsia="en-US"/>
    </w:rPr>
  </w:style>
  <w:style w:type="paragraph" w:customStyle="1" w:styleId="41B0FF2861DA4C26BEEC1523A06AAD98">
    <w:name w:val="41B0FF2861DA4C26BEEC1523A06AAD98"/>
    <w:rsid w:val="00593B76"/>
    <w:rPr>
      <w:lang w:eastAsia="en-US"/>
    </w:rPr>
  </w:style>
  <w:style w:type="paragraph" w:customStyle="1" w:styleId="C620C1036A36491594971A482752118C">
    <w:name w:val="C620C1036A36491594971A482752118C"/>
    <w:rsid w:val="00593B76"/>
    <w:rPr>
      <w:lang w:eastAsia="en-US"/>
    </w:rPr>
  </w:style>
  <w:style w:type="paragraph" w:customStyle="1" w:styleId="3F0EE5F032E04EE683352BB7786E66CD">
    <w:name w:val="3F0EE5F032E04EE683352BB7786E66CD"/>
    <w:rsid w:val="00593B76"/>
    <w:rPr>
      <w:lang w:eastAsia="en-US"/>
    </w:rPr>
  </w:style>
  <w:style w:type="paragraph" w:customStyle="1" w:styleId="613BB63422244AB29F0788029368A9B6">
    <w:name w:val="613BB63422244AB29F0788029368A9B6"/>
    <w:rsid w:val="00593B76"/>
    <w:pPr>
      <w:framePr w:hSpace="180" w:wrap="around" w:vAnchor="text" w:hAnchor="text" w:y="132"/>
      <w:spacing w:after="0" w:line="240" w:lineRule="auto"/>
    </w:pPr>
    <w:rPr>
      <w:rFonts w:cstheme="minorHAnsi"/>
      <w:bCs/>
      <w:color w:val="000000" w:themeColor="text1"/>
      <w:sz w:val="24"/>
      <w:szCs w:val="32"/>
      <w:lang w:val="en-US" w:eastAsia="en-US"/>
    </w:rPr>
  </w:style>
  <w:style w:type="paragraph" w:customStyle="1" w:styleId="F0C59DC5E8EA4A3A94AACAD5FE4A83C3">
    <w:name w:val="F0C59DC5E8EA4A3A94AACAD5FE4A83C3"/>
    <w:rsid w:val="00593B76"/>
    <w:pPr>
      <w:ind w:left="720"/>
      <w:contextualSpacing/>
    </w:pPr>
    <w:rPr>
      <w:lang w:eastAsia="en-US"/>
    </w:rPr>
  </w:style>
  <w:style w:type="paragraph" w:customStyle="1" w:styleId="63A6A1050F23486ABA3605E63E59F798">
    <w:name w:val="63A6A1050F23486ABA3605E63E59F798"/>
    <w:rsid w:val="00593B76"/>
    <w:pPr>
      <w:ind w:left="720"/>
      <w:contextualSpacing/>
    </w:pPr>
    <w:rPr>
      <w:lang w:eastAsia="en-US"/>
    </w:rPr>
  </w:style>
  <w:style w:type="paragraph" w:customStyle="1" w:styleId="96C163CBBC894BD48CBC972BF2528DDD">
    <w:name w:val="96C163CBBC894BD48CBC972BF2528DDD"/>
    <w:rsid w:val="00593B76"/>
    <w:rPr>
      <w:lang w:eastAsia="en-US"/>
    </w:rPr>
  </w:style>
  <w:style w:type="paragraph" w:customStyle="1" w:styleId="CBC9F0D22EC84245B696CA54A500B492">
    <w:name w:val="CBC9F0D22EC84245B696CA54A500B492"/>
    <w:rsid w:val="00593B76"/>
    <w:rPr>
      <w:lang w:eastAsia="en-US"/>
    </w:rPr>
  </w:style>
  <w:style w:type="paragraph" w:customStyle="1" w:styleId="5723F0146BFD49909F5A942CFAAA579B">
    <w:name w:val="5723F0146BFD49909F5A942CFAAA579B"/>
    <w:rsid w:val="00593B76"/>
    <w:rPr>
      <w:lang w:eastAsia="en-US"/>
    </w:rPr>
  </w:style>
  <w:style w:type="paragraph" w:customStyle="1" w:styleId="502E83A3A8074799BCB6E991C30FF0931">
    <w:name w:val="502E83A3A8074799BCB6E991C30FF0931"/>
    <w:rsid w:val="00593B76"/>
    <w:rPr>
      <w:lang w:eastAsia="en-US"/>
    </w:rPr>
  </w:style>
  <w:style w:type="paragraph" w:customStyle="1" w:styleId="0BE67960E53F401FB7E2967C39716D0C">
    <w:name w:val="0BE67960E53F401FB7E2967C39716D0C"/>
    <w:rsid w:val="00593B76"/>
    <w:rPr>
      <w:lang w:eastAsia="en-US"/>
    </w:rPr>
  </w:style>
  <w:style w:type="paragraph" w:customStyle="1" w:styleId="97819056D8FE433E9FBCC061793E582B">
    <w:name w:val="97819056D8FE433E9FBCC061793E582B"/>
    <w:rsid w:val="00593B76"/>
    <w:rPr>
      <w:lang w:eastAsia="en-US"/>
    </w:rPr>
  </w:style>
  <w:style w:type="paragraph" w:customStyle="1" w:styleId="E39FFF57DD7249AF932B0716F3CCA75B">
    <w:name w:val="E39FFF57DD7249AF932B0716F3CCA75B"/>
    <w:rsid w:val="00593B76"/>
    <w:rPr>
      <w:lang w:eastAsia="en-US"/>
    </w:rPr>
  </w:style>
  <w:style w:type="paragraph" w:customStyle="1" w:styleId="E81FC7E1692C46D694ADF5F07075A5B7">
    <w:name w:val="E81FC7E1692C46D694ADF5F07075A5B7"/>
    <w:rsid w:val="00593B76"/>
    <w:rPr>
      <w:lang w:eastAsia="en-US"/>
    </w:rPr>
  </w:style>
  <w:style w:type="paragraph" w:customStyle="1" w:styleId="5CFA4F77A8044E048CEEE05EA9A5CB42">
    <w:name w:val="5CFA4F77A8044E048CEEE05EA9A5CB42"/>
    <w:rsid w:val="00593B76"/>
    <w:rPr>
      <w:lang w:eastAsia="en-US"/>
    </w:rPr>
  </w:style>
  <w:style w:type="paragraph" w:customStyle="1" w:styleId="F0E37AA409F4423E8D529B341300DADE">
    <w:name w:val="F0E37AA409F4423E8D529B341300DADE"/>
    <w:rsid w:val="00593B76"/>
    <w:rPr>
      <w:lang w:eastAsia="en-US"/>
    </w:rPr>
  </w:style>
  <w:style w:type="paragraph" w:customStyle="1" w:styleId="40BAA48ECB624B6CAD863982809B9B21">
    <w:name w:val="40BAA48ECB624B6CAD863982809B9B21"/>
    <w:rsid w:val="00593B76"/>
    <w:rPr>
      <w:lang w:eastAsia="en-US"/>
    </w:rPr>
  </w:style>
  <w:style w:type="paragraph" w:customStyle="1" w:styleId="B84C0FD1FA4E40FB99C21965E88F7273">
    <w:name w:val="B84C0FD1FA4E40FB99C21965E88F7273"/>
    <w:rsid w:val="00593B76"/>
    <w:rPr>
      <w:lang w:eastAsia="en-US"/>
    </w:rPr>
  </w:style>
  <w:style w:type="paragraph" w:customStyle="1" w:styleId="27A50284B8134E99804518F0DABCD6F5">
    <w:name w:val="27A50284B8134E99804518F0DABCD6F5"/>
    <w:rsid w:val="00593B76"/>
    <w:rPr>
      <w:lang w:eastAsia="en-US"/>
    </w:rPr>
  </w:style>
  <w:style w:type="paragraph" w:customStyle="1" w:styleId="4961FBA261974C34962B2686D73E596B">
    <w:name w:val="4961FBA261974C34962B2686D73E596B"/>
    <w:rsid w:val="00593B76"/>
    <w:rPr>
      <w:lang w:eastAsia="en-US"/>
    </w:rPr>
  </w:style>
  <w:style w:type="paragraph" w:customStyle="1" w:styleId="11C5DE6CDD9841C18A127B4DC794CE79">
    <w:name w:val="11C5DE6CDD9841C18A127B4DC794CE79"/>
    <w:rsid w:val="00593B76"/>
    <w:rPr>
      <w:lang w:eastAsia="en-US"/>
    </w:rPr>
  </w:style>
  <w:style w:type="paragraph" w:customStyle="1" w:styleId="9D83BE04545F4A258294748AE13DBCA7">
    <w:name w:val="9D83BE04545F4A258294748AE13DBCA7"/>
    <w:rsid w:val="00593B76"/>
    <w:rPr>
      <w:lang w:eastAsia="en-US"/>
    </w:rPr>
  </w:style>
  <w:style w:type="paragraph" w:customStyle="1" w:styleId="CBC34181AC1F4BB18878796CAEAEEF5F">
    <w:name w:val="CBC34181AC1F4BB18878796CAEAEEF5F"/>
    <w:rsid w:val="00593B76"/>
    <w:rPr>
      <w:lang w:eastAsia="en-US"/>
    </w:rPr>
  </w:style>
  <w:style w:type="paragraph" w:customStyle="1" w:styleId="A193180500764C01BC07D579CBE57EC8">
    <w:name w:val="A193180500764C01BC07D579CBE57EC8"/>
    <w:rsid w:val="00593B76"/>
    <w:rPr>
      <w:lang w:eastAsia="en-US"/>
    </w:rPr>
  </w:style>
  <w:style w:type="paragraph" w:customStyle="1" w:styleId="F26CEB1288654CD7BC4FA9313B5EA644">
    <w:name w:val="F26CEB1288654CD7BC4FA9313B5EA644"/>
    <w:rsid w:val="00593B76"/>
    <w:rPr>
      <w:lang w:eastAsia="en-US"/>
    </w:rPr>
  </w:style>
  <w:style w:type="paragraph" w:customStyle="1" w:styleId="AEBC10AD790149BB9D045CFEF2F917A8">
    <w:name w:val="AEBC10AD790149BB9D045CFEF2F917A8"/>
    <w:rsid w:val="00593B76"/>
    <w:rPr>
      <w:lang w:eastAsia="en-US"/>
    </w:rPr>
  </w:style>
  <w:style w:type="paragraph" w:customStyle="1" w:styleId="35CC0549970944638E801A43A7437D7E">
    <w:name w:val="35CC0549970944638E801A43A7437D7E"/>
    <w:rsid w:val="00593B76"/>
    <w:rPr>
      <w:lang w:eastAsia="en-US"/>
    </w:rPr>
  </w:style>
  <w:style w:type="paragraph" w:customStyle="1" w:styleId="65CC1F4D3CE6404FA25FAF5E09CC298C">
    <w:name w:val="65CC1F4D3CE6404FA25FAF5E09CC298C"/>
    <w:rsid w:val="00593B76"/>
    <w:rPr>
      <w:lang w:eastAsia="en-US"/>
    </w:rPr>
  </w:style>
  <w:style w:type="paragraph" w:customStyle="1" w:styleId="8559DEDC8C7F4BFBA691F2E3C1628AF0">
    <w:name w:val="8559DEDC8C7F4BFBA691F2E3C1628AF0"/>
    <w:rsid w:val="00593B76"/>
    <w:rPr>
      <w:lang w:eastAsia="en-US"/>
    </w:rPr>
  </w:style>
  <w:style w:type="paragraph" w:customStyle="1" w:styleId="CBE981EE164C4FAE95B3744689A19EB5">
    <w:name w:val="CBE981EE164C4FAE95B3744689A19EB5"/>
    <w:rsid w:val="00593B76"/>
    <w:rPr>
      <w:lang w:eastAsia="en-US"/>
    </w:rPr>
  </w:style>
  <w:style w:type="paragraph" w:customStyle="1" w:styleId="CD8FD1A2349F4B1A8DB61FC331177055">
    <w:name w:val="CD8FD1A2349F4B1A8DB61FC331177055"/>
    <w:rsid w:val="00593B76"/>
    <w:rPr>
      <w:lang w:eastAsia="en-US"/>
    </w:rPr>
  </w:style>
  <w:style w:type="paragraph" w:customStyle="1" w:styleId="3D4D233DCFBA4EA69C38BB2CD015EEBE">
    <w:name w:val="3D4D233DCFBA4EA69C38BB2CD015EEBE"/>
    <w:rsid w:val="00593B76"/>
    <w:rPr>
      <w:lang w:eastAsia="en-US"/>
    </w:rPr>
  </w:style>
  <w:style w:type="paragraph" w:customStyle="1" w:styleId="83A1C57C324248AAA7D8B439646C7DAD">
    <w:name w:val="83A1C57C324248AAA7D8B439646C7DAD"/>
    <w:rsid w:val="00593B76"/>
    <w:rPr>
      <w:lang w:eastAsia="en-US"/>
    </w:rPr>
  </w:style>
  <w:style w:type="paragraph" w:customStyle="1" w:styleId="F361CA54AF664F0A861A1B4FFC987500">
    <w:name w:val="F361CA54AF664F0A861A1B4FFC987500"/>
    <w:rsid w:val="00593B76"/>
    <w:rPr>
      <w:lang w:eastAsia="en-US"/>
    </w:rPr>
  </w:style>
  <w:style w:type="paragraph" w:customStyle="1" w:styleId="43B36894DD4C4AD28E0D481EE19F8727">
    <w:name w:val="43B36894DD4C4AD28E0D481EE19F8727"/>
    <w:rsid w:val="00593B76"/>
    <w:rPr>
      <w:lang w:eastAsia="en-US"/>
    </w:rPr>
  </w:style>
  <w:style w:type="paragraph" w:customStyle="1" w:styleId="DFAACEA89C064192A6C364577B3BA507">
    <w:name w:val="DFAACEA89C064192A6C364577B3BA507"/>
    <w:rsid w:val="00593B76"/>
    <w:rPr>
      <w:lang w:eastAsia="en-US"/>
    </w:rPr>
  </w:style>
  <w:style w:type="paragraph" w:customStyle="1" w:styleId="736846FA7E274B4493EF08478B035041">
    <w:name w:val="736846FA7E274B4493EF08478B035041"/>
    <w:rsid w:val="00593B76"/>
    <w:rPr>
      <w:lang w:eastAsia="en-US"/>
    </w:rPr>
  </w:style>
  <w:style w:type="paragraph" w:customStyle="1" w:styleId="37D95FAD7D404B998DAC7CEF96CAE551">
    <w:name w:val="37D95FAD7D404B998DAC7CEF96CAE551"/>
    <w:rsid w:val="00593B76"/>
    <w:rPr>
      <w:lang w:eastAsia="en-US"/>
    </w:rPr>
  </w:style>
  <w:style w:type="paragraph" w:customStyle="1" w:styleId="7B99403F100B95489C0F827836FCFE3C">
    <w:name w:val="7B99403F100B95489C0F827836FCFE3C"/>
    <w:rsid w:val="00FF78EC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AAA8DD8222F764492F06C2292A6842E">
    <w:name w:val="2AAA8DD8222F764492F06C2292A6842E"/>
    <w:rsid w:val="00FF78EC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68BA65B8C3B8543A011C865A10039DD">
    <w:name w:val="368BA65B8C3B8543A011C865A10039DD"/>
    <w:rsid w:val="00FF78EC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B03000248F50C458F4B9164B390B19C">
    <w:name w:val="AB03000248F50C458F4B9164B390B19C"/>
    <w:rsid w:val="00FF78EC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0A6663EE9EB464F9E742048789E5BD2">
    <w:name w:val="C0A6663EE9EB464F9E742048789E5BD2"/>
    <w:rsid w:val="00FF78EC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6550AAF119C494287D344614D3FE5F2">
    <w:name w:val="C6550AAF119C494287D344614D3FE5F2"/>
    <w:rsid w:val="00FF78EC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965F9EB4B625B429435388203C4284F">
    <w:name w:val="1965F9EB4B625B429435388203C4284F"/>
    <w:rsid w:val="00FF78EC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E3ABA07972EC14D9A20252D71CBBD59">
    <w:name w:val="EE3ABA07972EC14D9A20252D71CBBD59"/>
    <w:rsid w:val="00FF78EC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16ECA5E0E771D419BD1688A755E531F">
    <w:name w:val="616ECA5E0E771D419BD1688A755E531F"/>
    <w:rsid w:val="00FF78EC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112439A3C64A246B47609CEF6C7DB9E">
    <w:name w:val="D112439A3C64A246B47609CEF6C7DB9E"/>
    <w:rsid w:val="00FF78EC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5D714D1DC4B3E4885D0915DCB7CD670">
    <w:name w:val="75D714D1DC4B3E4885D0915DCB7CD670"/>
    <w:rsid w:val="00FF78EC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FFA68E1646D3C4AA817711DF07AFE8D">
    <w:name w:val="3FFA68E1646D3C4AA817711DF07AFE8D"/>
    <w:rsid w:val="00FF78EC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2BF7A7E3F291D46B95828400CF5911A">
    <w:name w:val="92BF7A7E3F291D46B95828400CF5911A"/>
    <w:rsid w:val="00FF78EC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A5D3334946C2E48AD1458074DA4ED73">
    <w:name w:val="FA5D3334946C2E48AD1458074DA4ED73"/>
    <w:rsid w:val="00FF78EC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A4BE69EA02FB046B856AC9719EB2914">
    <w:name w:val="FA4BE69EA02FB046B856AC9719EB2914"/>
    <w:rsid w:val="00FF78EC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7344D477D8EBB4F9101350C1233F4C2">
    <w:name w:val="F7344D477D8EBB4F9101350C1233F4C2"/>
    <w:rsid w:val="00FF78EC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21C6357BC6C894FB6D4554C2734E359">
    <w:name w:val="D21C6357BC6C894FB6D4554C2734E359"/>
    <w:rsid w:val="00FF78EC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0EC2A32D8F9114AA488321B9CC31093">
    <w:name w:val="20EC2A32D8F9114AA488321B9CC31093"/>
    <w:rsid w:val="00FF78EC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DE2C0237ADE4BA983065A5A43661A8A">
    <w:name w:val="FDE2C0237ADE4BA983065A5A43661A8A"/>
    <w:rsid w:val="00194F6C"/>
  </w:style>
  <w:style w:type="paragraph" w:customStyle="1" w:styleId="D69DD4D59DBD4CE6B6E941E9D94C31BF">
    <w:name w:val="D69DD4D59DBD4CE6B6E941E9D94C31BF"/>
    <w:rsid w:val="00194F6C"/>
  </w:style>
  <w:style w:type="paragraph" w:customStyle="1" w:styleId="9BD7977497E049FC8BD4B2519EB3F218">
    <w:name w:val="9BD7977497E049FC8BD4B2519EB3F218"/>
    <w:rsid w:val="00194F6C"/>
  </w:style>
  <w:style w:type="paragraph" w:customStyle="1" w:styleId="2B06CDD85699466886474405DE38A059">
    <w:name w:val="2B06CDD85699466886474405DE38A059"/>
    <w:rsid w:val="00194F6C"/>
  </w:style>
  <w:style w:type="paragraph" w:customStyle="1" w:styleId="26C6242769424B5D87BA27A29A9BD24B">
    <w:name w:val="26C6242769424B5D87BA27A29A9BD24B"/>
    <w:rsid w:val="00194F6C"/>
  </w:style>
  <w:style w:type="paragraph" w:customStyle="1" w:styleId="9CDCF248B5A146BDB435C784BC176CE1">
    <w:name w:val="9CDCF248B5A146BDB435C784BC176CE1"/>
    <w:rsid w:val="00194F6C"/>
  </w:style>
  <w:style w:type="paragraph" w:customStyle="1" w:styleId="78389A583DDF42B18C9E8C19B07BF222">
    <w:name w:val="78389A583DDF42B18C9E8C19B07BF222"/>
    <w:rsid w:val="00194F6C"/>
  </w:style>
  <w:style w:type="paragraph" w:customStyle="1" w:styleId="2EBFDB07B9BB4FAC9E0CB33287EFE6EA">
    <w:name w:val="2EBFDB07B9BB4FAC9E0CB33287EFE6EA"/>
    <w:rsid w:val="00194F6C"/>
  </w:style>
  <w:style w:type="paragraph" w:customStyle="1" w:styleId="D1E70E6EAA2C4056BA85A19260252508">
    <w:name w:val="D1E70E6EAA2C4056BA85A19260252508"/>
    <w:rsid w:val="00194F6C"/>
  </w:style>
  <w:style w:type="paragraph" w:customStyle="1" w:styleId="727EFA56A7B84C029231B82623EC4EC0">
    <w:name w:val="727EFA56A7B84C029231B82623EC4EC0"/>
    <w:rsid w:val="00194F6C"/>
  </w:style>
  <w:style w:type="paragraph" w:customStyle="1" w:styleId="D2EA162E48354472A14D3D19CE01BBC2">
    <w:name w:val="D2EA162E48354472A14D3D19CE01BBC2"/>
    <w:rsid w:val="00194F6C"/>
  </w:style>
  <w:style w:type="paragraph" w:customStyle="1" w:styleId="5D2648C1162444F5A15A3CD73C8B1315">
    <w:name w:val="5D2648C1162444F5A15A3CD73C8B1315"/>
    <w:rsid w:val="00194F6C"/>
  </w:style>
  <w:style w:type="paragraph" w:customStyle="1" w:styleId="6BE9C0BF2B174563A299FFE3939DE94F">
    <w:name w:val="6BE9C0BF2B174563A299FFE3939DE94F"/>
    <w:rsid w:val="00194F6C"/>
  </w:style>
  <w:style w:type="paragraph" w:customStyle="1" w:styleId="A7A90335B4874F15B940DA2052505B9E">
    <w:name w:val="A7A90335B4874F15B940DA2052505B9E"/>
    <w:rsid w:val="00194F6C"/>
  </w:style>
  <w:style w:type="paragraph" w:customStyle="1" w:styleId="F831082254244E9CB1B2DC2BBADA42DE">
    <w:name w:val="F831082254244E9CB1B2DC2BBADA42DE"/>
    <w:rsid w:val="00194F6C"/>
  </w:style>
  <w:style w:type="paragraph" w:customStyle="1" w:styleId="8108B2A50E234892BBBF476387EC80D7">
    <w:name w:val="8108B2A50E234892BBBF476387EC80D7"/>
    <w:rsid w:val="00194F6C"/>
  </w:style>
  <w:style w:type="paragraph" w:customStyle="1" w:styleId="95865C5E916641638CC4FEBFD8D954BC">
    <w:name w:val="95865C5E916641638CC4FEBFD8D954BC"/>
    <w:rsid w:val="00194F6C"/>
  </w:style>
  <w:style w:type="paragraph" w:customStyle="1" w:styleId="CC77D7AEEC694EE08AF09ED067A86018">
    <w:name w:val="CC77D7AEEC694EE08AF09ED067A86018"/>
    <w:rsid w:val="00194F6C"/>
  </w:style>
  <w:style w:type="paragraph" w:customStyle="1" w:styleId="1631CC4BB55F43DF83863FC14A13CDE4">
    <w:name w:val="1631CC4BB55F43DF83863FC14A13CDE4"/>
    <w:rsid w:val="00194F6C"/>
  </w:style>
  <w:style w:type="paragraph" w:customStyle="1" w:styleId="C010B47EC2EE46B599058AA4C77D15B3">
    <w:name w:val="C010B47EC2EE46B599058AA4C77D15B3"/>
    <w:rsid w:val="00194F6C"/>
  </w:style>
  <w:style w:type="paragraph" w:customStyle="1" w:styleId="9D3070A7913C457AA21C1567AB0A201C">
    <w:name w:val="9D3070A7913C457AA21C1567AB0A201C"/>
    <w:rsid w:val="00194F6C"/>
  </w:style>
  <w:style w:type="paragraph" w:customStyle="1" w:styleId="16C27A9A69044CADA0E7CD756D0C9C77">
    <w:name w:val="16C27A9A69044CADA0E7CD756D0C9C77"/>
    <w:rsid w:val="00194F6C"/>
  </w:style>
  <w:style w:type="paragraph" w:customStyle="1" w:styleId="237F696DE3284D099D898F525460D88F">
    <w:name w:val="237F696DE3284D099D898F525460D88F"/>
    <w:rsid w:val="00194F6C"/>
  </w:style>
  <w:style w:type="paragraph" w:customStyle="1" w:styleId="86A5FFF728A44CA3A6047FC1334272A9">
    <w:name w:val="86A5FFF728A44CA3A6047FC1334272A9"/>
    <w:rsid w:val="00194F6C"/>
  </w:style>
  <w:style w:type="paragraph" w:customStyle="1" w:styleId="C839D26E68CA4C4590DDEF3074242A03">
    <w:name w:val="C839D26E68CA4C4590DDEF3074242A03"/>
    <w:rsid w:val="00194F6C"/>
  </w:style>
  <w:style w:type="paragraph" w:customStyle="1" w:styleId="B9000AD7592A4DB28AB1074A3FCA5348">
    <w:name w:val="B9000AD7592A4DB28AB1074A3FCA5348"/>
    <w:rsid w:val="00194F6C"/>
  </w:style>
  <w:style w:type="paragraph" w:customStyle="1" w:styleId="EE5CE14F3FFB4510B3A23125259C9F58">
    <w:name w:val="EE5CE14F3FFB4510B3A23125259C9F58"/>
    <w:rsid w:val="00194F6C"/>
  </w:style>
  <w:style w:type="paragraph" w:customStyle="1" w:styleId="0EDB2C8A281B465EB2DA01192A9775F3">
    <w:name w:val="0EDB2C8A281B465EB2DA01192A9775F3"/>
    <w:rsid w:val="00194F6C"/>
  </w:style>
  <w:style w:type="paragraph" w:customStyle="1" w:styleId="2B6BD773BE434EF3B310524628054F80">
    <w:name w:val="2B6BD773BE434EF3B310524628054F80"/>
    <w:rsid w:val="00194F6C"/>
  </w:style>
  <w:style w:type="paragraph" w:customStyle="1" w:styleId="9BDCE0CFF04E41569BC95DE46EC421FA">
    <w:name w:val="9BDCE0CFF04E41569BC95DE46EC421FA"/>
    <w:rsid w:val="00194F6C"/>
  </w:style>
  <w:style w:type="paragraph" w:customStyle="1" w:styleId="CE0FDA9408CA48A783A3BC88E3D4B21C">
    <w:name w:val="CE0FDA9408CA48A783A3BC88E3D4B21C"/>
    <w:rsid w:val="00194F6C"/>
  </w:style>
  <w:style w:type="paragraph" w:customStyle="1" w:styleId="101FA40078864EC7A76B42D32952E98E">
    <w:name w:val="101FA40078864EC7A76B42D32952E98E"/>
    <w:rsid w:val="00194F6C"/>
  </w:style>
  <w:style w:type="paragraph" w:customStyle="1" w:styleId="B712A33762994181A6A91C2E233B9EF1">
    <w:name w:val="B712A33762994181A6A91C2E233B9EF1"/>
    <w:rsid w:val="00194F6C"/>
  </w:style>
  <w:style w:type="paragraph" w:customStyle="1" w:styleId="5E78360CEE864BE49738A6A328592611">
    <w:name w:val="5E78360CEE864BE49738A6A328592611"/>
    <w:rsid w:val="00194F6C"/>
  </w:style>
  <w:style w:type="paragraph" w:customStyle="1" w:styleId="426D79379CF0415C99AC503527D55380">
    <w:name w:val="426D79379CF0415C99AC503527D55380"/>
    <w:rsid w:val="00194F6C"/>
  </w:style>
  <w:style w:type="paragraph" w:customStyle="1" w:styleId="2169AC4BD5224033BBF91426A5684A17">
    <w:name w:val="2169AC4BD5224033BBF91426A5684A17"/>
    <w:rsid w:val="00194F6C"/>
  </w:style>
  <w:style w:type="paragraph" w:customStyle="1" w:styleId="C12453FA8E2845778EDFA37836C8BBF2">
    <w:name w:val="C12453FA8E2845778EDFA37836C8BBF2"/>
    <w:rsid w:val="00194F6C"/>
  </w:style>
  <w:style w:type="paragraph" w:customStyle="1" w:styleId="16DFC0CF6D1546FABE8B927C139F3A09">
    <w:name w:val="16DFC0CF6D1546FABE8B927C139F3A09"/>
    <w:rsid w:val="00194F6C"/>
  </w:style>
  <w:style w:type="paragraph" w:customStyle="1" w:styleId="80550066735D41F1B01741BAC26F8FD1">
    <w:name w:val="80550066735D41F1B01741BAC26F8FD1"/>
    <w:rsid w:val="00194F6C"/>
  </w:style>
  <w:style w:type="paragraph" w:customStyle="1" w:styleId="7A27D7D631FD445A9C9950A1F69B84A6">
    <w:name w:val="7A27D7D631FD445A9C9950A1F69B84A6"/>
    <w:rsid w:val="00194F6C"/>
  </w:style>
  <w:style w:type="paragraph" w:customStyle="1" w:styleId="DA0DF0DC3BFE47BCB5B1EDFB70A0D704">
    <w:name w:val="DA0DF0DC3BFE47BCB5B1EDFB70A0D704"/>
    <w:rsid w:val="00194F6C"/>
  </w:style>
  <w:style w:type="paragraph" w:customStyle="1" w:styleId="CA7E45222E8546268E32BCBD7214926E">
    <w:name w:val="CA7E45222E8546268E32BCBD7214926E"/>
    <w:rsid w:val="00194F6C"/>
  </w:style>
  <w:style w:type="paragraph" w:customStyle="1" w:styleId="A00CB0EDB12F4581AC590FCCEACC5D60">
    <w:name w:val="A00CB0EDB12F4581AC590FCCEACC5D60"/>
    <w:rsid w:val="00194F6C"/>
  </w:style>
  <w:style w:type="paragraph" w:customStyle="1" w:styleId="3E846E50BE4C42018CA354FF55081B2B">
    <w:name w:val="3E846E50BE4C42018CA354FF55081B2B"/>
    <w:rsid w:val="00194F6C"/>
  </w:style>
  <w:style w:type="paragraph" w:customStyle="1" w:styleId="742B95D3B03C4FB5BAC719377B4CDC2C">
    <w:name w:val="742B95D3B03C4FB5BAC719377B4CDC2C"/>
    <w:rsid w:val="00194F6C"/>
  </w:style>
  <w:style w:type="paragraph" w:customStyle="1" w:styleId="C2EF32DFF1A44F3AB171EADE79835A45">
    <w:name w:val="C2EF32DFF1A44F3AB171EADE79835A45"/>
    <w:rsid w:val="00194F6C"/>
  </w:style>
  <w:style w:type="paragraph" w:customStyle="1" w:styleId="C4FA87800A4C43D1AA929D8B481D2E67">
    <w:name w:val="C4FA87800A4C43D1AA929D8B481D2E67"/>
    <w:rsid w:val="00194F6C"/>
  </w:style>
  <w:style w:type="paragraph" w:customStyle="1" w:styleId="6BD5B21D20BB43CEAC2FB76344A51BC0">
    <w:name w:val="6BD5B21D20BB43CEAC2FB76344A51BC0"/>
    <w:rsid w:val="00194F6C"/>
  </w:style>
  <w:style w:type="paragraph" w:customStyle="1" w:styleId="49586638D73A45A991A1DC68D08303D0">
    <w:name w:val="49586638D73A45A991A1DC68D08303D0"/>
    <w:rsid w:val="00194F6C"/>
  </w:style>
  <w:style w:type="paragraph" w:customStyle="1" w:styleId="882775CDD36549C08393B50297B91CF3">
    <w:name w:val="882775CDD36549C08393B50297B91CF3"/>
    <w:rsid w:val="00194F6C"/>
  </w:style>
  <w:style w:type="paragraph" w:customStyle="1" w:styleId="88E20F813D3B4E98824DEA245DA2202F">
    <w:name w:val="88E20F813D3B4E98824DEA245DA2202F"/>
    <w:rsid w:val="00194F6C"/>
  </w:style>
  <w:style w:type="paragraph" w:customStyle="1" w:styleId="5B82EB465E5948F9926D6287590D6E6A">
    <w:name w:val="5B82EB465E5948F9926D6287590D6E6A"/>
    <w:rsid w:val="00194F6C"/>
  </w:style>
  <w:style w:type="paragraph" w:customStyle="1" w:styleId="9912578BCAB24AA8BF2F983ADF130E4C">
    <w:name w:val="9912578BCAB24AA8BF2F983ADF130E4C"/>
    <w:rsid w:val="00194F6C"/>
  </w:style>
  <w:style w:type="paragraph" w:customStyle="1" w:styleId="B80B3EADCA454FF3BA599B2BFC6F2B73">
    <w:name w:val="B80B3EADCA454FF3BA599B2BFC6F2B73"/>
    <w:rsid w:val="00194F6C"/>
  </w:style>
  <w:style w:type="paragraph" w:customStyle="1" w:styleId="A3453DA8FB5C4E7D931AC0F94BC13831">
    <w:name w:val="A3453DA8FB5C4E7D931AC0F94BC13831"/>
    <w:rsid w:val="00194F6C"/>
  </w:style>
  <w:style w:type="paragraph" w:customStyle="1" w:styleId="1C90575CD1504BB883B06FE498935D5E">
    <w:name w:val="1C90575CD1504BB883B06FE498935D5E"/>
    <w:rsid w:val="00194F6C"/>
  </w:style>
  <w:style w:type="paragraph" w:customStyle="1" w:styleId="A88A7E773F4E4E3EB4E87C17CD2D41E6">
    <w:name w:val="A88A7E773F4E4E3EB4E87C17CD2D41E6"/>
    <w:rsid w:val="00194F6C"/>
  </w:style>
  <w:style w:type="paragraph" w:customStyle="1" w:styleId="8110CEA228754F07983B16FBECA1ED46">
    <w:name w:val="8110CEA228754F07983B16FBECA1ED46"/>
    <w:rsid w:val="00194F6C"/>
  </w:style>
  <w:style w:type="paragraph" w:customStyle="1" w:styleId="675DE5D6319D4C4EB2431399C99FB254">
    <w:name w:val="675DE5D6319D4C4EB2431399C99FB254"/>
    <w:rsid w:val="00194F6C"/>
  </w:style>
  <w:style w:type="paragraph" w:customStyle="1" w:styleId="DF47BFD2B732402F8D30F3A1DBCB6544">
    <w:name w:val="DF47BFD2B732402F8D30F3A1DBCB6544"/>
    <w:rsid w:val="00194F6C"/>
  </w:style>
  <w:style w:type="paragraph" w:customStyle="1" w:styleId="F400AE3548144E52ADFB254B97F2D11C">
    <w:name w:val="F400AE3548144E52ADFB254B97F2D11C"/>
    <w:rsid w:val="00194F6C"/>
  </w:style>
  <w:style w:type="paragraph" w:customStyle="1" w:styleId="DEF0D6C1505F43B192D284D3AC141FF8">
    <w:name w:val="DEF0D6C1505F43B192D284D3AC141FF8"/>
    <w:rsid w:val="00194F6C"/>
  </w:style>
  <w:style w:type="paragraph" w:customStyle="1" w:styleId="A8AEBADC76E14336845D8E5CB88DEC51">
    <w:name w:val="A8AEBADC76E14336845D8E5CB88DEC51"/>
    <w:rsid w:val="00194F6C"/>
  </w:style>
  <w:style w:type="paragraph" w:customStyle="1" w:styleId="B18178965F614BDA8609B6A00358A456">
    <w:name w:val="B18178965F614BDA8609B6A00358A456"/>
    <w:rsid w:val="00194F6C"/>
  </w:style>
  <w:style w:type="paragraph" w:customStyle="1" w:styleId="7332C25B1BDC4D2381BDB98162AC1CF2">
    <w:name w:val="7332C25B1BDC4D2381BDB98162AC1CF2"/>
    <w:rsid w:val="00194F6C"/>
  </w:style>
  <w:style w:type="paragraph" w:customStyle="1" w:styleId="8B9BAAE464544BAEBE990D59BACC11E0">
    <w:name w:val="8B9BAAE464544BAEBE990D59BACC11E0"/>
    <w:rsid w:val="00194F6C"/>
  </w:style>
  <w:style w:type="paragraph" w:customStyle="1" w:styleId="C441AECA78F74F12885C74121D819069">
    <w:name w:val="C441AECA78F74F12885C74121D819069"/>
    <w:rsid w:val="00194F6C"/>
  </w:style>
  <w:style w:type="paragraph" w:customStyle="1" w:styleId="2F6DC19424754CF58052903EAF8B8C94">
    <w:name w:val="2F6DC19424754CF58052903EAF8B8C94"/>
    <w:rsid w:val="00194F6C"/>
  </w:style>
  <w:style w:type="paragraph" w:customStyle="1" w:styleId="588698C60E78495EA22F6318641D1180">
    <w:name w:val="588698C60E78495EA22F6318641D1180"/>
    <w:rsid w:val="00194F6C"/>
  </w:style>
  <w:style w:type="paragraph" w:customStyle="1" w:styleId="E1143A3BC6C94111B756D973CCAD2C0A">
    <w:name w:val="E1143A3BC6C94111B756D973CCAD2C0A"/>
    <w:rsid w:val="00194F6C"/>
  </w:style>
  <w:style w:type="paragraph" w:customStyle="1" w:styleId="5DAB3E8BC6F14D03BF924FCEA3D00CD4">
    <w:name w:val="5DAB3E8BC6F14D03BF924FCEA3D00CD4"/>
    <w:rsid w:val="00194F6C"/>
  </w:style>
  <w:style w:type="paragraph" w:customStyle="1" w:styleId="A3DAE874D36949ECBF57B4E0B44C3FBD">
    <w:name w:val="A3DAE874D36949ECBF57B4E0B44C3FBD"/>
    <w:rsid w:val="00194F6C"/>
  </w:style>
  <w:style w:type="paragraph" w:customStyle="1" w:styleId="92E4934F353F4714A21D0C61F1451521">
    <w:name w:val="92E4934F353F4714A21D0C61F1451521"/>
    <w:rsid w:val="00194F6C"/>
  </w:style>
  <w:style w:type="paragraph" w:customStyle="1" w:styleId="53451E36C0EC49EDB8307DEFA30C75B4">
    <w:name w:val="53451E36C0EC49EDB8307DEFA30C75B4"/>
    <w:rsid w:val="00194F6C"/>
  </w:style>
  <w:style w:type="paragraph" w:customStyle="1" w:styleId="FE5F63DDB89149ED921ACCA1941C3CFD">
    <w:name w:val="FE5F63DDB89149ED921ACCA1941C3CFD"/>
    <w:rsid w:val="00194F6C"/>
  </w:style>
  <w:style w:type="paragraph" w:customStyle="1" w:styleId="44776BFA7F624F72B169E517DB71A43C">
    <w:name w:val="44776BFA7F624F72B169E517DB71A43C"/>
    <w:rsid w:val="00194F6C"/>
  </w:style>
  <w:style w:type="paragraph" w:customStyle="1" w:styleId="5B492D1EFCA94C2BAEAFBA8D2FDBF670">
    <w:name w:val="5B492D1EFCA94C2BAEAFBA8D2FDBF670"/>
    <w:rsid w:val="00194F6C"/>
  </w:style>
  <w:style w:type="paragraph" w:customStyle="1" w:styleId="2329EDAF0C7348E6BEBB79AB32A3FCCE">
    <w:name w:val="2329EDAF0C7348E6BEBB79AB32A3FCCE"/>
    <w:rsid w:val="00194F6C"/>
  </w:style>
  <w:style w:type="paragraph" w:customStyle="1" w:styleId="AA9C88DB7044433BB905BC9FB5894D3F">
    <w:name w:val="AA9C88DB7044433BB905BC9FB5894D3F"/>
    <w:rsid w:val="00194F6C"/>
  </w:style>
  <w:style w:type="paragraph" w:customStyle="1" w:styleId="196FFE7264024C44869E360B3244843E">
    <w:name w:val="196FFE7264024C44869E360B3244843E"/>
    <w:rsid w:val="00194F6C"/>
  </w:style>
  <w:style w:type="paragraph" w:customStyle="1" w:styleId="66B26C2CB98B4591B677548C05FC3D0C">
    <w:name w:val="66B26C2CB98B4591B677548C05FC3D0C"/>
    <w:rsid w:val="00194F6C"/>
  </w:style>
  <w:style w:type="paragraph" w:customStyle="1" w:styleId="169F2FEE9D394EA0866D9D17DEA97F18">
    <w:name w:val="169F2FEE9D394EA0866D9D17DEA97F18"/>
    <w:rsid w:val="00194F6C"/>
  </w:style>
  <w:style w:type="paragraph" w:customStyle="1" w:styleId="2B0A72F2F2984B9E90962E7A77F3DC66">
    <w:name w:val="2B0A72F2F2984B9E90962E7A77F3DC66"/>
    <w:rsid w:val="00194F6C"/>
  </w:style>
  <w:style w:type="paragraph" w:customStyle="1" w:styleId="7DE6AE763B50491987A97E475A34737D">
    <w:name w:val="7DE6AE763B50491987A97E475A34737D"/>
    <w:rsid w:val="00194F6C"/>
  </w:style>
  <w:style w:type="paragraph" w:customStyle="1" w:styleId="62372DD0D1F54D3286DDC9AC971EDF28">
    <w:name w:val="62372DD0D1F54D3286DDC9AC971EDF28"/>
    <w:rsid w:val="00194F6C"/>
  </w:style>
  <w:style w:type="paragraph" w:customStyle="1" w:styleId="5CEDC90554A94C5C86BE787D440A9699">
    <w:name w:val="5CEDC90554A94C5C86BE787D440A9699"/>
    <w:rsid w:val="00194F6C"/>
  </w:style>
  <w:style w:type="paragraph" w:customStyle="1" w:styleId="0DC87475111C44929457C304F52DCCE5">
    <w:name w:val="0DC87475111C44929457C304F52DCCE5"/>
    <w:rsid w:val="00194F6C"/>
  </w:style>
  <w:style w:type="paragraph" w:customStyle="1" w:styleId="EE8361565FC24D13BA1CE16B41B016FE">
    <w:name w:val="EE8361565FC24D13BA1CE16B41B016FE"/>
    <w:rsid w:val="00194F6C"/>
  </w:style>
  <w:style w:type="paragraph" w:customStyle="1" w:styleId="CDFFEB0DAE014273A2E3C70C3D3FAF03">
    <w:name w:val="CDFFEB0DAE014273A2E3C70C3D3FAF03"/>
    <w:rsid w:val="00194F6C"/>
  </w:style>
  <w:style w:type="paragraph" w:customStyle="1" w:styleId="39E47CEADB9242FCB5F4ACD3F3B588B3">
    <w:name w:val="39E47CEADB9242FCB5F4ACD3F3B588B3"/>
    <w:rsid w:val="00194F6C"/>
  </w:style>
  <w:style w:type="paragraph" w:customStyle="1" w:styleId="A8BEF78DBB3A419A9C58CE0329C75CD7">
    <w:name w:val="A8BEF78DBB3A419A9C58CE0329C75CD7"/>
    <w:rsid w:val="00194F6C"/>
  </w:style>
  <w:style w:type="paragraph" w:customStyle="1" w:styleId="C2263F92FA8A4AA983924C78357C323C">
    <w:name w:val="C2263F92FA8A4AA983924C78357C323C"/>
    <w:rsid w:val="00194F6C"/>
  </w:style>
  <w:style w:type="paragraph" w:customStyle="1" w:styleId="0CC360B02141401D9B376703EE8A0130">
    <w:name w:val="0CC360B02141401D9B376703EE8A0130"/>
    <w:rsid w:val="00194F6C"/>
  </w:style>
  <w:style w:type="paragraph" w:customStyle="1" w:styleId="F660877B292F4839BBEF9AD29BCC57D3">
    <w:name w:val="F660877B292F4839BBEF9AD29BCC57D3"/>
    <w:rsid w:val="00194F6C"/>
  </w:style>
  <w:style w:type="paragraph" w:customStyle="1" w:styleId="4607D504B8F04A99A1A546421C43156E">
    <w:name w:val="4607D504B8F04A99A1A546421C43156E"/>
    <w:rsid w:val="00194F6C"/>
  </w:style>
  <w:style w:type="paragraph" w:customStyle="1" w:styleId="81E392BAF20A42FD95F86E05D70ED607">
    <w:name w:val="81E392BAF20A42FD95F86E05D70ED607"/>
    <w:rsid w:val="00194F6C"/>
  </w:style>
  <w:style w:type="paragraph" w:customStyle="1" w:styleId="6A378DB1278C428898C45EEE3DF783C3">
    <w:name w:val="6A378DB1278C428898C45EEE3DF783C3"/>
    <w:rsid w:val="00194F6C"/>
  </w:style>
  <w:style w:type="paragraph" w:customStyle="1" w:styleId="96AD277DFFB344DCBC9156FC35B2F028">
    <w:name w:val="96AD277DFFB344DCBC9156FC35B2F028"/>
    <w:rsid w:val="00194F6C"/>
  </w:style>
  <w:style w:type="paragraph" w:customStyle="1" w:styleId="836768F4A2424DE1AD146150669CC74F">
    <w:name w:val="836768F4A2424DE1AD146150669CC74F"/>
    <w:rsid w:val="00194F6C"/>
  </w:style>
  <w:style w:type="paragraph" w:customStyle="1" w:styleId="807CF405B5FD44F6AB759780AB95FBFD">
    <w:name w:val="807CF405B5FD44F6AB759780AB95FBFD"/>
    <w:rsid w:val="00194F6C"/>
  </w:style>
  <w:style w:type="paragraph" w:customStyle="1" w:styleId="F2C6A9E20AB54A4184C1EDF8915C5AD5">
    <w:name w:val="F2C6A9E20AB54A4184C1EDF8915C5AD5"/>
    <w:rsid w:val="00194F6C"/>
  </w:style>
  <w:style w:type="paragraph" w:customStyle="1" w:styleId="9F5C84E12D334A5EA7D3783E0EAC9946">
    <w:name w:val="9F5C84E12D334A5EA7D3783E0EAC9946"/>
    <w:rsid w:val="00194F6C"/>
  </w:style>
  <w:style w:type="paragraph" w:customStyle="1" w:styleId="4401925C45524803845D2CFA18089DAA">
    <w:name w:val="4401925C45524803845D2CFA18089DAA"/>
    <w:rsid w:val="00194F6C"/>
  </w:style>
  <w:style w:type="paragraph" w:customStyle="1" w:styleId="577D428A34C34E9A9D6B1D6E434B8AD3">
    <w:name w:val="577D428A34C34E9A9D6B1D6E434B8AD3"/>
    <w:rsid w:val="00194F6C"/>
  </w:style>
  <w:style w:type="paragraph" w:customStyle="1" w:styleId="C2312C676A994390B85B544C0F1E126C">
    <w:name w:val="C2312C676A994390B85B544C0F1E126C"/>
    <w:rsid w:val="00194F6C"/>
  </w:style>
  <w:style w:type="paragraph" w:customStyle="1" w:styleId="C71CEF58026F4D54987B616023AFD11A">
    <w:name w:val="C71CEF58026F4D54987B616023AFD11A"/>
    <w:rsid w:val="00194F6C"/>
  </w:style>
  <w:style w:type="paragraph" w:customStyle="1" w:styleId="C2B734A4ED6A4C668EAB0EE6A8760657">
    <w:name w:val="C2B734A4ED6A4C668EAB0EE6A8760657"/>
    <w:rsid w:val="00194F6C"/>
  </w:style>
  <w:style w:type="paragraph" w:customStyle="1" w:styleId="DD3646F1BA4A4DCF9803CEBBDC13A8D4">
    <w:name w:val="DD3646F1BA4A4DCF9803CEBBDC13A8D4"/>
    <w:rsid w:val="00194F6C"/>
  </w:style>
  <w:style w:type="paragraph" w:customStyle="1" w:styleId="83122260D8C54F709EF29F0DB5A27E4D">
    <w:name w:val="83122260D8C54F709EF29F0DB5A27E4D"/>
    <w:rsid w:val="00194F6C"/>
  </w:style>
  <w:style w:type="paragraph" w:customStyle="1" w:styleId="C339ED2DB0E6495BB7F93B339A7D8743">
    <w:name w:val="C339ED2DB0E6495BB7F93B339A7D8743"/>
    <w:rsid w:val="00194F6C"/>
  </w:style>
  <w:style w:type="paragraph" w:customStyle="1" w:styleId="8F6CBE371DCA4A13AC0D64DCB9344A5B">
    <w:name w:val="8F6CBE371DCA4A13AC0D64DCB9344A5B"/>
    <w:rsid w:val="00194F6C"/>
  </w:style>
  <w:style w:type="paragraph" w:customStyle="1" w:styleId="90C5D40CA5964DF8AEAA94A92B9B053E">
    <w:name w:val="90C5D40CA5964DF8AEAA94A92B9B053E"/>
    <w:rsid w:val="00194F6C"/>
  </w:style>
  <w:style w:type="paragraph" w:customStyle="1" w:styleId="2FBD4571C89D48618D7B4B27BF5E0C65">
    <w:name w:val="2FBD4571C89D48618D7B4B27BF5E0C65"/>
    <w:rsid w:val="00194F6C"/>
  </w:style>
  <w:style w:type="paragraph" w:customStyle="1" w:styleId="6F0D074401EB4B72AFDBB123E5914C7D">
    <w:name w:val="6F0D074401EB4B72AFDBB123E5914C7D"/>
    <w:rsid w:val="00194F6C"/>
  </w:style>
  <w:style w:type="paragraph" w:customStyle="1" w:styleId="8AD1403E02434A8E89151686ABA022D4">
    <w:name w:val="8AD1403E02434A8E89151686ABA022D4"/>
    <w:rsid w:val="00194F6C"/>
  </w:style>
  <w:style w:type="paragraph" w:customStyle="1" w:styleId="B178541C82884201AB5B759FF53743B8">
    <w:name w:val="B178541C82884201AB5B759FF53743B8"/>
    <w:rsid w:val="00194F6C"/>
  </w:style>
  <w:style w:type="paragraph" w:customStyle="1" w:styleId="F79F8C79F45A47B3B7197E676F468A88">
    <w:name w:val="F79F8C79F45A47B3B7197E676F468A88"/>
    <w:rsid w:val="00194F6C"/>
  </w:style>
  <w:style w:type="paragraph" w:customStyle="1" w:styleId="FCE384A072EA4D319DBBCB83AFD5290F">
    <w:name w:val="FCE384A072EA4D319DBBCB83AFD5290F"/>
    <w:rsid w:val="00194F6C"/>
  </w:style>
  <w:style w:type="paragraph" w:customStyle="1" w:styleId="048E10112BF34704B67FEE9EAE233575">
    <w:name w:val="048E10112BF34704B67FEE9EAE233575"/>
    <w:rsid w:val="00194F6C"/>
  </w:style>
  <w:style w:type="paragraph" w:customStyle="1" w:styleId="21C0A5E2287C4925B097E64D42FF945B">
    <w:name w:val="21C0A5E2287C4925B097E64D42FF945B"/>
    <w:rsid w:val="00194F6C"/>
  </w:style>
  <w:style w:type="paragraph" w:customStyle="1" w:styleId="383DB176558D494E8DB1355287EA7E5D">
    <w:name w:val="383DB176558D494E8DB1355287EA7E5D"/>
    <w:rsid w:val="00194F6C"/>
  </w:style>
  <w:style w:type="paragraph" w:customStyle="1" w:styleId="0F38C3FDDCBB4DF095A6BD1E67650C2F">
    <w:name w:val="0F38C3FDDCBB4DF095A6BD1E67650C2F"/>
    <w:rsid w:val="00194F6C"/>
  </w:style>
  <w:style w:type="paragraph" w:customStyle="1" w:styleId="164B38A7C2944001944F40032C5A6FBE">
    <w:name w:val="164B38A7C2944001944F40032C5A6FBE"/>
    <w:rsid w:val="00194F6C"/>
  </w:style>
  <w:style w:type="paragraph" w:customStyle="1" w:styleId="BBCB87627D4945E49C97E7E7FB37F45B">
    <w:name w:val="BBCB87627D4945E49C97E7E7FB37F45B"/>
    <w:rsid w:val="00194F6C"/>
  </w:style>
  <w:style w:type="paragraph" w:customStyle="1" w:styleId="3F7701A5D4C141F382AB2D330526AEB3">
    <w:name w:val="3F7701A5D4C141F382AB2D330526AEB3"/>
    <w:rsid w:val="00194F6C"/>
  </w:style>
  <w:style w:type="paragraph" w:customStyle="1" w:styleId="F664D4D2C3A042C781905BB9C30F430E">
    <w:name w:val="F664D4D2C3A042C781905BB9C30F430E"/>
    <w:rsid w:val="00194F6C"/>
  </w:style>
  <w:style w:type="paragraph" w:customStyle="1" w:styleId="B777A5EDF0F440F494AE8788C946E568">
    <w:name w:val="B777A5EDF0F440F494AE8788C946E568"/>
    <w:rsid w:val="00194F6C"/>
  </w:style>
  <w:style w:type="paragraph" w:customStyle="1" w:styleId="B81C9F795BCB49CC85A934B7A7655B91">
    <w:name w:val="B81C9F795BCB49CC85A934B7A7655B91"/>
    <w:rsid w:val="00194F6C"/>
  </w:style>
  <w:style w:type="paragraph" w:customStyle="1" w:styleId="C7BEDA9E94654C9B9F2630D2C782AC1F">
    <w:name w:val="C7BEDA9E94654C9B9F2630D2C782AC1F"/>
    <w:rsid w:val="00194F6C"/>
  </w:style>
  <w:style w:type="paragraph" w:customStyle="1" w:styleId="3D9DCA01AD404D54B0067570B6D68366">
    <w:name w:val="3D9DCA01AD404D54B0067570B6D68366"/>
    <w:rsid w:val="00194F6C"/>
  </w:style>
  <w:style w:type="paragraph" w:customStyle="1" w:styleId="5A461A936C9D4EA9942C8D7653AC83DD">
    <w:name w:val="5A461A936C9D4EA9942C8D7653AC83DD"/>
    <w:rsid w:val="00194F6C"/>
  </w:style>
  <w:style w:type="paragraph" w:customStyle="1" w:styleId="B92241908FC142FE9EE34CC2A1659924">
    <w:name w:val="B92241908FC142FE9EE34CC2A1659924"/>
    <w:rsid w:val="00194F6C"/>
  </w:style>
  <w:style w:type="paragraph" w:customStyle="1" w:styleId="35FBD68651B3458B8AC7FFCD46C146DB">
    <w:name w:val="35FBD68651B3458B8AC7FFCD46C146DB"/>
    <w:rsid w:val="00194F6C"/>
  </w:style>
  <w:style w:type="paragraph" w:customStyle="1" w:styleId="F216A51624A54AD5A1F8ED191D64FAAA">
    <w:name w:val="F216A51624A54AD5A1F8ED191D64FAAA"/>
    <w:rsid w:val="00194F6C"/>
  </w:style>
  <w:style w:type="paragraph" w:customStyle="1" w:styleId="DDFA0096B1754C569E019BFBD394005E">
    <w:name w:val="DDFA0096B1754C569E019BFBD394005E"/>
    <w:rsid w:val="00194F6C"/>
  </w:style>
  <w:style w:type="paragraph" w:customStyle="1" w:styleId="7FB4D5309365422DBEDC4832C0FFB420">
    <w:name w:val="7FB4D5309365422DBEDC4832C0FFB420"/>
    <w:rsid w:val="00194F6C"/>
  </w:style>
  <w:style w:type="paragraph" w:customStyle="1" w:styleId="F82965F7793848299410D4811E5F3D0B">
    <w:name w:val="F82965F7793848299410D4811E5F3D0B"/>
    <w:rsid w:val="00194F6C"/>
  </w:style>
  <w:style w:type="paragraph" w:customStyle="1" w:styleId="F0AE0B65C32C474D9E42F1F9C6822F8F">
    <w:name w:val="F0AE0B65C32C474D9E42F1F9C6822F8F"/>
    <w:rsid w:val="00194F6C"/>
  </w:style>
  <w:style w:type="paragraph" w:customStyle="1" w:styleId="36353D5B141340F186F156EBA0CB7D60">
    <w:name w:val="36353D5B141340F186F156EBA0CB7D60"/>
    <w:rsid w:val="00194F6C"/>
  </w:style>
  <w:style w:type="paragraph" w:customStyle="1" w:styleId="93399081A27C4E5F914B2159DCBFCD95">
    <w:name w:val="93399081A27C4E5F914B2159DCBFCD95"/>
    <w:rsid w:val="00194F6C"/>
  </w:style>
  <w:style w:type="paragraph" w:customStyle="1" w:styleId="ABCD917218EE47D9B964FA64FA9EDB72">
    <w:name w:val="ABCD917218EE47D9B964FA64FA9EDB72"/>
    <w:rsid w:val="00194F6C"/>
  </w:style>
  <w:style w:type="paragraph" w:customStyle="1" w:styleId="624DA835A50D484B8263861E2E981509">
    <w:name w:val="624DA835A50D484B8263861E2E981509"/>
    <w:rsid w:val="00194F6C"/>
  </w:style>
  <w:style w:type="paragraph" w:customStyle="1" w:styleId="057DD05FA9E749AAB1CB323C2971A862">
    <w:name w:val="057DD05FA9E749AAB1CB323C2971A862"/>
    <w:rsid w:val="00194F6C"/>
  </w:style>
  <w:style w:type="paragraph" w:customStyle="1" w:styleId="3990A23CCFCB4CCBAABB5BF909A00A34">
    <w:name w:val="3990A23CCFCB4CCBAABB5BF909A00A34"/>
    <w:rsid w:val="00194F6C"/>
  </w:style>
  <w:style w:type="paragraph" w:customStyle="1" w:styleId="FA319547B82C40E986035B02F84E7AA2">
    <w:name w:val="FA319547B82C40E986035B02F84E7AA2"/>
    <w:rsid w:val="00194F6C"/>
  </w:style>
  <w:style w:type="paragraph" w:customStyle="1" w:styleId="BA350F8EE63F4FFFB9A6C80E2E4EF8F5">
    <w:name w:val="BA350F8EE63F4FFFB9A6C80E2E4EF8F5"/>
    <w:rsid w:val="00194F6C"/>
  </w:style>
  <w:style w:type="paragraph" w:customStyle="1" w:styleId="D965528E0F8B41C6940C8D0911F41CCD">
    <w:name w:val="D965528E0F8B41C6940C8D0911F41CCD"/>
    <w:rsid w:val="00194F6C"/>
  </w:style>
  <w:style w:type="paragraph" w:customStyle="1" w:styleId="0F07F2DD2EFE46D39F92BC7C09603ACE">
    <w:name w:val="0F07F2DD2EFE46D39F92BC7C09603ACE"/>
    <w:rsid w:val="00194F6C"/>
  </w:style>
  <w:style w:type="paragraph" w:customStyle="1" w:styleId="E4C68E34EF3343E2B73F14E88AC1A82C">
    <w:name w:val="E4C68E34EF3343E2B73F14E88AC1A82C"/>
    <w:rsid w:val="00194F6C"/>
  </w:style>
  <w:style w:type="paragraph" w:customStyle="1" w:styleId="BA203E808EE74A9090850DF217305756">
    <w:name w:val="BA203E808EE74A9090850DF217305756"/>
    <w:rsid w:val="00194F6C"/>
  </w:style>
  <w:style w:type="paragraph" w:customStyle="1" w:styleId="483E70A52D6C4BF7B530FFCF29699AF8">
    <w:name w:val="483E70A52D6C4BF7B530FFCF29699AF8"/>
    <w:rsid w:val="00194F6C"/>
  </w:style>
  <w:style w:type="paragraph" w:customStyle="1" w:styleId="1FABC06156F447FCB388A9592FFDCCFA">
    <w:name w:val="1FABC06156F447FCB388A9592FFDCCFA"/>
    <w:rsid w:val="00194F6C"/>
  </w:style>
  <w:style w:type="paragraph" w:customStyle="1" w:styleId="136C42A96133403ABC7E67294CCD56EC">
    <w:name w:val="136C42A96133403ABC7E67294CCD56EC"/>
    <w:rsid w:val="00194F6C"/>
  </w:style>
  <w:style w:type="paragraph" w:customStyle="1" w:styleId="F9E8D63AA8724BCEB527339A0FE2D655">
    <w:name w:val="F9E8D63AA8724BCEB527339A0FE2D655"/>
    <w:rsid w:val="00194F6C"/>
  </w:style>
  <w:style w:type="paragraph" w:customStyle="1" w:styleId="4828E3F7B4124B1D8B9B97DD5625651A">
    <w:name w:val="4828E3F7B4124B1D8B9B97DD5625651A"/>
    <w:rsid w:val="00194F6C"/>
  </w:style>
  <w:style w:type="paragraph" w:customStyle="1" w:styleId="10F7DED57FB145458651C9B21E3B7FE8">
    <w:name w:val="10F7DED57FB145458651C9B21E3B7FE8"/>
    <w:rsid w:val="00194F6C"/>
  </w:style>
  <w:style w:type="paragraph" w:customStyle="1" w:styleId="A98FD4C3FC5C4E3CAB3E2D953C467314">
    <w:name w:val="A98FD4C3FC5C4E3CAB3E2D953C467314"/>
    <w:rsid w:val="00194F6C"/>
  </w:style>
  <w:style w:type="paragraph" w:customStyle="1" w:styleId="4B09783E33194270AC88BB55BA6D78A5">
    <w:name w:val="4B09783E33194270AC88BB55BA6D78A5"/>
    <w:rsid w:val="00194F6C"/>
  </w:style>
  <w:style w:type="paragraph" w:customStyle="1" w:styleId="3A4A49DDCCCA424BB5C1D28473BE42FA">
    <w:name w:val="3A4A49DDCCCA424BB5C1D28473BE42FA"/>
    <w:rsid w:val="00194F6C"/>
  </w:style>
  <w:style w:type="paragraph" w:customStyle="1" w:styleId="7725E5F0B96242E78987656EFD590343">
    <w:name w:val="7725E5F0B96242E78987656EFD590343"/>
    <w:rsid w:val="00194F6C"/>
  </w:style>
  <w:style w:type="paragraph" w:customStyle="1" w:styleId="E58DA0E0F93F43B08F3536C7C5E422DE">
    <w:name w:val="E58DA0E0F93F43B08F3536C7C5E422DE"/>
    <w:rsid w:val="00194F6C"/>
  </w:style>
  <w:style w:type="paragraph" w:customStyle="1" w:styleId="8C1D3CB2396445A1A0EF3250AC802637">
    <w:name w:val="8C1D3CB2396445A1A0EF3250AC802637"/>
    <w:rsid w:val="00194F6C"/>
  </w:style>
  <w:style w:type="paragraph" w:customStyle="1" w:styleId="915452F357BC481E8F8EA041171C84D1">
    <w:name w:val="915452F357BC481E8F8EA041171C84D1"/>
    <w:rsid w:val="00194F6C"/>
  </w:style>
  <w:style w:type="paragraph" w:customStyle="1" w:styleId="245111902BAE49438BAF40281823CE84">
    <w:name w:val="245111902BAE49438BAF40281823CE84"/>
    <w:rsid w:val="00194F6C"/>
  </w:style>
  <w:style w:type="paragraph" w:customStyle="1" w:styleId="12E79F9160904402936214FC7F7E805B">
    <w:name w:val="12E79F9160904402936214FC7F7E805B"/>
    <w:rsid w:val="00194F6C"/>
  </w:style>
  <w:style w:type="paragraph" w:customStyle="1" w:styleId="B3984D5ACC004E0091C756F0568AC9AA">
    <w:name w:val="B3984D5ACC004E0091C756F0568AC9AA"/>
    <w:rsid w:val="00194F6C"/>
  </w:style>
  <w:style w:type="paragraph" w:customStyle="1" w:styleId="83754F1069D84984A227EB529A42F9F7">
    <w:name w:val="83754F1069D84984A227EB529A42F9F7"/>
    <w:rsid w:val="00194F6C"/>
  </w:style>
  <w:style w:type="paragraph" w:customStyle="1" w:styleId="6AC5D08BAF444F0D964F5D5B64335AC5">
    <w:name w:val="6AC5D08BAF444F0D964F5D5B64335AC5"/>
    <w:rsid w:val="00194F6C"/>
  </w:style>
  <w:style w:type="paragraph" w:customStyle="1" w:styleId="D7945D204777484C802376A97C95F52C">
    <w:name w:val="D7945D204777484C802376A97C95F52C"/>
    <w:rsid w:val="00194F6C"/>
  </w:style>
  <w:style w:type="paragraph" w:customStyle="1" w:styleId="518FE874034C470A98BA7B0263D4C97A">
    <w:name w:val="518FE874034C470A98BA7B0263D4C97A"/>
    <w:rsid w:val="00194F6C"/>
  </w:style>
  <w:style w:type="paragraph" w:customStyle="1" w:styleId="B0F9D0E569D04DE99640709265D79325">
    <w:name w:val="B0F9D0E569D04DE99640709265D79325"/>
    <w:rsid w:val="00194F6C"/>
  </w:style>
  <w:style w:type="paragraph" w:customStyle="1" w:styleId="9806BC9D8BFE4364B87D7B054523B279">
    <w:name w:val="9806BC9D8BFE4364B87D7B054523B279"/>
    <w:rsid w:val="00194F6C"/>
  </w:style>
  <w:style w:type="paragraph" w:customStyle="1" w:styleId="86DDD877C3034AF9B162C56F78DE83C8">
    <w:name w:val="86DDD877C3034AF9B162C56F78DE83C8"/>
    <w:rsid w:val="00194F6C"/>
  </w:style>
  <w:style w:type="paragraph" w:customStyle="1" w:styleId="8E65EFD5E8E3497D8512BD8FB228B0D4">
    <w:name w:val="8E65EFD5E8E3497D8512BD8FB228B0D4"/>
    <w:rsid w:val="00194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/>
  <Abstract>add text here…</Abstract>
  <CompanyAddress/>
  <CompanyPhone/>
  <CompanyFax/>
  <CompanyEmail/>
</CoverPageProperties>
</file>

<file path=customXml/item10.xml><?xml version="1.0" encoding="utf-8"?>
<TestXMLNode xmlns="SchoolImprovementPlanning">
  <Goal1/>
  <Targets1202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w14:paraId="6532408F" w14:textId="2A3F481C" w:rsidR="00403476" w:rsidRDefault="00403476"&gt;&lt;w:pPr&gt;&lt;w:spacing w:after="0" w:line="240" w:lineRule="auto"/&gt;&lt;/w:pPr&gt;&lt;w:r w:rsidRPr="0048648B"&gt;&lt;w:rPr&gt;&lt;w:rFonts w:cstheme="minorHAnsi"/&gt;&lt;w:color w:val="262626" w:themeColor="text1" w:themeTint="D9"/&gt;&lt;w:sz w:val="24"/&gt;&lt;w:szCs w:val="24"/&gt;&lt;/w:rPr&gt;&lt;w:t&gt;Year 1: Phonics Screening: 91% students achieved 28 or more (Progress indicator)&lt;/w:t&gt;&lt;/w:r&gt;&lt;/w:p&gt;&lt;w:sectPr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w:val="00403476"/&gt;&lt;w:rPr&gt;&lt;w:rFonts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w:val="1"/&gt;&lt;w:semiHidden/&gt;&lt;w:unhideWhenUsed/&gt;&lt;w:rsid w:val="00403476"/&gt;&lt;/w:style&gt;&lt;w:style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w:val="99"/&gt;&lt;w:semiHidden/&gt;&lt;w:unhideWhenUsed/&gt;&lt;w:rsid w:val="00403476"/&gt;&lt;/w:style&gt;&lt;/w:styles&gt;&lt;/pkg:xmlData&gt;&lt;/pkg:part&gt;&lt;/pkg:package&gt;
</Targets12022>
  <Targets122022/>
  <Targets13202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wp14"&gt;&lt;w:body&gt;&lt;w:sdt&gt;&lt;w:sdtPr&gt;&lt;w:rPr&gt;&lt;w:rFonts w:cstheme="minorHAnsi"/&gt;&lt;w:b/&gt;&lt;w:bCs/&gt;&lt;w:color w:val="262626" w:themeColor="text1" w:themeTint="D9"/&gt;&lt;w:sz w:val="24"/&gt;&lt;w:szCs w:val="24"/&gt;&lt;/w:rPr&gt;&lt;w:id w:val="-1515142087"/&gt;&lt;w:placeholder&gt;&lt;w:docPart w:val="117346B691B0EE409C7E2657460FCD61"/&gt;&lt;/w:placeholder&gt;&lt;w15:dataBinding w:prefixMappings="xmlns:ns0='SchoolImprovementPlanning' " w:xpath="/ns0:TestXMLNode[1]/ns0:Targets132022[1]" w:storeItemID="{30B3753E-00F3-4F3C-81F5-50A048B7CD2D}"/&gt;&lt;/w:sdtPr&gt;&lt;w:sdtEndPr/&gt;&lt;w:sdtContent&gt;&lt;w:p w14:paraId="0AAF9F82" w14:textId="3471B952" w:rsidR="002D5AE0" w:rsidRDefault="002D5AE0" w:rsidP="00B6663A"&gt;&lt;w:pPr&gt;&lt;w:spacing w:after="0" w:line="240" w:lineRule="auto"/&gt;&lt;w:rPr&gt;&lt;w:rFonts w:cstheme="minorHAnsi"/&gt;&lt;w:b/&gt;&lt;w:bCs/&gt;&lt;w:color w:val="262626" w:themeColor="text1" w:themeTint="D9"/&gt;&lt;w:sz w:val="24"/&gt;&lt;w:szCs w:val="24"/&gt;&lt;/w:rPr&gt;&lt;/w:pPr&gt;&lt;w:r&gt;&lt;w:rPr&gt;&lt;w:rFonts w:cstheme="minorHAnsi"/&gt;&lt;w:b/&gt;&lt;w:bCs/&gt;&lt;w:color w:val="262626" w:themeColor="text1" w:themeTint="D9"/&gt;&lt;w:sz w:val="24"/&gt;&lt;w:szCs w:val="24"/&gt;&lt;/w:rPr&gt;&lt;w:t xml:space="preserve"&gt;Year 1: Phonics Screening: &lt;/w:t&gt;&lt;/w:r&gt;&lt;w:r&gt;&lt;w:rPr&gt;&lt;w:rFonts w:cstheme="minorHAnsi"/&gt;&lt;w:b/&gt;&lt;w:bCs/&gt;&lt;w:color w:val="262626" w:themeColor="text1" w:themeTint="D9"/&gt;&lt;w:sz w:val="24"/&gt;&lt;w:szCs w:val="24"/&gt;&lt;/w:rPr&gt;&lt;w:t&gt;90&lt;/w:t&gt;&lt;/w:r&gt;&lt;w:r&gt;&lt;w:rPr&gt;&lt;w:rFonts w:cstheme="minorHAnsi"/&gt;&lt;w:b/&gt;&lt;w:bCs/&gt;&lt;w:color w:val="262626" w:themeColor="text1" w:themeTint="D9"/&gt;&lt;w:sz w:val="24"/&gt;&lt;w:szCs w:val="24"/&gt;&lt;/w:rPr&gt;&lt;w:t xml:space="preserve"&gt;% of students achieve 28 or more &lt;/w:t&gt;&lt;/w:r&gt;&lt;w:r&gt;&lt;w:rPr&gt;&lt;w:rFonts w:cstheme="minorHAnsi"/&gt;&lt;w:b/&gt;&lt;w:bCs/&gt;&lt;w:color w:val="262626" w:themeColor="text1" w:themeTint="D9"/&gt;&lt;w:sz w:val="24"/&gt;&lt;w:szCs w:val="24"/&gt;&lt;/w:rPr&gt;&lt;w:t&gt;(progress indicator)&lt;/w:t&gt;&lt;/w:r&gt;&lt;/w:p&gt;&lt;/w:sdtContent&gt;&lt;/w:sdt&gt;&lt;w:p w14:paraId="5548BAFF" w14:textId="0E86F3BB" w:rsidR="002D5AE0" w:rsidRDefault="002D5AE0"&gt;&lt;w:pPr&gt;&lt;w:spacing w:after="0" w:line="240" w:lineRule="auto"/&gt;&lt;/w:pPr&gt;&lt;/w:p&gt;&lt;w:sectPr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wp14"&gt;&lt;w:docParts&gt;&lt;w:docPart&gt;&lt;w:docPartPr&gt;&lt;w:name w:val="117346B691B0EE409C7E2657460FCD61"/&gt;&lt;w:category&gt;&lt;w:name w:val="General"/&gt;&lt;w:gallery w:val="placeholder"/&gt;&lt;/w:category&gt;&lt;w:types&gt;&lt;w:type w:val="bbPlcHdr"/&gt;&lt;/w:types&gt;&lt;w:behaviors&gt;&lt;w:behavior w:val="content"/&gt;&lt;/w:behaviors&gt;&lt;w:guid w:val="{B320353B-6A1A-E447-AE90-567B22A6BD3E}"/&gt;&lt;/w:docPartPr&gt;&lt;w:docPartBody&gt;&lt;w:p w:rsidR="00000000" w:rsidRDefault="00FF78EC"&gt;&lt;w:pPr&gt;&lt;w:pStyle w:val="117346B691B0EE409C7E2657460FCD61"/&gt;&lt;/w:pPr&gt;&lt;w:r w:rsidRPr="00814857"&gt;&lt;w:rPr&gt;&lt;w:rStyle w:val="PlaceholderText"/&gt;&lt;/w:rPr&gt;&lt;w:t&gt;Click or tap here to enter text.&lt;/w:t&gt;&lt;/w:r&gt;&lt;/w:p&gt;&lt;/w:docPartBody&gt;&lt;/w:docPart&gt;&lt;/w:docParts&gt;&lt;/w:glossaryDocument&gt;&lt;/pkg:xmlData&gt;&lt;/pkg:part&gt;&lt;pkg:part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w:val="002D5AE0"/&gt;&lt;w:rPr&gt;&lt;w:rFonts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w:val="1"/&gt;&lt;w:semiHidden/&gt;&lt;w:unhideWhenUsed/&gt;&lt;w:rsid w:val="002D5AE0"/&gt;&lt;/w:style&gt;&lt;w:style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w:val="99"/&gt;&lt;w:semiHidden/&gt;&lt;w:unhideWhenUsed/&gt;&lt;w:rsid w:val="002D5AE0"/&gt;&lt;/w:style&gt;&lt;/w:styles&gt;&lt;/pkg:xmlData&gt;&lt;/pkg:part&gt;&lt;pkg:part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w:cstheme="minorBidi"/&gt;&lt;w:kern w:val="2"/&gt;&lt;w:sz w:val="24"/&gt;&lt;w:szCs w:val="24"/&gt;&lt;w:lang w:val="en-AU" w:eastAsia="en-GB" w:bidi="ar-SA"/&gt;&lt;w14:ligatures w14:val="standardContextual"/&gt;&lt;/w:rPr&gt;&lt;/w:rPrDefault&gt;&lt;w:pPrDefault/&gt;&lt;/w:docDefaults&gt;&lt;w:latentStyles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w:styleId="28BF0A169523154EBB36A972054FFD59"&gt;&lt;w:name w:val="28BF0A169523154EBB36A972054FFD59"/&gt;&lt;/w:style&gt;&lt;w:style w:type="paragraph" w:customStyle="1" w:styleId="CC3DDF996C8F4E44812D3AAF4279A1E3"&gt;&lt;w:name w:val="CC3DDF996C8F4E44812D3AAF4279A1E3"/&gt;&lt;/w:style&gt;&lt;w:style w:type="paragraph" w:customStyle="1" w:styleId="117346B691B0EE409C7E2657460FCD61"&gt;&lt;w:name w:val="117346B691B0EE409C7E2657460FCD61"/&gt;&lt;/w:style&gt;&lt;/w:styles&gt;&lt;/pkg:xmlData&gt;&lt;/pkg:part&gt;&lt;pkg:part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w16sdtdh"&gt;&lt;w:optimizeForBrowser/&gt;&lt;w:allowPNG/&gt;&lt;/w:webSettings&gt;&lt;/pkg:xmlData&gt;&lt;/pkg:part&gt;&lt;/pkg:package&gt;
</Targets132022>
  <COP1/>
  <StudentSuccessCriteria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w:rsidRDefault="00255A91"&gt;&lt;w:r w:rsidRPr="00AA5677"&gt;&lt;w:rPr&gt;&lt;w:rStyle w:val="PlaceholderText"/&gt;&lt;w:b/&gt;&lt;w:bCs/&gt;&lt;w:color w:val="auto"/&gt;&lt;/w:rPr&gt;&lt;w:t&gt;Strategic Plan Focus&lt;/w:t&gt;&lt;/w:r&gt;&lt;w:r w:rsidR="00014DB7"&gt;&lt;w:rPr&gt;&lt;w:rStyle w:val="PlaceholderText"/&gt;&lt;w:b/&gt;&lt;w:bCs/&gt;&lt;/w:rPr&gt;&lt;w:t xml:space="preserve"&gt; (AOI)&lt;/w:t&gt;&lt;/w:r&gt;&lt;w:r w:rsidRPr="00AA5677"&gt;&lt;w:rPr&gt;&lt;w:rStyle w:val="PlaceholderText"/&gt;&lt;w:b/&gt;&lt;w:bCs/&gt;&lt;w:color w:val="auto"/&gt;&lt;/w:rPr&gt;&lt;w:t&gt;:&lt;/w:t&gt;&lt;/w:r&gt;&lt;w:r w:rsidR="00243487"&gt;&lt;w:rPr&gt;&lt;w:rStyle w:val="PlaceholderText"/&gt;&lt;w:b/&gt;&lt;w:bCs/&gt;&lt;/w:rPr&gt;&lt;w:t xml:space="preserve"&gt; &lt;/w:t&gt;&lt;/w:r&gt;&lt;w:r w:rsidR="00A66FDC"&gt;&lt;w:rPr&gt;&lt;w:rStyle w:val="PlaceholderText"/&gt;&lt;w:b/&gt;&lt;w:bCs/&gt;&lt;/w:rPr&gt;&lt;w:t&gt;Effective Learners.&lt;/w:t&gt;&lt;/w:r&gt;&lt;/w:p&gt;&lt;w:sectPr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w:val="808080"/&gt;&lt;/w:rPr&gt;&lt;/w:style&gt;&lt;/w:styles&gt;&lt;/pkg:xmlData&gt;&lt;/pkg:part&gt;&lt;/pkg:package&gt;
</StudentSuccessCriteria1>
  <Action1.1/>
  <Action1.2/>
  <Action1.3/>
  <Action1.4/>
  <Action1.5/>
  <Action1.6/>
  <Goal2/>
  <Targets22022/>
  <Targets222022/>
  <Targets232022/>
  <COP2/>
  <StudentSuccessCriteria2/>
  <Action2.1/>
  <Action2.2/>
  <Action2.3/>
  <Action2.4/>
  <Action2.5/>
  <Action2.6/>
  <Goal3/>
  <Targets32022/>
  <Targets322022/>
  <Targets332022/>
  <COP3/>
  <StudentSuccessCriteria3/>
  <Action3.1/>
  <Action3.2/>
  <Action3.3/>
  <Action3.4/>
  <Action3.5/>
  <Action3.6/>
</TestXMLNode>
</file>

<file path=customXml/item1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bdfa96-5b78-40e0-ac38-dbc031a9d0de" xsi:nil="true"/>
    <lcf76f155ced4ddcb4097134ff3c332f xmlns="be8d4364-1cf6-4759-9df4-e83ea638e3e4">
      <Terms xmlns="http://schemas.microsoft.com/office/infopath/2007/PartnerControls"/>
    </lcf76f155ced4ddcb4097134ff3c332f>
  </documentManagement>
</p:properties>
</file>

<file path=customXml/item12.xml><?xml version="1.0" encoding="utf-8"?>
<TestXMLNode xmlns="SchoolImprovementPlanning">
  <Goal1/>
  <Targets2022/>
  <COP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wp14"&gt;&lt;w:body&gt;&lt;w:p w:rsidR="00000000" w:rsidRDefault="0072681A"&gt;&lt;w:r&gt;&lt;w:rPr&gt;&lt;w:rFonts w:cstheme="minorHAnsi"/&gt;&lt;w:color w:val="262626" w:themeColor="text1" w:themeTint="D9"/&gt;&lt;w:sz w:val="24"/&gt;&lt;w:szCs w:val="24"/&gt;&lt;/w:rPr&gt;&lt;w:t&gt;If we…&lt;/w:t&gt;&lt;/w:r&gt;&lt;/w:p&gt;&lt;w:sectPr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w:val="004074FD"/&gt;&lt;w:rPr&gt;&lt;w:rFonts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COP1>
  <StudentSuccessCriteria1/>
  <Action1.1/>
  <Action1.2/>
  <Action1.3/>
  <Action1.4/>
  <Action1.5/>
  <Action1.6/>
  <Goal2/>
  <COP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w14:paraId="5165664F" w14:textId="59A5C140" w:rsidR="007C04B0" w:rsidRDefault="007C04B0"&gt;&lt;w:pPr&gt;&lt;w:spacing w:after="0" w:line="240" w:lineRule="auto"/&gt;&lt;/w:pPr&gt;&lt;w:r&gt;&lt;w:rPr&gt;&lt;w:rFonts w:cstheme="minorHAnsi"/&gt;&lt;w:color w:val="262626" w:themeColor="text1" w:themeTint="D9"/&gt;&lt;w:sz w:val="24"/&gt;&lt;w:szCs w:val="24"/&gt;&lt;/w:rPr&gt;&lt;w:t xml:space="preserve"&gt;If we &lt;/w:t&gt;&lt;/w:r&gt;&lt;w:r&gt;&lt;w:rPr&gt;&lt;w:rFonts w:cstheme="minorHAnsi"/&gt;&lt;w:color w:val="262626" w:themeColor="text1" w:themeTint="D9"/&gt;&lt;w:sz w:val="24"/&gt;&lt;w:szCs w:val="24"/&gt;&lt;/w:rPr&gt;&lt;w:t&gt;refine&lt;/w:t&gt;&lt;/w:r&gt;&lt;w:r&gt;&lt;w:rPr&gt;&lt;w:rFonts w:cstheme="minorHAnsi"/&gt;&lt;w:color w:val="262626" w:themeColor="text1" w:themeTint="D9"/&gt;&lt;w:sz w:val="24"/&gt;&lt;w:szCs w:val="24"/&gt;&lt;/w:rPr&gt;&lt;w:t xml:space="preserve"&gt; the&lt;/w:t&gt;&lt;/w:r&gt;&lt;w:r&gt;&lt;w:rPr&gt;&lt;w:rFonts w:cstheme="minorHAnsi"/&gt;&lt;w:color w:val="262626" w:themeColor="text1" w:themeTint="D9"/&gt;&lt;w:sz w:val="24"/&gt;&lt;w:szCs w:val="24"/&gt;&lt;/w:rPr&gt;&lt;w:t xml:space="preserve"&gt; daily timetable&lt;/w:t&gt;&lt;/w:r&gt;&lt;w:r&gt;&lt;w:rPr&gt;&lt;w:rFonts w:cstheme="minorHAnsi"/&gt;&lt;w:color w:val="262626" w:themeColor="text1" w:themeTint="D9"/&gt;&lt;w:sz w:val="24"/&gt;&lt;w:szCs w:val="24"/&gt;&lt;/w:rPr&gt;&lt;w:t&gt;d&lt;/w:t&gt;&lt;/w:r&gt;&lt;w:r&gt;&lt;w:rPr&gt;&lt;w:rFonts w:cstheme="minorHAnsi"/&gt;&lt;w:color w:val="262626" w:themeColor="text1" w:themeTint="D9"/&gt;&lt;w:sz w:val="24"/&gt;&lt;w:szCs w:val="24"/&gt;&lt;/w:rPr&gt;&lt;w:t xml:space="preserve"&gt; literacy &lt;/w:t&gt;&lt;/w:r&gt;&lt;w:r&gt;&lt;w:rPr&gt;&lt;w:rFonts w:cstheme="minorHAnsi"/&gt;&lt;w:color w:val="262626" w:themeColor="text1" w:themeTint="D9"/&gt;&lt;w:sz w:val="24"/&gt;&lt;w:szCs w:val="24"/&gt;&lt;/w:rPr&gt;&lt;w:t&gt;block&lt;/w:t&gt;&lt;/w:r&gt;&lt;w:r&gt;&lt;w:rPr&gt;&lt;w:rFonts w:cstheme="minorHAnsi"/&gt;&lt;w:color w:val="262626" w:themeColor="text1" w:themeTint="D9"/&gt;&lt;w:sz w:val="24"/&gt;&lt;w:szCs w:val="24"/&gt;&lt;/w:rPr&gt;&lt;w:t xml:space="preserve"&gt; to &lt;/w:t&gt;&lt;/w:r&gt;&lt;w:r&gt;&lt;w:rPr&gt;&lt;w:rFonts w:cstheme="minorHAnsi"/&gt;&lt;w:color w:val="262626" w:themeColor="text1" w:themeTint="D9"/&gt;&lt;w:sz w:val="24"/&gt;&lt;w:szCs w:val="24"/&gt;&lt;/w:rPr&gt;&lt;w:t&gt;embed&lt;/w:t&gt;&lt;/w:r&gt;&lt;w:r&gt;&lt;w:rPr&gt;&lt;w:rFonts w:cstheme="minorHAnsi"/&gt;&lt;w:color w:val="262626" w:themeColor="text1" w:themeTint="D9"/&gt;&lt;w:sz w:val="24"/&gt;&lt;w:szCs w:val="24"/&gt;&lt;/w:rPr&gt;&lt;w:t xml:space="preserve"&gt; the big 6 components of reading&lt;/w:t&gt;&lt;/w:r&gt;&lt;w:r&gt;&lt;w:rPr&gt;&lt;w:rFonts w:cstheme="minorHAnsi"/&gt;&lt;w:color w:val="262626" w:themeColor="text1" w:themeTint="D9"/&gt;&lt;w:sz w:val="24"/&gt;&lt;w:szCs w:val="24"/&gt;&lt;/w:rPr&gt;&lt;w:t xml:space="preserve"&gt; (simple view of reading) across the year levels&lt;/w:t&gt;&lt;/w:r&gt;&lt;w:r&gt;&lt;w:rPr&gt;&lt;w:rFonts w:cstheme="minorHAnsi"/&gt;&lt;w:color w:val="262626" w:themeColor="text1" w:themeTint="D9"/&gt;&lt;w:sz w:val="24"/&gt;&lt;w:szCs w:val="24"/&gt;&lt;/w:rPr&gt;&lt;w:t&gt;,&lt;/w:t&gt;&lt;/w:r&gt;&lt;w:r&gt;&lt;w:rPr&gt;&lt;w:rFonts w:cstheme="minorHAnsi"/&gt;&lt;w:color w:val="262626" w:themeColor="text1" w:themeTint="D9"/&gt;&lt;w:sz w:val="24"/&gt;&lt;w:szCs w:val="24"/&gt;&lt;/w:rPr&gt;&lt;w:t xml:space="preserve"&gt; then we will &lt;/w:t&gt;&lt;/w:r&gt;&lt;w:r&gt;&lt;w:rPr&gt;&lt;w:rFonts w:cstheme="minorHAnsi"/&gt;&lt;w:color w:val="262626" w:themeColor="text1" w:themeTint="D9"/&gt;&lt;w:sz w:val="24"/&gt;&lt;w:szCs w:val="24"/&gt;&lt;/w:rPr&gt;&lt;w:t&gt;progress&lt;/w:t&gt;&lt;/w:r&gt;&lt;w:r&gt;&lt;w:rPr&gt;&lt;w:rFonts w:cstheme="minorHAnsi"/&gt;&lt;w:color w:val="262626" w:themeColor="text1" w:themeTint="D9"/&gt;&lt;w:sz w:val="24"/&gt;&lt;w:szCs w:val="24"/&gt;&lt;/w:rPr&gt;&lt;w:t xml:space="preserve"&gt; the number of child&lt;/w:t&gt;&lt;/w:r&gt;&lt;w:r&gt;&lt;w:rPr&gt;&lt;w:rFonts w:cstheme="minorHAnsi"/&gt;&lt;w:color w:val="262626" w:themeColor="text1" w:themeTint="D9"/&gt;&lt;w:sz w:val="24"/&gt;&lt;w:szCs w:val="24"/&gt;&lt;/w:rPr&gt;&lt;w:t&gt;re&lt;/w:t&gt;&lt;/w:r&gt;&lt;w:r&gt;&lt;w:rPr&gt;&lt;w:rFonts w:cstheme="minorHAnsi"/&gt;&lt;w:color w:val="262626" w:themeColor="text1" w:themeTint="D9"/&gt;&lt;w:sz w:val="24"/&gt;&lt;w:szCs w:val="24"/&gt;&lt;/w:rPr&gt;&lt;w:t&gt;n&lt;/w:t&gt;&lt;/w:r&gt;&lt;w:r&gt;&lt;w:rPr&gt;&lt;w:rFonts w:cstheme="minorHAnsi"/&gt;&lt;w:color w:val="262626" w:themeColor="text1" w:themeTint="D9"/&gt;&lt;w:sz w:val="24"/&gt;&lt;w:szCs w:val="24"/&gt;&lt;/w:rPr&gt;&lt;w:t xml:space="preserve"&gt; &lt;/w:t&gt;&lt;/w:r&gt;&lt;w:r&gt;&lt;w:rPr&gt;&lt;w:rFonts w:cstheme="minorHAnsi"/&gt;&lt;w:color w:val="262626" w:themeColor="text1" w:themeTint="D9"/&gt;&lt;w:sz w:val="24"/&gt;&lt;w:szCs w:val="24"/&gt;&lt;/w:rPr&gt;&lt;w:t xml:space="preserve"&gt;in each &lt;/w:t&gt;&lt;/w:r&gt;&lt;w:r&gt;&lt;w:rPr&gt;&lt;w:rFonts w:cstheme="minorHAnsi"/&gt;&lt;w:color w:val="262626" w:themeColor="text1" w:themeTint="D9"/&gt;&lt;w:sz w:val="24"/&gt;&lt;w:szCs w:val="24"/&gt;&lt;/w:rPr&gt;&lt;w:t&gt;P&lt;/w:t&gt;&lt;/w:r&gt;&lt;w:r&gt;&lt;w:rPr&gt;&lt;w:rFonts w:cstheme="minorHAnsi"/&gt;&lt;w:color w:val="262626" w:themeColor="text1" w:themeTint="D9"/&gt;&lt;w:sz w:val="24"/&gt;&lt;w:szCs w:val="24"/&gt;&lt;/w:rPr&gt;&lt;w:t&gt;roficiency Level&lt;/w:t&gt;&lt;/w:r&gt;&lt;w:r&gt;&lt;w:rPr&gt;&lt;w:rFonts w:cstheme="minorHAnsi"/&gt;&lt;w:color w:val="262626" w:themeColor="text1" w:themeTint="D9"/&gt;&lt;w:sz w:val="24"/&gt;&lt;w:szCs w:val="24"/&gt;&lt;/w:rPr&gt;&lt;w:t xml:space="preserve"&gt; in reading.&lt;/w:t&gt;&lt;/w:r&gt;&lt;/w:p&gt;&lt;w:sectPr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w:val="007C04B0"/&gt;&lt;w:rPr&gt;&lt;w:rFonts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w:val="1"/&gt;&lt;w:semiHidden/&gt;&lt;w:unhideWhenUsed/&gt;&lt;w:rsid w:val="007C04B0"/&gt;&lt;/w:style&gt;&lt;w:style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w:val="99"/&gt;&lt;w:semiHidden/&gt;&lt;w:unhideWhenUsed/&gt;&lt;w:rsid w:val="007C04B0"/&gt;&lt;/w:style&gt;&lt;/w:styles&gt;&lt;/pkg:xmlData&gt;&lt;/pkg:part&gt;&lt;/pkg:package&gt;
</COP2>
  <StudentSuccessCriteria2/>
  <Action2.1/>
  <Action2.2/>
  <Action2.3/>
  <Action2.4/>
  <Action2.5/>
  <Action2.6/>
  <Goal3/>
  <COP3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wp14"&gt;&lt;w:body&gt;&lt;w:sdt&gt;&lt;w:sdtPr&gt;&lt;w:rPr&gt;&lt;w:rFonts w:cstheme="minorHAnsi"/&gt;&lt;w:color w:val="262626" w:themeColor="text1" w:themeTint="D9"/&gt;&lt;w:sz w:val="24"/&gt;&lt;w:szCs w:val="24"/&gt;&lt;/w:rPr&gt;&lt;w:id w:val="1909884357"/&gt;&lt;w:placeholder&gt;&lt;w:docPart w:val="F19CD6D28A698D4F9AEEE8F4C5A9D6F8"/&gt;&lt;/w:placeholder&gt;&lt;w:dataBinding w:prefixMappings="xmlns:ns0='SiteImprovementPlanRIAActions3' " w:xpath="/ns0:DemoXMLNode[1]/ns0:Action1[1]" w:storeItemID="{67A736A0-9551-42CD-985A-50F618E7EAB1}"/&gt;&lt;w:text w:multiLine="1"/&gt;&lt;/w:sdtPr&gt;&lt;w:sdtEndPr/&gt;&lt;w:sdtContent&gt;&lt;w:p w14:paraId="74A4EC4F" w14:textId="1DCA1657" w:rsidR="00A550F6" w:rsidRDefault="00A550F6"&gt;&lt;w:pPr&gt;&lt;w:spacing w:after="0" w:line="240" w:lineRule="auto"/&gt;&lt;/w:pPr&gt;&lt;w:r&gt;&lt;w:rPr&gt;&lt;w:rFonts w:cstheme="minorHAnsi"/&gt;&lt;w:color w:val="262626" w:themeColor="text1" w:themeTint="D9"/&gt;&lt;w:sz w:val="24"/&gt;&lt;w:szCs w:val="24"/&gt;&lt;/w:rPr&gt;&lt;w:t&gt;If we d&lt;/w:t&gt;&lt;/w:r&gt;&lt;w:r w:rsidRPr="003719F6"&gt;&lt;w:rPr&gt;&lt;w:rFonts w:cstheme="minorHAnsi"/&gt;&lt;w:color w:val="262626" w:themeColor="text1" w:themeTint="D9"/&gt;&lt;w:sz w:val="24"/&gt;&lt;w:szCs w:val="24"/&gt;&lt;/w:rPr&gt;&lt;w:t&gt;evelop and apply Explicit Direct Instruction (EDI) pedagogy in&lt;/w:t&gt;&lt;/w:r&gt;&lt;w:r&gt;&lt;w:rPr&gt;&lt;w:rFonts w:cstheme="minorHAnsi"/&gt;&lt;w:color w:val="262626" w:themeColor="text1" w:themeTint="D9"/&gt;&lt;w:sz w:val="24"/&gt;&lt;w:szCs w:val="24"/&gt;&lt;/w:rPr&gt;&lt;w:t xml:space="preserve"&gt; &lt;/w:t&gt;&lt;/w:r&gt;&lt;w:r&gt;&lt;w:rPr&gt;&lt;w:rFonts w:cstheme="minorHAnsi"/&gt;&lt;w:color w:val="262626" w:themeColor="text1" w:themeTint="D9"/&gt;&lt;w:sz w:val="24"/&gt;&lt;w:szCs w:val="24"/&gt;&lt;/w:rPr&gt;&lt;w:t&gt;Numeracy&lt;/w:t&gt;&lt;/w:r&gt;&lt;w:r&gt;&lt;w:rPr&gt;&lt;w:rFonts w:cstheme="minorHAnsi"/&gt;&lt;w:color w:val="262626" w:themeColor="text1" w:themeTint="D9"/&gt;&lt;w:sz w:val="24"/&gt;&lt;w:szCs w:val="24"/&gt;&lt;/w:rPr&gt;&lt;w:t&gt;,&lt;/w:t&gt;&lt;/w:r&gt;&lt;w:r&gt;&lt;w:rPr&gt;&lt;w:rFonts w:cstheme="minorHAnsi"/&gt;&lt;w:color w:val="262626" w:themeColor="text1" w:themeTint="D9"/&gt;&lt;w:sz w:val="24"/&gt;&lt;w:szCs w:val="24"/&gt;&lt;/w:rPr&gt;&lt;w:t xml:space="preserve"&gt; &lt;/w:t&gt;&lt;/w:r&gt;&lt;w:r w:rsidRPr="00432E07"&gt;&lt;w:rPr&gt;&lt;w:rFonts w:cstheme="minorHAnsi"/&gt;&lt;w:color w:val="262626" w:themeColor="text1" w:themeTint="D9"/&gt;&lt;w:sz w:val="24"/&gt;&lt;w:szCs w:val="24"/&gt;&lt;/w:rPr&gt;&lt;w:t xml:space="preserve"&gt;then we will progress the number of children in each Proficiency Level in &lt;/w:t&gt;&lt;/w:r&gt;&lt;w:r&gt;&lt;w:rPr&gt;&lt;w:rFonts w:cstheme="minorHAnsi"/&gt;&lt;w:color w:val="262626" w:themeColor="text1" w:themeTint="D9"/&gt;&lt;w:sz w:val="24"/&gt;&lt;w:szCs w:val="24"/&gt;&lt;/w:rPr&gt;&lt;w:t&gt;numeracy&lt;/w:t&gt;&lt;/w:r&gt;&lt;w:r&gt;&lt;w:rPr&gt;&lt;w:rFonts w:cstheme="minorHAnsi"/&gt;&lt;w:color w:val="262626" w:themeColor="text1" w:themeTint="D9"/&gt;&lt;w:sz w:val="24"/&gt;&lt;w:szCs w:val="24"/&gt;&lt;/w:rPr&gt;&lt;w:t&gt;.&lt;/w:t&gt;&lt;/w:r&gt;&lt;/w:p&gt;&lt;/w:sdtContent&gt;&lt;/w:sdt&gt;&lt;w:sectPr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wp14"&gt;&lt;w:docParts&gt;&lt;w:docPart&gt;&lt;w:docPartPr&gt;&lt;w:name w:val="F19CD6D28A698D4F9AEEE8F4C5A9D6F8"/&gt;&lt;w:category&gt;&lt;w:name w:val="General"/&gt;&lt;w:gallery w:val="placeholder"/&gt;&lt;/w:category&gt;&lt;w:types&gt;&lt;w:type w:val="bbPlcHdr"/&gt;&lt;/w:types&gt;&lt;w:behaviors&gt;&lt;w:behavior w:val="content"/&gt;&lt;/w:behaviors&gt;&lt;w:guid w:val="{DD6A23B4-E485-6C44-ACCF-F5DFEFDF265F}"/&gt;&lt;/w:docPartPr&gt;&lt;w:docPartBody&gt;&lt;w:p w:rsidR="00000000" w:rsidRDefault="00FF78EC"&gt;&lt;w:pPr&gt;&lt;w:pStyle w:val="F19CD6D28A698D4F9AEEE8F4C5A9D6F8"/&gt;&lt;/w:pPr&gt;&lt;w:r w:rsidRPr="00482B1E"&gt;&lt;w:rPr&gt;&lt;w:rStyle w:val="PlaceholderText"/&gt;&lt;/w:rPr&gt;&lt;w:t&gt;Click or tap here to enter text.&lt;/w:t&gt;&lt;/w:r&gt;&lt;/w:p&gt;&lt;/w:docPartBody&gt;&lt;/w:docPart&gt;&lt;/w:docParts&gt;&lt;/w:glossaryDocument&gt;&lt;/pkg:xmlData&gt;&lt;/pkg:part&gt;&lt;pkg:part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w:val="00A550F6"/&gt;&lt;w:rPr&gt;&lt;w:rFonts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w:val="1"/&gt;&lt;w:semiHidden/&gt;&lt;w:unhideWhenUsed/&gt;&lt;w:rsid w:val="00A550F6"/&gt;&lt;/w:style&gt;&lt;w:style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w:val="99"/&gt;&lt;w:semiHidden/&gt;&lt;w:unhideWhenUsed/&gt;&lt;w:rsid w:val="00A550F6"/&gt;&lt;/w:style&gt;&lt;/w:styles&gt;&lt;/pkg:xmlData&gt;&lt;/pkg:part&gt;&lt;pkg:part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w:cstheme="minorBidi"/&gt;&lt;w:kern w:val="2"/&gt;&lt;w:sz w:val="24"/&gt;&lt;w:szCs w:val="24"/&gt;&lt;w:lang w:val="en-AU" w:eastAsia="en-GB" w:bidi="ar-SA"/&gt;&lt;w14:ligatures w14:val="standardContextual"/&gt;&lt;/w:rPr&gt;&lt;/w:rPrDefault&gt;&lt;w:pPrDefault/&gt;&lt;/w:docDefaults&gt;&lt;w:latentStyles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w:styleId="7750F4F24F45ED43BD8190D0B7A7F62B"&gt;&lt;w:name w:val="7750F4F24F45ED43BD8190D0B7A7F62B"/&gt;&lt;/w:style&gt;&lt;w:style w:type="paragraph" w:customStyle="1" w:styleId="9664F23E269BEE469DDF0DD8900EC2DB"&gt;&lt;w:name w:val="9664F23E269BEE469DDF0DD8900EC2DB"/&gt;&lt;/w:style&gt;&lt;w:style w:type="paragraph" w:customStyle="1" w:styleId="48BEB56DB0334C4DA092A71E4AF12A70"&gt;&lt;w:name w:val="48BEB56DB0334C4DA092A71E4AF12A70"/&gt;&lt;/w:style&gt;&lt;w:style w:type="paragraph" w:customStyle="1" w:styleId="F19CD6D28A698D4F9AEEE8F4C5A9D6F8"&gt;&lt;w:name w:val="F19CD6D28A698D4F9AEEE8F4C5A9D6F8"/&gt;&lt;/w:style&gt;&lt;/w:styles&gt;&lt;/pkg:xmlData&gt;&lt;/pkg:part&gt;&lt;pkg:part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w16sdtdh"&gt;&lt;w:optimizeForBrowser/&gt;&lt;w:allowPNG/&gt;&lt;/w:webSettings&gt;&lt;/pkg:xmlData&gt;&lt;/pkg:part&gt;&lt;/pkg:package&gt;
</COP3>
  <StudentSuccessCriteria3/>
  <Action3.1/>
  <Action3.2/>
  <Action3.3/>
  <Action3.4/>
  <Action3.5/>
  <Action3.6/>
</TestXMLNode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4CE1FB3DCAE40B273DBFFB48C0059" ma:contentTypeVersion="18" ma:contentTypeDescription="Create a new document." ma:contentTypeScope="" ma:versionID="7a49073f1962a2b0c257ea5e11bab414">
  <xsd:schema xmlns:xsd="http://www.w3.org/2001/XMLSchema" xmlns:xs="http://www.w3.org/2001/XMLSchema" xmlns:p="http://schemas.microsoft.com/office/2006/metadata/properties" xmlns:ns2="be8d4364-1cf6-4759-9df4-e83ea638e3e4" xmlns:ns3="b5bdfa96-5b78-40e0-ac38-dbc031a9d0de" targetNamespace="http://schemas.microsoft.com/office/2006/metadata/properties" ma:root="true" ma:fieldsID="b60ed4474b5c53c1b23a11011a1f09d7" ns2:_="" ns3:_="">
    <xsd:import namespace="be8d4364-1cf6-4759-9df4-e83ea638e3e4"/>
    <xsd:import namespace="b5bdfa96-5b78-40e0-ac38-dbc031a9d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4364-1cf6-4759-9df4-e83ea638e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dfa96-5b78-40e0-ac38-dbc031a9d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88b20d-1196-491e-bf52-8606ba827ef8}" ma:internalName="TaxCatchAll" ma:showField="CatchAllData" ma:web="b5bdfa96-5b78-40e0-ac38-dbc031a9d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5.xml><?xml version="1.0" encoding="utf-8"?>
<TestXMLNode xmlns="SchoolImprovementPlanning">
  <Goal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w:rsidRDefault="00ED58EC"&gt;&lt;w:sdt&gt;&lt;w:sdtPr&gt;&lt;w:rPr&gt;&lt;w:rFonts w:cstheme="minorHAnsi"/&gt;&lt;w:color w:val="262626" w:themeColor="text1" w:themeTint="D9"/&gt;&lt;w:sz w:val="24"/&gt;&lt;w:szCs w:val="24"/&gt;&lt;/w:rPr&gt;&lt;w:id w:val="1000243217"/&gt;&lt;w:placeholder&gt;&lt;w:docPart w:val="5B2EB35910284CB386522E6AC5490BF9"/&gt;&lt;/w:placeholder&gt;&lt;w15:dataBinding w:prefixMappings="xmlns:ns0='SchoolImprovementPlanning' " w:xpath="/ns0:TestXMLNode[1]/ns0:StudentSuccessCriteria1[1]" w:storeItemID="{30B3753E-00F3-4F3C-81F5-50A048B7CD2D}"/&gt;&lt;/w:sdtPr&gt;&lt;w:sdtContent&gt;&lt;w:r&gt;&lt;w:rPr&gt;&lt;w:rFonts w:cstheme="minorHAnsi"/&gt;&lt;w:color w:val="262626" w:themeColor="text1" w:themeTint="D9"/&gt;&lt;w:sz w:val="24"/&gt;&lt;w:szCs w:val="24"/&gt;&lt;/w:rPr&gt;&lt;w:t&gt;Years R-&lt;/w:t&gt;&lt;/w:r&gt;&lt;w:r w:rsidR="00E16AD8"&gt;&lt;w:rPr&gt;&lt;w:rFonts w:cstheme="minorHAnsi"/&gt;&lt;w:color w:val="262626" w:themeColor="text1" w:themeTint="D9"/&gt;&lt;w:sz w:val="24"/&gt;&lt;w:szCs w:val="24"/&gt;&lt;/w:rPr&gt;&lt;w:t&gt;6&lt;/w:t&gt;&lt;/w:r&gt;&lt;w:r&gt;&lt;w:rPr&gt;&lt;w:rFonts w:cstheme="minorHAnsi"/&gt;&lt;w:color w:val="262626" w:themeColor="text1" w:themeTint="D9"/&gt;&lt;w:sz w:val="24"/&gt;&lt;w:szCs w:val="24"/&gt;&lt;/w:rPr&gt;&lt;w:t xml:space="preserve"&gt;: &lt;/w:t&gt;&lt;/w:r&gt;&lt;w:r w:rsidR="00134384"&gt;&lt;w:rPr&gt;&lt;w:rFonts w:cstheme="minorHAnsi"/&gt;&lt;w:color w:val="262626" w:themeColor="text1" w:themeTint="D9"/&gt;&lt;w:sz w:val="24"/&gt;&lt;w:szCs w:val="24"/&gt;&lt;/w:rPr&gt;&lt;w:t xml:space="preserve"&gt;Belonging and safety - &lt;/w:t&gt;&lt;/w:r&gt;&lt;w:r w:rsidR="009F6EE9"&gt;&lt;w:rPr&gt;&lt;w:rFonts w:cstheme="minorHAnsi"/&gt;&lt;w:color w:val="262626" w:themeColor="text1" w:themeTint="D9"/&gt;&lt;w:sz w:val="24"/&gt;&lt;w:szCs w:val="24"/&gt;&lt;/w:rPr&gt;&lt;w:t&gt;Learners are safe, included and welcomed&lt;/w:t&gt;&lt;/w:r&gt;&lt;w:r w:rsidR="00134384"&gt;&lt;w:rPr&gt;&lt;w:rFonts w:cstheme="minorHAnsi"/&gt;&lt;w:color w:val="262626" w:themeColor="text1" w:themeTint="D9"/&gt;&lt;w:sz w:val="24"/&gt;&lt;w:szCs w:val="24"/&gt;&lt;/w:rPr&gt;&lt;w:t&gt;.&lt;/w:t&gt;&lt;/w:r&gt;&lt;w:r w:rsidR="001D0A99"&gt;&lt;w:rPr&gt;&lt;w:rFonts w:cstheme="minorHAnsi"/&gt;&lt;w:color w:val="262626" w:themeColor="text1" w:themeTint="D9"/&gt;&lt;w:sz w:val="24"/&gt;&lt;w:szCs w:val="24"/&gt;&lt;/w:rPr&gt;&lt;w:t xml:space="preserve"&gt; 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wp14"&gt;&lt;w:docParts&gt;&lt;w:docPart&gt;&lt;w:docPartPr&gt;&lt;w:name w:val="5B2EB35910284CB386522E6AC5490BF9"/&gt;&lt;w:category&gt;&lt;w:name w:val="General"/&gt;&lt;w:gallery w:val="placeholder"/&gt;&lt;/w:category&gt;&lt;w:types&gt;&lt;w:type w:val="bbPlcHdr"/&gt;&lt;/w:types&gt;&lt;w:behaviors&gt;&lt;w:behavior w:val="content"/&gt;&lt;/w:behaviors&gt;&lt;w:guid w:val="{818F82B2-0211-46EA-9DB1-28588503767C}"/&gt;&lt;/w:docPartPr&gt;&lt;w:docPartBody&gt;&lt;w:p w:rsidR="00000000" w:rsidRDefault="00194F6C"&gt;&lt;w:pPr&gt;&lt;w:pStyle w:val="5B2EB35910284CB386522E6AC5490BF9"/&gt;&lt;/w:pPr&gt;&lt;w:r w:rsidRPr="00482B1E"&gt;&lt;w:rPr&gt;&lt;w:rStyle w:val="PlaceholderText"/&gt;&lt;/w:rPr&gt;&lt;w:t&gt;Click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w:styleId="5B2EB35910284CB386522E6AC5490BF9"&gt;&lt;w:name w:val="5B2EB35910284CB386522E6AC5490BF9"/&gt;&lt;/w:style&gt;&lt;/w:styles&gt;&lt;/pkg:xmlData&gt;&lt;/pkg:part&gt;&lt;pkg:part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w16sdtdh"/&gt;&lt;/pkg:xmlData&gt;&lt;/pkg:part&gt;&lt;/pkg:package&gt;
</Goal1>
  <Targets2022/>
  <COP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wp14"&gt;&lt;w:body&gt;&lt;w:sdt&gt;&lt;w:sdtPr&gt;&lt;w:rPr&gt;&lt;w:rFonts w:cstheme="minorHAnsi"/&gt;&lt;w:color w:val="262626" w:themeColor="text1" w:themeTint="D9"/&gt;&lt;w:sz w:val="24"/&gt;&lt;w:szCs w:val="24"/&gt;&lt;/w:rPr&gt;&lt;w:id w:val="1832639506"/&gt;&lt;w:placeholder&gt;&lt;w:docPart w:val="13DB6D4E01F14095B08501C50F6BF71D"/&gt;&lt;/w:placeholder&gt;&lt;w:showingPlcHdr/&gt;&lt;w15:dataBinding w:prefixMappings="xmlns:ns0='SchoolImprovementPlanning' " w:xpath="/ns0:TestXMLNode[1]/ns0:COP1[1]" w:storeItemID="{110A3924-3258-4BA4-B47E-21A4B5AF491C}"/&gt;&lt;/w:sdtPr&gt;&lt;w:sdtContent&gt;&lt;w:p w:rsidR="00000000" w:rsidRDefault="00D62C50"&gt;&lt;w:r w:rsidRPr="00814857"&gt;&lt;w:rPr&gt;&lt;w:rStyle w:val="PlaceholderText"/&gt;&lt;/w:rPr&gt;&lt;w:t&gt;Click or tap here to enter text.&lt;/w:t&gt;&lt;/w:r&gt;&lt;/w:p&gt;&lt;/w:sdtContent&gt;&lt;/w:sdt&gt;&lt;w:sectPr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wp14"&gt;&lt;w:docParts&gt;&lt;w:docPart&gt;&lt;w:docPartPr&gt;&lt;w:name w:val="13DB6D4E01F14095B08501C50F6BF71D"/&gt;&lt;w:category&gt;&lt;w:name w:val="General"/&gt;&lt;w:gallery w:val="placeholder"/&gt;&lt;/w:category&gt;&lt;w:types&gt;&lt;w:type w:val="bbPlcHdr"/&gt;&lt;/w:types&gt;&lt;w:behaviors&gt;&lt;w:behavior w:val="content"/&gt;&lt;/w:behaviors&gt;&lt;w:guid w:val="{2458FFA4-3527-499F-9921-AE24946F77DA}"/&gt;&lt;/w:docPartPr&gt;&lt;w:docPartBody&gt;&lt;w:p w:rsidR="00000000" w:rsidRDefault="00194F6C"&gt;&lt;w:pPr&gt;&lt;w:pStyle w:val="13DB6D4E01F14095B08501C50F6BF71D"/&gt;&lt;/w:pPr&gt;&lt;w:r w:rsidRPr="00814857"&gt;&lt;w:rPr&gt;&lt;w:rStyle w:val="PlaceholderText"/&gt;&lt;/w:rPr&gt;&lt;w:t&gt;Click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w:styleId="13DB6D4E01F14095B08501C50F6BF71D"&gt;&lt;w:name w:val="13DB6D4E01F14095B08501C50F6BF71D"/&gt;&lt;/w:style&gt;&lt;/w:styles&gt;&lt;/pkg:xmlData&gt;&lt;/pkg:part&gt;&lt;pkg:part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w16sdtdh"/&gt;&lt;/pkg:xmlData&gt;&lt;/pkg:part&gt;&lt;/pkg:package&gt;
</COP1>
  <StudentSuccessCriteria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w14:paraId="0F706736" w14:textId="238D3276" w:rsidR="00A75980" w:rsidRDefault="00A75980" w:rsidP="00A75980"&gt;&lt;w:pPr&gt;&lt;w:spacing w:after="0" w:line="240" w:lineRule="auto"/&gt;&lt;w:cnfStyle w:val="001000100000" w:firstRow="0" w:lastRow="0" w:firstColumn="1" w:lastColumn="0" w:oddVBand="0" w:evenVBand="0" w:oddHBand="1" w:evenHBand="0" w:firstRowFirstColumn="0" w:firstRowLastColumn="0" w:lastRowFirstColumn="0" w:lastRowLastColumn="0"/&gt;&lt;w:rPr&gt;&lt;w:b/&gt;&lt;w:bCs/&gt;&lt;/w:rPr&gt;&lt;/w:pPr&gt;&lt;/w:p&gt;&lt;w:p w:rsidR="00000000" w:rsidRDefault="00000000"/&gt;&lt;w:sectPr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StudentSuccessCriteria1>
  <Action1.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w:rsidRDefault="00A419DB"&gt;&lt;w:r w:rsidRPr="00235FE2"&gt;&lt;w:rPr&gt;&lt;w:rFonts w:cstheme="minorHAnsi"/&gt;&lt;w:b/&gt;&lt;w:bCs/&gt;&lt;w:color w:val="262626" w:themeColor="text1" w:themeTint="D9"/&gt;&lt;w:sz w:val="24"/&gt;&lt;w:szCs w:val="24"/&gt;&lt;/w:rPr&gt;&lt;w:t&gt;Each teacher will….&lt;/w:t&gt;&lt;/w:r&gt;&lt;/w:p&gt;&lt;w:sectPr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Action1.1>
  <Action1.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w:rsidRDefault="00A419DB"&gt;&lt;w:r w:rsidRPr="00235FE2"&gt;&lt;w:rPr&gt;&lt;w:rFonts w:cstheme="minorHAnsi"/&gt;&lt;w:b/&gt;&lt;w:bCs/&gt;&lt;w:color w:val="262626" w:themeColor="text1" w:themeTint="D9"/&gt;&lt;w:sz w:val="24"/&gt;&lt;w:szCs w:val="24"/&gt;&lt;/w:rPr&gt;&lt;w:t&gt;Each teacher will…&lt;/w:t&gt;&lt;/w:r&gt;&lt;/w:p&gt;&lt;w:sectPr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Action1.2>
  <Action1.3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w:rsidRDefault="00A419DB"&gt;&lt;w:r w:rsidRPr="00235FE2"&gt;&lt;w:rPr&gt;&lt;w:rFonts w:cstheme="minorHAnsi"/&gt;&lt;w:b/&gt;&lt;w:bCs/&gt;&lt;w:color w:val="262626" w:themeColor="text1" w:themeTint="D9"/&gt;&lt;w:sz w:val="24"/&gt;&lt;w:szCs w:val="24"/&gt;&lt;/w:rPr&gt;&lt;w:t&gt;Each teacher will…&lt;/w:t&gt;&lt;/w:r&gt;&lt;/w:p&gt;&lt;w:sectPr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Action1.3>
  <Action1.4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w:rsidRDefault="00A419DB"&gt;&lt;w:r w:rsidRPr="00235FE2"&gt;&lt;w:rPr&gt;&lt;w:rFonts w:cstheme="minorHAnsi"/&gt;&lt;w:b/&gt;&lt;w:bCs/&gt;&lt;w:color w:val="262626" w:themeColor="text1" w:themeTint="D9"/&gt;&lt;w:sz w:val="24"/&gt;&lt;w:szCs w:val="24"/&gt;&lt;/w:rPr&gt;&lt;w:t&gt;Each teacher will…&lt;/w:t&gt;&lt;/w:r&gt;&lt;/w:p&gt;&lt;w:sectPr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Action1.4>
  <Action1.5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w:rsidRDefault="00A419DB"&gt;&lt;w:r w:rsidRPr="00235FE2"&gt;&lt;w:rPr&gt;&lt;w:rFonts w:cstheme="minorHAnsi"/&gt;&lt;w:b/&gt;&lt;w:bCs/&gt;&lt;w:color w:val="262626" w:themeColor="text1" w:themeTint="D9"/&gt;&lt;w:sz w:val="24"/&gt;&lt;w:szCs w:val="24"/&gt;&lt;/w:rPr&gt;&lt;w:t&gt;Each leader will…&lt;/w:t&gt;&lt;/w:r&gt;&lt;/w:p&gt;&lt;w:sectPr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Action1.5>
  <Action1.6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w:rsidRDefault="00A419DB"&gt;&lt;w:r w:rsidRPr="00235FE2"&gt;&lt;w:rPr&gt;&lt;w:rFonts w:cstheme="minorHAnsi"/&gt;&lt;w:b/&gt;&lt;w:bCs/&gt;&lt;w:color w:val="262626" w:themeColor="text1" w:themeTint="D9"/&gt;&lt;w:sz w:val="24"/&gt;&lt;w:szCs w:val="24"/&gt;&lt;/w:rPr&gt;&lt;w:t&gt;Each leader will…&lt;/w:t&gt;&lt;/w:r&gt;&lt;/w:p&gt;&lt;w:sectPr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Action1.6>
  <Goal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w:rsidRDefault="00ED58EC"&gt;&lt;w:sdt&gt;&lt;w:sdtPr&gt;&lt;w:rPr&gt;&lt;w:rFonts w:cstheme="minorHAnsi"/&gt;&lt;w:color w:val="262626" w:themeColor="text1" w:themeTint="D9"/&gt;&lt;w:sz w:val="24"/&gt;&lt;w:szCs w:val="24"/&gt;&lt;/w:rPr&gt;&lt;w:id w:val="-1419704604"/&gt;&lt;w:placeholder&gt;&lt;w:docPart w:val="47E95ED5B40C4AFFA5D5CCDDCADD2B98"/&gt;&lt;/w:placeholder&gt;&lt;w15:dataBinding w:prefixMappings="xmlns:ns0='SchoolImprovementPlanning' " w:xpath="/ns0:TestXMLNode[1]/ns0:StudentSuccessCriteria1[1]" w:storeItemID="{30B3753E-00F3-4F3C-81F5-50A048B7CD2D}"/&gt;&lt;/w:sdtPr&gt;&lt;w:sdtContent&gt;&lt;w:sdt&gt;&lt;w:sdtPr&gt;&lt;w:rPr&gt;&lt;w:rFonts w:cstheme="minorHAnsi"/&gt;&lt;w:color w:val="262626" w:themeColor="text1" w:themeTint="D9"/&gt;&lt;w:sz w:val="24"/&gt;&lt;w:szCs w:val="24"/&gt;&lt;/w:rPr&gt;&lt;w:id w:val="1368948024"/&gt;&lt;w:placeholder&gt;&lt;w:docPart w:val="197AC4995D914F279D0907F740CE9F23"/&gt;&lt;/w:placeholder&gt;&lt;w15:dataBinding w:prefixMappings="xmlns:ns0='SchoolImprovementPlanning' " w:xpath="/ns0:TestXMLNode[1]/ns0:StudentSuccessCriteria1[1]" w:storeItemID="{30B3753E-00F3-4F3C-81F5-50A048B7CD2D}"/&gt;&lt;/w:sdtPr&gt;&lt;w:sdtContent&gt;&lt;w:r w:rsidR="003D1171"&gt;&lt;w:rPr&gt;&lt;w:rFonts w:cstheme="minorHAnsi"/&gt;&lt;w:color w:val="262626" w:themeColor="text1" w:themeTint="D9"/&gt;&lt;w:sz w:val="24"/&gt;&lt;w:szCs w:val="24"/&gt;&lt;/w:rPr&gt;&lt;w:t&gt;Years R-6: Retain and increase the number of students achieving 12 months growth&lt;/w:t&gt;&lt;/w:r&gt;&lt;w:r w:rsidR="00713DDB"&gt;&lt;w:rPr&gt;&lt;w:rFonts w:cstheme="minorHAnsi"/&gt;&lt;w:color w:val="262626" w:themeColor="text1" w:themeTint="D9"/&gt;&lt;w:sz w:val="24"/&gt;&lt;w:szCs w:val="24"/&gt;&lt;/w:rPr&gt;&lt;w:t xml:space="preserve"&gt; in Maths&lt;/w:t&gt;&lt;/w:r&gt;&lt;w:r w:rsidR="003D1171"&gt;&lt;w:rPr&gt;&lt;w:rFonts w:cstheme="minorHAnsi"/&gt;&lt;w:color w:val="262626" w:themeColor="text1" w:themeTint="D9"/&gt;&lt;w:sz w:val="24"/&gt;&lt;w:szCs w:val="24"/&gt;&lt;/w:rPr&gt;&lt;w:t xml:space="preserve"&gt;. &lt;/w:t&gt;&lt;/w:r&gt;&lt;/w:sdtContent&gt;&lt;/w:sdt&gt;&lt;/w:sdtContent&gt;&lt;/w:sdt&gt;&lt;/w:p&gt;&lt;w:sectPr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wp14"&gt;&lt;w:docParts&gt;&lt;w:docPart&gt;&lt;w:docPartPr&gt;&lt;w:name w:val="47E95ED5B40C4AFFA5D5CCDDCADD2B98"/&gt;&lt;w:category&gt;&lt;w:name w:val="General"/&gt;&lt;w:gallery w:val="placeholder"/&gt;&lt;/w:category&gt;&lt;w:types&gt;&lt;w:type w:val="bbPlcHdr"/&gt;&lt;/w:types&gt;&lt;w:behaviors&gt;&lt;w:behavior w:val="content"/&gt;&lt;/w:behaviors&gt;&lt;w:guid w:val="{E2E74625-86D9-4839-A3C9-C134569ED50A}"/&gt;&lt;/w:docPartPr&gt;&lt;w:docPartBody&gt;&lt;w:p w:rsidR="00000000" w:rsidRDefault="00194F6C"&gt;&lt;w:pPr&gt;&lt;w:pStyle w:val="47E95ED5B40C4AFFA5D5CCDDCADD2B98"/&gt;&lt;/w:pPr&gt;&lt;w:r w:rsidRPr="00482B1E"&gt;&lt;w:rPr&gt;&lt;w:rStyle w:val="PlaceholderText"/&gt;&lt;/w:rPr&gt;&lt;w:t&gt;Click or tap here to enter text.&lt;/w:t&gt;&lt;/w:r&gt;&lt;/w:p&gt;&lt;/w:docPartBody&gt;&lt;/w:docPart&gt;&lt;w:docPart&gt;&lt;w:docPartPr&gt;&lt;w:name w:val="197AC4995D914F279D0907F740CE9F23"/&gt;&lt;w:category&gt;&lt;w:name w:val="General"/&gt;&lt;w:gallery w:val="placeholder"/&gt;&lt;/w:category&gt;&lt;w:types&gt;&lt;w:type w:val="bbPlcHdr"/&gt;&lt;/w:types&gt;&lt;w:behaviors&gt;&lt;w:behavior w:val="content"/&gt;&lt;/w:behaviors&gt;&lt;w:guid w:val="{8837725B-CC75-467B-B980-AAC7E4978551}"/&gt;&lt;/w:docPartPr&gt;&lt;w:docPartBody&gt;&lt;w:p w:rsidR="00000000" w:rsidRDefault="00194F6C"&gt;&lt;w:pPr&gt;&lt;w:pStyle w:val="197AC4995D914F279D0907F740CE9F23"/&gt;&lt;/w:pPr&gt;&lt;w:r w:rsidRPr="00482B1E"&gt;&lt;w:rPr&gt;&lt;w:rStyle w:val="PlaceholderText"/&gt;&lt;/w:rPr&gt;&lt;w:t&gt;Click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w:styleId="47E95ED5B40C4AFFA5D5CCDDCADD2B98"&gt;&lt;w:name w:val="47E95ED5B40C4AFFA5D5CCDDCADD2B98"/&gt;&lt;/w:style&gt;&lt;w:style w:type="paragraph" w:customStyle="1" w:styleId="197AC4995D914F279D0907F740CE9F23"&gt;&lt;w:name w:val="197AC4995D914F279D0907F740CE9F23"/&gt;&lt;/w:style&gt;&lt;/w:styles&gt;&lt;/pkg:xmlData&gt;&lt;/pkg:part&gt;&lt;pkg:part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w16sdtdh"/&gt;&lt;/pkg:xmlData&gt;&lt;/pkg:part&gt;&lt;/pkg:package&gt;
</Goal2>
  <StudentSuccessCriteria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wp14"&gt;&lt;w:body&gt;&lt;w:sdt&gt;&lt;w:sdtPr&gt;&lt;w:rPr&gt;&lt;w:rFonts w:cstheme="minorHAnsi"/&gt;&lt;w:color w:val="262626" w:themeColor="text1" w:themeTint="D9"/&gt;&lt;w:sz w:val="24"/&gt;&lt;w:szCs w:val="24"/&gt;&lt;/w:rPr&gt;&lt;w:id w:val="450138412"/&gt;&lt;w:placeholder&gt;&lt;w:docPart w:val="7FAE82CA09D34F30813645079C1796B5"/&gt;&lt;/w:placeholder&gt;&lt;w15:dataBinding w:prefixMappings="xmlns:ns0='SchoolImprovementPlanning' " w:xpath="/ns0:TestXMLNode[1]/ns0:StudentSuccessCriteria2[1]" w:storeItemID="{110A3924-3258-4BA4-B47E-21A4B5AF491C}"/&gt;&lt;/w:sdtPr&gt;&lt;w:sdtContent&gt;&lt;w:p w14:paraId="5965E6BD" w14:textId="2F2ECC6D" w:rsidR="00ED58EC" w:rsidRDefault="00ED58EC" w:rsidP="00B93669"&gt;&lt;w:pPr&gt;&lt;w:cnfStyle w:val="001000100000" w:firstRow="0" w:lastRow="0" w:firstColumn="1" w:lastColumn="0" w:oddVBand="0" w:evenVBand="0" w:oddHBand="1" w:evenHBand="0" w:firstRowFirstColumn="0" w:firstRowLastColumn="0" w:lastRowFirstColumn="0" w:lastRowLastColumn="0"/&gt;&lt;w:rPr&gt;&lt;w:rFonts w:cstheme="minorHAnsi"/&gt;&lt;w:b/&gt;&lt;w:bCs/&gt;&lt;w:color w:val="262626" w:themeColor="text1" w:themeTint="D9"/&gt;&lt;w:sz w:val="24"/&gt;&lt;w:szCs w:val="24"/&gt;&lt;/w:rPr&gt;&lt;/w:pPr&gt;&lt;/w:p&gt;&lt;w:p w14:paraId="1DBF2733" w14:textId="77777777" w:rsidR="00ED58EC" w:rsidRDefault="00ED58EC" w:rsidP="003958AD"&gt;&lt;w:pPr&gt;&lt;w:cnfStyle w:val="001000100000" w:firstRow="0" w:lastRow="0" w:firstColumn="1" w:lastColumn="0" w:oddVBand="0" w:evenVBand="0" w:oddHBand="1" w:evenHBand="0" w:firstRowFirstColumn="0" w:firstRowLastColumn="0" w:lastRowFirstColumn="0" w:lastRowLastColumn="0"/&gt;&lt;w:rPr&gt;&lt;w:rFonts w:cstheme="minorHAnsi"/&gt;&lt;w:color w:val="262626" w:themeColor="text1" w:themeTint="D9"/&gt;&lt;w:sz w:val="24"/&gt;&lt;w:szCs w:val="24"/&gt;&lt;/w:rPr&gt;&lt;/w:pPr&gt;&lt;/w:p&gt;&lt;/w:sdtContent&gt;&lt;/w:sdt&gt;&lt;w:p w:rsidR="00000000" w:rsidRDefault="00000000"/&gt;&lt;w:sectPr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wp14"&gt;&lt;w:docParts&gt;&lt;w:docPart&gt;&lt;w:docPartPr&gt;&lt;w:name w:val="7FAE82CA09D34F30813645079C1796B5"/&gt;&lt;w:category&gt;&lt;w:name w:val="General"/&gt;&lt;w:gallery w:val="placeholder"/&gt;&lt;/w:category&gt;&lt;w:types&gt;&lt;w:type w:val="bbPlcHdr"/&gt;&lt;/w:types&gt;&lt;w:behaviors&gt;&lt;w:behavior w:val="content"/&gt;&lt;/w:behaviors&gt;&lt;w:guid w:val="{1D07839B-9044-4532-8EC1-4CE1633C958B}"/&gt;&lt;/w:docPartPr&gt;&lt;w:docPartBody&gt;&lt;w:p w:rsidR="00000000" w:rsidRDefault="00194F6C"&gt;&lt;w:pPr&gt;&lt;w:pStyle w:val="7FAE82CA09D34F30813645079C1796B5"/&gt;&lt;/w:pPr&gt;&lt;w:r w:rsidRPr="00814857"&gt;&lt;w:rPr&gt;&lt;w:rStyle w:val="PlaceholderText"/&gt;&lt;/w:rPr&gt;&lt;w:t&gt;Click or tap here to enter text.&lt;/w:t&gt;&lt;/w:r&gt;&lt;/w:p&gt;&lt;/w:docPartBody&gt;&lt;/w:docPart&gt;&lt;/w:docParts&gt;&lt;/w:glossaryDocument&gt;&lt;/pkg:xmlData&gt;&lt;/pkg:part&gt;&lt;pkg:part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w:val="en-AU"/&gt;&lt;w:clrSchemeMapping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w:val="en-AU" w:eastAsia="en-AU"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w:styleId="7FAE82CA09D34F30813645079C1796B5"&gt;&lt;w:name w:val="7FAE82CA09D34F30813645079C1796B5"/&gt;&lt;/w:style&gt;&lt;/w:styles&gt;&lt;/pkg:xmlData&gt;&lt;/pkg:part&gt;&lt;pkg:part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w16sdtdh"/&gt;&lt;/pkg:xmlData&gt;&lt;/pkg:part&gt;&lt;/pkg:package&gt;
</StudentSuccessCriteria2>
  <Action2.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w:rsidRDefault="00A419DB"&gt;&lt;w:r&gt;&lt;w:rPr&gt;&lt;w:rFonts w:cstheme="minorHAnsi"/&gt;&lt;w:b/&gt;&lt;w:bCs/&gt;&lt;w:color w:val="262626" w:themeColor="text1" w:themeTint="D9"/&gt;&lt;w:sz w:val="24"/&gt;&lt;w:szCs w:val="24"/&gt;&lt;/w:rPr&gt;&lt;w:t&gt;Each teacher will…&lt;/w:t&gt;&lt;/w:r&gt;&lt;/w:p&gt;&lt;w:sectPr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Action2.1>
  <Action2.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w:rsidRDefault="00A419DB"&gt;&lt;w:r&gt;&lt;w:rPr&gt;&lt;w:rFonts w:cstheme="minorHAnsi"/&gt;&lt;w:b/&gt;&lt;w:bCs/&gt;&lt;w:color w:val="262626" w:themeColor="text1" w:themeTint="D9"/&gt;&lt;w:sz w:val="24"/&gt;&lt;w:szCs w:val="24"/&gt;&lt;/w:rPr&gt;&lt;w:t&gt;Each teacher will…&lt;/w:t&gt;&lt;/w:r&gt;&lt;/w:p&gt;&lt;w:sectPr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Action2.2>
  <Action2.3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w:rsidRDefault="00A419DB"&gt;&lt;w:r&gt;&lt;w:rPr&gt;&lt;w:rFonts w:cstheme="minorHAnsi"/&gt;&lt;w:b/&gt;&lt;w:bCs/&gt;&lt;w:color w:val="262626" w:themeColor="text1" w:themeTint="D9"/&gt;&lt;w:sz w:val="24"/&gt;&lt;w:szCs w:val="24"/&gt;&lt;/w:rPr&gt;&lt;w:t&gt;Each teacher will…&lt;/w:t&gt;&lt;/w:r&gt;&lt;/w:p&gt;&lt;w:sectPr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Action2.3>
  <Action2.4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w:rsidRDefault="00A419DB"&gt;&lt;w:r&gt;&lt;w:rPr&gt;&lt;w:rFonts w:cstheme="minorHAnsi"/&gt;&lt;w:b/&gt;&lt;w:bCs/&gt;&lt;w:color w:val="262626" w:themeColor="text1" w:themeTint="D9"/&gt;&lt;w:sz w:val="24"/&gt;&lt;w:szCs w:val="24"/&gt;&lt;/w:rPr&gt;&lt;w:t&gt;Each teacher will…&lt;/w:t&gt;&lt;/w:r&gt;&lt;/w:p&gt;&lt;w:sectPr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Action2.4>
  <Action2.5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w:rsidRDefault="00A419DB"&gt;&lt;w:r&gt;&lt;w:rPr&gt;&lt;w:rFonts w:cstheme="minorHAnsi"/&gt;&lt;w:b/&gt;&lt;w:bCs/&gt;&lt;w:color w:val="262626" w:themeColor="text1" w:themeTint="D9"/&gt;&lt;w:sz w:val="24"/&gt;&lt;w:szCs w:val="24"/&gt;&lt;/w:rPr&gt;&lt;w:t&gt;Each leader will…&lt;/w:t&gt;&lt;/w:r&gt;&lt;/w:p&gt;&lt;w:sectPr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Action2.5>
  <Action2.6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w:rsidRDefault="00A419DB"&gt;&lt;w:r&gt;&lt;w:rPr&gt;&lt;w:rFonts w:cstheme="minorHAnsi"/&gt;&lt;w:b/&gt;&lt;w:bCs/&gt;&lt;w:color w:val="262626" w:themeColor="text1" w:themeTint="D9"/&gt;&lt;w:sz w:val="24"/&gt;&lt;w:szCs w:val="24"/&gt;&lt;/w:rPr&gt;&lt;w:t&gt;Each leader will…&lt;/w:t&gt;&lt;/w:r&gt;&lt;/w:p&gt;&lt;w:sectPr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Action2.6>
  <Goal3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w14:paraId="768BAECE" w14:textId="64E829E8" w:rsidR="003F449B" w:rsidRDefault="003F449B"&gt;&lt;w:r&gt;&lt;w:rPr&gt;&lt;w:rFonts w:cstheme="minorHAnsi"/&gt;&lt;w:sz w:val="24"/&gt;&lt;w:szCs w:val="24"/&gt;&lt;/w:rPr&gt;&lt;w:t xml:space="preserve"&gt;Years &lt;/w:t&gt;&lt;/w:r&gt;&lt;w:r&gt;&lt;w:rPr&gt;&lt;w:rFonts w:cstheme="minorHAnsi"/&gt;&lt;w:sz w:val="24"/&gt;&lt;w:szCs w:val="24"/&gt;&lt;/w:rPr&gt;&lt;w:t xml:space="preserve"&gt;R &lt;/w:t&gt;&lt;/w:r&gt;&lt;w:r&gt;&lt;w:rPr&gt;&lt;w:rFonts w:cstheme="minorHAnsi"/&gt;&lt;w:sz w:val="24"/&gt;&lt;w:szCs w:val="24"/&gt;&lt;/w:rPr&gt;&lt;w:t&gt;–&lt;/w:t&gt;&lt;/w:r&gt;&lt;w:r&gt;&lt;w:rPr&gt;&lt;w:rFonts w:cstheme="minorHAnsi"/&gt;&lt;w:sz w:val="24"/&gt;&lt;w:szCs w:val="24"/&gt;&lt;/w:rPr&gt;&lt;w:t xml:space="preserve"&gt; 6&lt;/w:t&gt;&lt;/w:r&gt;&lt;w:r&gt;&lt;w:rPr&gt;&lt;w:rFonts w:cstheme="minorHAnsi"/&gt;&lt;w:sz w:val="24"/&gt;&lt;w:szCs w:val="24"/&gt;&lt;/w:rPr&gt;&lt;w:t&gt;:&lt;/w:t&gt;&lt;/w:r&gt;&lt;w:r&gt;&lt;w:rPr&gt;&lt;w:rFonts w:cstheme="minorHAnsi"/&gt;&lt;w:sz w:val="24"/&gt;&lt;w:szCs w:val="24"/&gt;&lt;/w:rPr&gt;&lt;w:t xml:space="preserve"&gt; &lt;/w:t&gt;&lt;/w:r&gt;&lt;w:r&gt;&lt;w:rPr&gt;&lt;w:rFonts w:cstheme="minorHAnsi"/&gt;&lt;w:color w:val="262626" w:themeColor="text1" w:themeTint="D9"/&gt;&lt;w:sz w:val="24"/&gt;&lt;w:szCs w:val="24"/&gt;&lt;/w:rPr&gt;&lt;w:t xml:space="preserve"&gt;Retain and increase the number of students achieving &lt;/w:t&gt;&lt;/w:r&gt;&lt;w:r&gt;&lt;w:rPr&gt;&lt;w:rFonts w:cstheme="minorHAnsi"/&gt;&lt;w:color w:val="262626" w:themeColor="text1" w:themeTint="D9"/&gt;&lt;w:sz w:val="24"/&gt;&lt;w:szCs w:val="24"/&gt;&lt;/w:rPr&gt;&lt;w:t&gt;12 months growth&lt;/w:t&gt;&lt;/w:r&gt;&lt;w:r&gt;&lt;w:rPr&gt;&lt;w:rFonts w:cstheme="minorHAnsi"/&gt;&lt;w:color w:val="262626" w:themeColor="text1" w:themeTint="D9"/&gt;&lt;w:sz w:val="24"/&gt;&lt;w:szCs w:val="24"/&gt;&lt;/w:rPr&gt;&lt;w:t xml:space="preserve"&gt; / SEA &lt;/w:t&gt;&lt;/w:r&gt;&lt;w:r&gt;&lt;w:rPr&gt;&lt;w:rFonts w:cstheme="minorHAnsi"/&gt;&lt;w:color w:val="262626" w:themeColor="text1" w:themeTint="D9"/&gt;&lt;w:sz w:val="24"/&gt;&lt;w:szCs w:val="24"/&gt;&lt;/w:rPr&gt;&lt;w:t&gt;in&lt;/w:t&gt;&lt;/w:r&gt;&lt;w:r&gt;&lt;w:rPr&gt;&lt;w:rFonts w:cstheme="minorHAnsi"/&gt;&lt;w:color w:val="262626" w:themeColor="text1" w:themeTint="D9"/&gt;&lt;w:sz w:val="24"/&gt;&lt;w:szCs w:val="24"/&gt;&lt;/w:rPr&gt;&lt;w:t xml:space="preserve"&gt; numeracy&lt;/w:t&gt;&lt;/w:r&gt;&lt;/w:p&gt;&lt;w:sectPr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w:val="Normal"/&gt;&lt;w:rsid w:val="003F449B"/&gt;&lt;w:rPr&gt;&lt;w:rFonts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w:val="1"/&gt;&lt;w:semiHidden/&gt;&lt;w:unhideWhenUsed/&gt;&lt;w:rsid w:val="003F449B"/&gt;&lt;/w:style&gt;&lt;w:style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w:val="99"/&gt;&lt;w:semiHidden/&gt;&lt;w:unhideWhenUsed/&gt;&lt;w:rsid w:val="003F449B"/&gt;&lt;/w:style&gt;&lt;/w:styles&gt;&lt;/pkg:xmlData&gt;&lt;/pkg:part&gt;&lt;/pkg:package&gt;
</Goal3>
  <StudentSuccessCriteria3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w:rsidRDefault="000B741C"&gt;&lt;w:r&gt;&lt;w:rPr&gt;&lt;w:rFonts w:cstheme="minorHAnsi"/&gt;&lt;w:sz w:val="24"/&gt;&lt;w:szCs w:val="24"/&gt;&lt;/w:rPr&gt;&lt;w:br/&gt;&lt;/w:r&gt;&lt;/w:p&gt;&lt;w:sectPr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StudentSuccessCriteria3>
  <Action3.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w:rsidRDefault="001244DA"&gt;&lt;w:r&gt;&lt;w:rPr&gt;&lt;w:rFonts w:cstheme="minorHAnsi"/&gt;&lt;w:b/&gt;&lt;w:bCs/&gt;&lt;w:color w:val="262626" w:themeColor="text1" w:themeTint="D9"/&gt;&lt;w:sz w:val="24"/&gt;&lt;w:szCs w:val="24"/&gt;&lt;/w:rPr&gt;&lt;w:t&gt;Each teacher will…&lt;/w:t&gt;&lt;/w:r&gt;&lt;/w:p&gt;&lt;w:sectPr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Action3.1>
  <Action3.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w:rsidRDefault="001244DA"&gt;&lt;w:r&gt;&lt;w:rPr&gt;&lt;w:rFonts w:cstheme="minorHAnsi"/&gt;&lt;w:b/&gt;&lt;w:bCs/&gt;&lt;w:color w:val="262626" w:themeColor="text1" w:themeTint="D9"/&gt;&lt;w:sz w:val="24"/&gt;&lt;w:szCs w:val="24"/&gt;&lt;/w:rPr&gt;&lt;w:t&gt;Each teacher will…&lt;/w:t&gt;&lt;/w:r&gt;&lt;/w:p&gt;&lt;w:sectPr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Action3.2>
  <Action3.3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w:rsidRDefault="001244DA"&gt;&lt;w:r&gt;&lt;w:rPr&gt;&lt;w:rFonts w:cstheme="minorHAnsi"/&gt;&lt;w:b/&gt;&lt;w:bCs/&gt;&lt;w:color w:val="262626" w:themeColor="text1" w:themeTint="D9"/&gt;&lt;w:sz w:val="24"/&gt;&lt;w:szCs w:val="24"/&gt;&lt;/w:rPr&gt;&lt;w:t&gt;Each teacher will…&lt;/w:t&gt;&lt;/w:r&gt;&lt;/w:p&gt;&lt;w:sectPr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Action3.3>
  <Action3.4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w:rsidRDefault="001244DA"&gt;&lt;w:r&gt;&lt;w:rPr&gt;&lt;w:rFonts w:cstheme="minorHAnsi"/&gt;&lt;w:b/&gt;&lt;w:bCs/&gt;&lt;w:color w:val="262626" w:themeColor="text1" w:themeTint="D9"/&gt;&lt;w:sz w:val="24"/&gt;&lt;w:szCs w:val="24"/&gt;&lt;/w:rPr&gt;&lt;w:t&gt;Each teacher will…&lt;/w:t&gt;&lt;/w:r&gt;&lt;/w:p&gt;&lt;w:sectPr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Action3.4>
  <Action3.5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w:rsidRDefault="001244DA"&gt;&lt;w:r&gt;&lt;w:rPr&gt;&lt;w:rFonts w:cstheme="minorHAnsi"/&gt;&lt;w:b/&gt;&lt;w:bCs/&gt;&lt;w:color w:val="262626" w:themeColor="text1" w:themeTint="D9"/&gt;&lt;w:sz w:val="24"/&gt;&lt;w:szCs w:val="24"/&gt;&lt;/w:rPr&gt;&lt;w:t xml:space="preserve"&gt;Each &lt;/w:t&gt;&lt;/w:r&gt;&lt;w:r&gt;&lt;w:rPr&gt;&lt;w:rFonts w:cstheme="minorHAnsi"/&gt;&lt;w:color w:val="262626" w:themeColor="text1" w:themeTint="D9"/&gt;&lt;w:sz w:val="24"/&gt;&lt;w:szCs w:val="24"/&gt;&lt;/w:rPr&gt;&lt;w:t&gt;leader&lt;/w:t&gt;&lt;/w:r&gt;&lt;w:r&gt;&lt;w:rPr&gt;&lt;w:rFonts w:cstheme="minorHAnsi"/&gt;&lt;w:b/&gt;&lt;w:bCs/&gt;&lt;w:color w:val="262626" w:themeColor="text1" w:themeTint="D9"/&gt;&lt;w:sz w:val="24"/&gt;&lt;w:szCs w:val="24"/&gt;&lt;/w:rPr&gt;&lt;w:t xml:space="preserve"&gt; will…&lt;/w:t&gt;&lt;/w:r&gt;&lt;/w:p&gt;&lt;w:sectPr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Action3.5>
  <Action3.6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w:rsidRDefault="001244DA"&gt;&lt;w:r&gt;&lt;w:rPr&gt;&lt;w:rFonts w:cstheme="minorHAnsi"/&gt;&lt;w:b/&gt;&lt;w:bCs/&gt;&lt;w:color w:val="262626" w:themeColor="text1" w:themeTint="D9"/&gt;&lt;w:sz w:val="24"/&gt;&lt;w:szCs w:val="24"/&gt;&lt;/w:rPr&gt;&lt;w:t xml:space="preserve"&gt;Each &lt;/w:t&gt;&lt;/w:r&gt;&lt;w:r&gt;&lt;w:rPr&gt;&lt;w:rFonts w:cstheme="minorHAnsi"/&gt;&lt;w:color w:val="262626" w:themeColor="text1" w:themeTint="D9"/&gt;&lt;w:sz w:val="24"/&gt;&lt;w:szCs w:val="24"/&gt;&lt;/w:rPr&gt;&lt;w:t&gt;leader&lt;/w:t&gt;&lt;/w:r&gt;&lt;w:r&gt;&lt;w:rPr&gt;&lt;w:rFonts w:cstheme="minorHAnsi"/&gt;&lt;w:b/&gt;&lt;w:bCs/&gt;&lt;w:color w:val="262626" w:themeColor="text1" w:themeTint="D9"/&gt;&lt;w:sz w:val="24"/&gt;&lt;w:szCs w:val="24"/&gt;&lt;/w:rPr&gt;&lt;w:t xml:space="preserve"&gt; will…&lt;/w:t&gt;&lt;/w:r&gt;&lt;/w:p&gt;&lt;w:sectPr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Action3.6>
</TestXMLNode>
</file>

<file path=customXml/item16.xml><?xml version="1.0" encoding="utf-8"?>
<DemoXMLNode xmlns="ESRDirectionsSIP">
  <ESRDirection1> Develop and embed planned opportunities for all staff to collectively review, evaluate and adapt SIP targets at identified, planned points throughout the year.</ESRDirection1>
  <ESRDirection2>Develop and embed a whole-school approach where planned observations are an integral component of performance and development processes.</ESRDirection2>
  <ESRDirection3>Develop and embed a meta-language for learning that provides clarity, consistency and congruence for students, staff and parents.</ESRDirection3>
  <ESRDirection4/>
</DemoXMLNode>
</file>

<file path=customXml/item17.xml><?xml version="1.0" encoding="utf-8"?>
<DemoXMLNode xmlns="SiteImprovementPlanRIAActions2">
  <Action1>R – 6 classes timetable maths block incorporating DfE Units of Work in Mathematics.</Action1>
  <Action2>Continue to develop and apply Explicit Direct Instruction (EDI) pedagogy in literacy.</Action2>
  <Action3>Align Version 8.4 of the units of work with Version 9 of the curriculum.  </Action3>
  <Action4>Implementation of wave 2 intervention within the classroom during literacy block. </Action4>
  <Action5/>
  <Action6/>
</DemoXMLNode>
</file>

<file path=customXml/item1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estXMLNode xmlns="SchoolImprovementPlanning">
  <Goal1/>
  <ESRDirections/>
  <Targets12022>Year 1: Phonics Screening: 81% (13/16) students achieve 28 or more (progress indicator)</Targets12022>
  <Targets122022/>
  <Targets132022/>
  <COP1/>
  <StudentSuccessCriteria1/>
  <Action1.1/>
  <Action1.2/>
  <Action1.3/>
  <Action1.4/>
  <Action1.5/>
  <Action1.6/>
  <Goal2/>
  <Targets22022/>
  <Targets222022/>
  <Targets232022/>
  <COP2/>
  <StudentSuccessCriteria2/>
  <Action2.1/>
  <Action2.2/>
  <Action2.3/>
  <Action2.4/>
  <Action2.5/>
  <Action2.6/>
  <Goal3/>
  <Targets32022/>
  <Targets322022/>
  <Targets332022/>
  <COP3/>
  <StudentSuccessCriteria3/>
  <Action3.1/>
  <Action3.2/>
  <Action3.3/>
  <Action3.4/>
  <Action3.5/>
  <Action3.6/>
</TestXMLNode>
</file>

<file path=customXml/item3.xml><?xml version="1.0" encoding="utf-8"?>
<DemoXMLNode xmlns="SiteImprovementPlanRIA">
  <Action1>Implement initial PBL Tier 1 strategies by end of 2024</Action1>
  <Action2>Implement initial PBL Tier 2 strategies by end of 2025</Action2>
  <Action3>Implement initial PBL Tier 3 strategies by end of 2026</Action3>
  <Action4/>
  <Action5/>
  <Action6/>
</DemoXMLNode>
</file>

<file path=customXml/item4.xml><?xml version="1.0" encoding="utf-8"?>
<DemoXMLNode xmlns="SiteImprovementPlanRIAActions3">
  <Action1>If we develop and apply Explicit Direct Instruction (EDI) pedagogy in Numeracy, then we will progress the number of children in each Proficiency Level in numeracy.</Action1>
  <Action2>Each teacher will explicitly follow and teach the DfE Units of Work in Maths across R-6.</Action2>
  <Action3>Align Version 8.4 of the units of work with Version 9 of the curriculum.</Action3>
  <Action4>Develop and implement Math Statement of Practice (include lesson overview).</Action4>
  <Action5/>
  <Action6/>
</DemoXMLNode>
</file>

<file path=customXml/item5.xml><?xml version="1.0" encoding="utf-8"?>
<TestXMLNode xmlns="SchoolImprovementPlanning">
  <Goal1/>
  <ESRDirections/>
  <Targets12022/>
  <Targets122022/>
  <Targets132022/>
  <COP1/>
  <StudentSuccessCriteria1/>
  <Action1.1/>
  <Action1.2/>
  <Action1.3/>
  <Action1.4/>
  <Action1.5/>
  <Action1.6/>
  <Goal2/>
  <Targets22022/>
  <Targets222022/>
  <Targets232022/>
  <COP2/>
  <StudentSuccessCriteria2/>
  <Action2.1/>
  <Action2.2/>
  <Action2.3/>
  <Action2.4/>
  <Action2.5/>
  <Action2.6/>
  <Goal3/>
  <Targets32022/>
  <Targets322022/>
  <Targets332022/>
  <COP3/>
  <StudentSuccessCriteria3/>
  <Action3.1/>
  <Action3.2/>
  <Action3.3/>
  <Action3.4/>
  <Action3.5/>
  <Action3.6/>
  <School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w:rsidRDefault="003C3A7A"&gt;&lt;w:r w:rsidRPr="003C3A7A"&gt;&lt;w:rPr&gt;&lt;w14:textOutline w14:w="9525" w14:cap="rnd" w14:cmpd="sng" w14:algn="ctr"&gt;&lt;w14:noFill/&gt;&lt;w14:prstDash w14:val="solid"/&gt;&lt;w14:bevel/&gt;&lt;/w14:textOutline&gt;&lt;/w:rPr&gt;&lt;w:t&gt;(insert school name)&lt;/w:t&gt;&lt;/w:r&gt;&lt;/w:p&gt;&lt;w:sectPr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w:val="Normal"/&gt;&lt;w:rPr&gt;&lt;w:rFonts w:eastAsiaTheme="minorEastAsia"/&gt;&lt;/w:rPr&gt;&lt;/w:style&gt;&lt;w:style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Schoolname>
</TestXMLNode>
</file>

<file path=customXml/item6.xml><?xml version="1.0" encoding="utf-8"?>
<TestXMLNode xmlns="SchoolImprovementPlanning">
  <Goal1/>
  <Targets12022/>
  <COP1/>
  <StudentSuccessCriteria1/>
  <Action1.1/>
  <Action1.2/>
  <Action1.3/>
  <Action1.4/>
  <Action1.5/>
  <Action1.6/>
  <Goal2/>
  <Targets22022/>
  <COP2/>
  <StudentSuccessCriteria2/>
  <Action2.1/>
  <Action2.2/>
  <Action2.3/>
  <Action2.4/>
  <Action2.5/>
  <Action2.6/>
  <Goal3/>
  <Targets32022/>
  <COP3/>
  <StudentSuccessCriteria3/>
  <Action3.1/>
  <Action3.2/>
  <Action3.3/>
  <Action3.4/>
  <Action3.5/>
  <Action3.6/>
</TestXMLNode>
</file>

<file path=customXml/item7.xml><?xml version="1.0" encoding="utf-8"?>
<TestXMLNode xmlns="SchoolImprovementPlanning">
  <Goal1/>
  <Targets2022/>
  <COP1/>
  <StudentSuccessCriteria1/>
  <Action1.1/>
  <Action1.2/>
  <Action1.3/>
  <Action1.4/>
  <Action1.5/>
  <Action1.6/>
  <Goal1/>
  <StudentSuccessCriteria2/>
  <Action2.1/>
  <Action2.2/>
  <Action2.3/>
  <Action2.4/>
  <Action2.5/>
  <Action2.6/>
  <StudentSuccessCriteria3/>
  <Action3.1/>
  <Action3.2/>
  <Action3.3/>
  <Action3.4/>
  <Action3.5/>
  <Action3.6/>
</TestXMLNode>
</file>

<file path=customXml/item8.xml><?xml version="1.0" encoding="utf-8"?>
<metadata xmlns="http://www.objective.com/ecm/document/metadata/D257099907BF4AFDAA2E1AD3064833F5" version="1.0.0">
  <systemFields>
    <field name="Objective-Id">
      <value order="0">A7603715</value>
    </field>
    <field name="Objective-Title">
      <value order="0">School Improvement Planning Template 2022-2024</value>
    </field>
    <field name="Objective-Description">
      <value order="0"/>
    </field>
    <field name="Objective-CreationStamp">
      <value order="0">2021-07-27T07:05:08Z</value>
    </field>
    <field name="Objective-IsApproved">
      <value order="0">false</value>
    </field>
    <field name="Objective-IsPublished">
      <value order="0">true</value>
    </field>
    <field name="Objective-DatePublished">
      <value order="0">2021-11-16T23:18:04Z</value>
    </field>
    <field name="Objective-ModificationStamp">
      <value order="0">2021-11-16T23:18:04Z</value>
    </field>
    <field name="Objective-Owner">
      <value order="0">Karli Borresen</value>
    </field>
    <field name="Objective-Path">
      <value order="0">Objective Global Folder:Department for Education:COMMUNITY RELATIONS:Marketing:Communications management - 2021:Partnerships, Schools and Preschools Communications 2021:School Improvement 2021 [DE21/09124]:School Improvement Planning - Materials</value>
    </field>
    <field name="Objective-Parent">
      <value order="0">School Improvement Planning - Materials</value>
    </field>
    <field name="Objective-State">
      <value order="0">Published</value>
    </field>
    <field name="Objective-VersionId">
      <value order="0">vA9693870</value>
    </field>
    <field name="Objective-Version">
      <value order="0">11.0</value>
    </field>
    <field name="Objective-VersionNumber">
      <value order="0">12</value>
    </field>
    <field name="Objective-VersionComment">
      <value order="0">final update - 17 November</value>
    </field>
    <field name="Objective-FileNumber">
      <value order="0">DE21/09124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STRATEGIC POLICY AND EXTERNAL RELATIONS : COMMUNICATIONS DIRECTORATE</value>
      </field>
      <field name="Objective-Education Sites and Services">
        <value order="0"/>
      </field>
      <field name="Objective-Document Type">
        <value order="0">Marketing Document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</catalogue>
  </catalogues>
</metadata>
</file>

<file path=customXml/item9.xml><?xml version="1.0" encoding="utf-8"?>
<DemoXMLNode xmlns="SiteImprovementPlanRIA">
  <Action1/>
  <Action2/>
  <Action3/>
  <Action4/>
  <Action5/>
  <Action6/>
</DemoXMLNod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10.xml><?xml version="1.0" encoding="utf-8"?>
<ds:datastoreItem xmlns:ds="http://schemas.openxmlformats.org/officeDocument/2006/customXml" ds:itemID="{30B3753E-00F3-4F3C-81F5-50A048B7CD2D}">
  <ds:schemaRefs>
    <ds:schemaRef ds:uri="SchoolImprovementPlanning"/>
  </ds:schemaRefs>
</ds:datastoreItem>
</file>

<file path=customXml/itemProps11.xml><?xml version="1.0" encoding="utf-8"?>
<ds:datastoreItem xmlns:ds="http://schemas.openxmlformats.org/officeDocument/2006/customXml" ds:itemID="{65697ED3-2F78-40BC-BE99-CADA92CD2CA1}">
  <ds:schemaRefs>
    <ds:schemaRef ds:uri="http://schemas.microsoft.com/office/2006/metadata/properties"/>
    <ds:schemaRef ds:uri="http://schemas.microsoft.com/office/infopath/2007/PartnerControls"/>
    <ds:schemaRef ds:uri="b5bdfa96-5b78-40e0-ac38-dbc031a9d0de"/>
    <ds:schemaRef ds:uri="be8d4364-1cf6-4759-9df4-e83ea638e3e4"/>
  </ds:schemaRefs>
</ds:datastoreItem>
</file>

<file path=customXml/itemProps12.xml><?xml version="1.0" encoding="utf-8"?>
<ds:datastoreItem xmlns:ds="http://schemas.openxmlformats.org/officeDocument/2006/customXml" ds:itemID="{B361900E-3396-4D3C-A57D-5513A441AB71}">
  <ds:schemaRefs>
    <ds:schemaRef ds:uri="SchoolImprovementPlanning"/>
  </ds:schemaRefs>
</ds:datastoreItem>
</file>

<file path=customXml/itemProps13.xml><?xml version="1.0" encoding="utf-8"?>
<ds:datastoreItem xmlns:ds="http://schemas.openxmlformats.org/officeDocument/2006/customXml" ds:itemID="{DC7070B1-0C7A-42FE-8B17-BD98972B3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d4364-1cf6-4759-9df4-e83ea638e3e4"/>
    <ds:schemaRef ds:uri="b5bdfa96-5b78-40e0-ac38-dbc031a9d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4.xml><?xml version="1.0" encoding="utf-8"?>
<ds:datastoreItem xmlns:ds="http://schemas.openxmlformats.org/officeDocument/2006/customXml" ds:itemID="{48252282-85D2-48E4-B6DA-436669B6F39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110A3924-3258-4BA4-B47E-21A4B5AF491C}">
  <ds:schemaRefs>
    <ds:schemaRef ds:uri="SchoolImprovementPlanning"/>
  </ds:schemaRefs>
</ds:datastoreItem>
</file>

<file path=customXml/itemProps16.xml><?xml version="1.0" encoding="utf-8"?>
<ds:datastoreItem xmlns:ds="http://schemas.openxmlformats.org/officeDocument/2006/customXml" ds:itemID="{A6EB8EFB-3D57-49BC-8CE0-5E1A817D68FB}">
  <ds:schemaRefs>
    <ds:schemaRef ds:uri="ESRDirectionsSIP"/>
  </ds:schemaRefs>
</ds:datastoreItem>
</file>

<file path=customXml/itemProps17.xml><?xml version="1.0" encoding="utf-8"?>
<ds:datastoreItem xmlns:ds="http://schemas.openxmlformats.org/officeDocument/2006/customXml" ds:itemID="{81994E26-71DF-4ECE-8254-A58E8CF451F1}">
  <ds:schemaRefs>
    <ds:schemaRef ds:uri="SiteImprovementPlanRIAActions2"/>
  </ds:schemaRefs>
</ds:datastoreItem>
</file>

<file path=customXml/itemProps18.xml><?xml version="1.0" encoding="utf-8"?>
<ds:datastoreItem xmlns:ds="http://schemas.openxmlformats.org/officeDocument/2006/customXml" ds:itemID="{C6DC734D-8868-4665-9BA9-4C631080C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979DA-EEC7-4523-A5DD-B184783DC5D8}">
  <ds:schemaRefs>
    <ds:schemaRef ds:uri="SchoolImprovementPlanning"/>
  </ds:schemaRefs>
</ds:datastoreItem>
</file>

<file path=customXml/itemProps3.xml><?xml version="1.0" encoding="utf-8"?>
<ds:datastoreItem xmlns:ds="http://schemas.openxmlformats.org/officeDocument/2006/customXml" ds:itemID="{A57CE169-8D48-436E-AE4D-984468C98B8C}">
  <ds:schemaRefs>
    <ds:schemaRef ds:uri="SiteImprovementPlanRIA"/>
  </ds:schemaRefs>
</ds:datastoreItem>
</file>

<file path=customXml/itemProps4.xml><?xml version="1.0" encoding="utf-8"?>
<ds:datastoreItem xmlns:ds="http://schemas.openxmlformats.org/officeDocument/2006/customXml" ds:itemID="{67A736A0-9551-42CD-985A-50F618E7EAB1}">
  <ds:schemaRefs>
    <ds:schemaRef ds:uri="SiteImprovementPlanRIAActions3"/>
  </ds:schemaRefs>
</ds:datastoreItem>
</file>

<file path=customXml/itemProps5.xml><?xml version="1.0" encoding="utf-8"?>
<ds:datastoreItem xmlns:ds="http://schemas.openxmlformats.org/officeDocument/2006/customXml" ds:itemID="{53F825FB-DECB-46E4-B67D-B05E1D2A4354}">
  <ds:schemaRefs>
    <ds:schemaRef ds:uri="SchoolImprovementPlanning"/>
  </ds:schemaRefs>
</ds:datastoreItem>
</file>

<file path=customXml/itemProps6.xml><?xml version="1.0" encoding="utf-8"?>
<ds:datastoreItem xmlns:ds="http://schemas.openxmlformats.org/officeDocument/2006/customXml" ds:itemID="{BCE3E7B9-67AE-4273-8571-45F00940C94C}">
  <ds:schemaRefs>
    <ds:schemaRef ds:uri="SchoolImprovementPlanning"/>
  </ds:schemaRefs>
</ds:datastoreItem>
</file>

<file path=customXml/itemProps7.xml><?xml version="1.0" encoding="utf-8"?>
<ds:datastoreItem xmlns:ds="http://schemas.openxmlformats.org/officeDocument/2006/customXml" ds:itemID="{CD3A6952-A2FC-4AD8-80A1-67D506DC8341}">
  <ds:schemaRefs>
    <ds:schemaRef ds:uri="SchoolImprovementPlanning"/>
  </ds:schemaRefs>
</ds:datastoreItem>
</file>

<file path=customXml/itemProps8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9.xml><?xml version="1.0" encoding="utf-8"?>
<ds:datastoreItem xmlns:ds="http://schemas.openxmlformats.org/officeDocument/2006/customXml" ds:itemID="{4475BF42-963F-4461-96C7-60A7F13BA27E}">
  <ds:schemaRefs>
    <ds:schemaRef ds:uri="SiteImprovementPlanR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1563</Words>
  <Characters>8912</Characters>
  <Application>Microsoft Office Word</Application>
  <DocSecurity>0</DocSecurity>
  <Lines>74</Lines>
  <Paragraphs>20</Paragraphs>
  <ScaleCrop>false</ScaleCrop>
  <Manager>Madison Park School</Manager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 template</dc:title>
  <dc:subject>add text here….</dc:subject>
  <dc:creator>Julie Ferguson;David.Muldoon650@schools.sa.edu.au</dc:creator>
  <cp:keywords>School Improvement, Improvement, Plan, SIP, School Improvement Plan</cp:keywords>
  <cp:lastModifiedBy>Brown, David (Madison Park School)</cp:lastModifiedBy>
  <cp:revision>120</cp:revision>
  <cp:lastPrinted>2021-09-03T01:47:00Z</cp:lastPrinted>
  <dcterms:created xsi:type="dcterms:W3CDTF">2024-11-08T01:13:00Z</dcterms:created>
  <dcterms:modified xsi:type="dcterms:W3CDTF">2024-11-08T04:39:00Z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0x010100E254CE1FB3DCAE40B273DBFFB48C0059</vt:lpwstr>
  </property>
  <property fmtid="{D5CDD505-2E9C-101B-9397-08002B2CF9AE}" pid="3" name="action">
    <vt:lpwstr>text</vt:lpwstr>
  </property>
  <property fmtid="{D5CDD505-2E9C-101B-9397-08002B2CF9AE}" pid="4" name="action 1">
    <vt:lpwstr>text</vt:lpwstr>
  </property>
  <property fmtid="{D5CDD505-2E9C-101B-9397-08002B2CF9AE}" pid="5" name="action 2">
    <vt:lpwstr>text</vt:lpwstr>
  </property>
  <property fmtid="{D5CDD505-2E9C-101B-9397-08002B2CF9AE}" pid="6" name="Objective-Id">
    <vt:lpwstr>A7603715</vt:lpwstr>
  </property>
  <property fmtid="{D5CDD505-2E9C-101B-9397-08002B2CF9AE}" pid="7" name="Objective-Title">
    <vt:lpwstr>School Improvement Planning Template 2022-2024</vt:lpwstr>
  </property>
  <property fmtid="{D5CDD505-2E9C-101B-9397-08002B2CF9AE}" pid="8" name="Objective-Description">
    <vt:lpwstr/>
  </property>
  <property fmtid="{D5CDD505-2E9C-101B-9397-08002B2CF9AE}" pid="9" name="Objective-CreationStamp">
    <vt:filetime>2021-07-27T07:07:57Z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2021-11-16T23:18:04Z</vt:filetime>
  </property>
  <property fmtid="{D5CDD505-2E9C-101B-9397-08002B2CF9AE}" pid="13" name="Objective-ModificationStamp">
    <vt:filetime>2021-11-16T23:18:04Z</vt:filetime>
  </property>
  <property fmtid="{D5CDD505-2E9C-101B-9397-08002B2CF9AE}" pid="14" name="Objective-Owner">
    <vt:lpwstr>Karli Borresen</vt:lpwstr>
  </property>
  <property fmtid="{D5CDD505-2E9C-101B-9397-08002B2CF9AE}" pid="15" name="Objective-Path">
    <vt:lpwstr>Objective Global Folder:Department for Education:COMMUNITY RELATIONS:Marketing:Communications management - 2021:Partnerships, Schools and Preschools Communications 2021:School Improvement 2021 [DE21/09124]:School Improvement Planning - Materials:</vt:lpwstr>
  </property>
  <property fmtid="{D5CDD505-2E9C-101B-9397-08002B2CF9AE}" pid="16" name="Objective-Parent">
    <vt:lpwstr>School Improvement Planning - Materials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vA9693870</vt:lpwstr>
  </property>
  <property fmtid="{D5CDD505-2E9C-101B-9397-08002B2CF9AE}" pid="19" name="Objective-Version">
    <vt:lpwstr>11.0</vt:lpwstr>
  </property>
  <property fmtid="{D5CDD505-2E9C-101B-9397-08002B2CF9AE}" pid="20" name="Objective-VersionNumber">
    <vt:r8>12</vt:r8>
  </property>
  <property fmtid="{D5CDD505-2E9C-101B-9397-08002B2CF9AE}" pid="21" name="Objective-VersionComment">
    <vt:lpwstr>final update - 17 November</vt:lpwstr>
  </property>
  <property fmtid="{D5CDD505-2E9C-101B-9397-08002B2CF9AE}" pid="22" name="Objective-FileNumber">
    <vt:lpwstr>DE21/09124</vt:lpwstr>
  </property>
  <property fmtid="{D5CDD505-2E9C-101B-9397-08002B2CF9AE}" pid="23" name="Objective-Classification">
    <vt:lpwstr>[Inherited - none]</vt:lpwstr>
  </property>
  <property fmtid="{D5CDD505-2E9C-101B-9397-08002B2CF9AE}" pid="24" name="Objective-Caveats">
    <vt:lpwstr/>
  </property>
  <property fmtid="{D5CDD505-2E9C-101B-9397-08002B2CF9AE}" pid="25" name="Objective-Business Unit">
    <vt:lpwstr>STRATEGIC POLICY AND EXTERNAL RELATIONS : COMMUNICATIONS DIRECTORATE</vt:lpwstr>
  </property>
  <property fmtid="{D5CDD505-2E9C-101B-9397-08002B2CF9AE}" pid="26" name="Objective-Education Sites and Services">
    <vt:lpwstr/>
  </property>
  <property fmtid="{D5CDD505-2E9C-101B-9397-08002B2CF9AE}" pid="27" name="Objective-Document Type">
    <vt:lpwstr>Marketing Document</vt:lpwstr>
  </property>
  <property fmtid="{D5CDD505-2E9C-101B-9397-08002B2CF9AE}" pid="28" name="Objective-Security Classification">
    <vt:lpwstr>OFFICIAL</vt:lpwstr>
  </property>
  <property fmtid="{D5CDD505-2E9C-101B-9397-08002B2CF9AE}" pid="29" name="Objective-Physical Copy on File">
    <vt:lpwstr/>
  </property>
  <property fmtid="{D5CDD505-2E9C-101B-9397-08002B2CF9AE}" pid="30" name="Objective-Description - Abstract">
    <vt:lpwstr/>
  </property>
  <property fmtid="{D5CDD505-2E9C-101B-9397-08002B2CF9AE}" pid="31" name="Objective-Loose Document in Transit to">
    <vt:lpwstr/>
  </property>
  <property fmtid="{D5CDD505-2E9C-101B-9397-08002B2CF9AE}" pid="32" name="Objective-Date Modified - Legacy">
    <vt:lpwstr/>
  </property>
  <property fmtid="{D5CDD505-2E9C-101B-9397-08002B2CF9AE}" pid="33" name="Objective-Comment">
    <vt:lpwstr/>
  </property>
  <property fmtid="{D5CDD505-2E9C-101B-9397-08002B2CF9AE}" pid="34" name="Objective-Business Unit [system]">
    <vt:lpwstr>STRATEGIC POLICY AND EXTERNAL RELATIONS:COMMUNICATIONS DIRECTORATE</vt:lpwstr>
  </property>
  <property fmtid="{D5CDD505-2E9C-101B-9397-08002B2CF9AE}" pid="35" name="Objective-Education Sites and Services [system]">
    <vt:lpwstr/>
  </property>
  <property fmtid="{D5CDD505-2E9C-101B-9397-08002B2CF9AE}" pid="36" name="Objective-Document Type [system]">
    <vt:lpwstr>Marketing Document</vt:lpwstr>
  </property>
  <property fmtid="{D5CDD505-2E9C-101B-9397-08002B2CF9AE}" pid="37" name="Objective-Security Classification [system]">
    <vt:lpwstr>OFFICIAL</vt:lpwstr>
  </property>
  <property fmtid="{D5CDD505-2E9C-101B-9397-08002B2CF9AE}" pid="38" name="Objective-Physical Copy on File [system]">
    <vt:lpwstr/>
  </property>
  <property fmtid="{D5CDD505-2E9C-101B-9397-08002B2CF9AE}" pid="39" name="Objective-Description - Abstract [system]">
    <vt:lpwstr/>
  </property>
  <property fmtid="{D5CDD505-2E9C-101B-9397-08002B2CF9AE}" pid="40" name="Objective-Loose Document in Transit to [system]">
    <vt:lpwstr/>
  </property>
  <property fmtid="{D5CDD505-2E9C-101B-9397-08002B2CF9AE}" pid="41" name="Objective-Date Modified - Legacy [system]">
    <vt:lpwstr/>
  </property>
  <property fmtid="{D5CDD505-2E9C-101B-9397-08002B2CF9AE}" pid="42" name="MediaServiceImageTags">
    <vt:lpwstr/>
  </property>
</Properties>
</file>